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DF" w:rsidRPr="00EE63DB" w:rsidRDefault="001537DF" w:rsidP="008B02F7">
      <w:pPr>
        <w:jc w:val="center"/>
        <w:rPr>
          <w:rFonts w:ascii="Persian" w:hAnsi="Persian" w:cs="B Lotus"/>
          <w:rtl/>
          <w:lang w:bidi="ar-SA"/>
        </w:rPr>
      </w:pPr>
      <w:bookmarkStart w:id="0" w:name="_GoBack"/>
      <w:bookmarkEnd w:id="0"/>
    </w:p>
    <w:p w:rsidR="001537DF" w:rsidRDefault="001537DF" w:rsidP="008B02F7">
      <w:pPr>
        <w:jc w:val="center"/>
        <w:rPr>
          <w:rFonts w:ascii="Persian" w:hAnsi="Persian" w:cs="B Lotus"/>
          <w:sz w:val="22"/>
          <w:szCs w:val="22"/>
          <w:rtl/>
        </w:rPr>
      </w:pPr>
    </w:p>
    <w:p w:rsidR="005F28DA" w:rsidRDefault="005F28DA" w:rsidP="008B02F7">
      <w:pPr>
        <w:jc w:val="center"/>
        <w:rPr>
          <w:rFonts w:ascii="Persian" w:hAnsi="Persian" w:cs="B Lotus"/>
          <w:sz w:val="22"/>
          <w:szCs w:val="22"/>
          <w:rtl/>
        </w:rPr>
      </w:pPr>
    </w:p>
    <w:p w:rsidR="005F28DA" w:rsidRPr="00EE63DB" w:rsidRDefault="005F28DA" w:rsidP="008B02F7">
      <w:pPr>
        <w:jc w:val="center"/>
        <w:rPr>
          <w:rFonts w:ascii="Persian" w:hAnsi="Persian" w:cs="B Lotus"/>
          <w:sz w:val="22"/>
          <w:szCs w:val="22"/>
          <w:rtl/>
        </w:rPr>
      </w:pPr>
    </w:p>
    <w:p w:rsidR="005E07A7" w:rsidRDefault="00C92B72" w:rsidP="008B02F7">
      <w:pPr>
        <w:jc w:val="center"/>
        <w:rPr>
          <w:rFonts w:ascii="Persian" w:hAnsi="Persian" w:cs="B Titr"/>
          <w:sz w:val="60"/>
          <w:szCs w:val="60"/>
          <w:rtl/>
        </w:rPr>
      </w:pPr>
      <w:r w:rsidRPr="001537DF">
        <w:rPr>
          <w:rFonts w:ascii="Persian" w:hAnsi="Persian" w:cs="B Titr" w:hint="cs"/>
          <w:sz w:val="60"/>
          <w:szCs w:val="60"/>
          <w:rtl/>
        </w:rPr>
        <w:t xml:space="preserve">900 سوال و جواب </w:t>
      </w:r>
      <w:r w:rsidR="005E07A7">
        <w:rPr>
          <w:rFonts w:ascii="Persian" w:hAnsi="Persian" w:cs="B Titr"/>
          <w:sz w:val="60"/>
          <w:szCs w:val="60"/>
          <w:rtl/>
        </w:rPr>
        <w:br/>
      </w:r>
      <w:r w:rsidRPr="001537DF">
        <w:rPr>
          <w:rFonts w:ascii="Persian" w:hAnsi="Persian" w:cs="B Titr" w:hint="cs"/>
          <w:sz w:val="60"/>
          <w:szCs w:val="60"/>
          <w:rtl/>
        </w:rPr>
        <w:t>در سیره پیامبر بزرگ اسلام</w:t>
      </w:r>
    </w:p>
    <w:p w:rsidR="00C92B72" w:rsidRDefault="001537DF" w:rsidP="008B02F7">
      <w:pPr>
        <w:jc w:val="center"/>
        <w:rPr>
          <w:rFonts w:ascii="Persian" w:hAnsi="Persian" w:cs="B Titr"/>
          <w:sz w:val="60"/>
          <w:szCs w:val="60"/>
          <w:rtl/>
        </w:rPr>
      </w:pPr>
      <w:r w:rsidRPr="001537DF">
        <w:rPr>
          <w:rFonts w:ascii="Persian" w:hAnsi="Persian" w:cs="B Titr" w:hint="cs"/>
          <w:sz w:val="60"/>
          <w:szCs w:val="60"/>
          <w:rtl/>
        </w:rPr>
        <w:t xml:space="preserve"> محمد مصطفی</w:t>
      </w:r>
      <w:r w:rsidRPr="001537DF">
        <w:rPr>
          <w:rFonts w:ascii="Persian" w:hAnsi="Persian" w:cs="B Titr" w:hint="cs"/>
          <w:sz w:val="60"/>
          <w:szCs w:val="60"/>
        </w:rPr>
        <w:sym w:font="AGA Arabesque" w:char="F072"/>
      </w: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</w:pPr>
    </w:p>
    <w:p w:rsidR="00C92B72" w:rsidRDefault="00C92B72" w:rsidP="008B02F7">
      <w:pPr>
        <w:jc w:val="center"/>
        <w:rPr>
          <w:rFonts w:ascii="Persian" w:hAnsi="Persian" w:cs="Traditional Arabic"/>
          <w:b/>
          <w:bCs/>
          <w:i/>
          <w:iCs/>
          <w:sz w:val="31"/>
          <w:szCs w:val="31"/>
          <w:rtl/>
        </w:rPr>
      </w:pPr>
    </w:p>
    <w:p w:rsidR="005E07A7" w:rsidRPr="003814B0" w:rsidRDefault="005E07A7" w:rsidP="008B02F7">
      <w:pPr>
        <w:jc w:val="center"/>
        <w:rPr>
          <w:rFonts w:ascii="Persian" w:hAnsi="Persian" w:cs="Traditional Arabic"/>
          <w:b/>
          <w:bCs/>
          <w:i/>
          <w:iCs/>
          <w:sz w:val="49"/>
          <w:szCs w:val="49"/>
          <w:rtl/>
        </w:rPr>
      </w:pPr>
    </w:p>
    <w:p w:rsidR="001537DF" w:rsidRPr="001537DF" w:rsidRDefault="00C92B72" w:rsidP="00C92B72">
      <w:pPr>
        <w:jc w:val="center"/>
        <w:rPr>
          <w:rFonts w:ascii="Persian" w:hAnsi="Persian" w:cs="B Yagut"/>
          <w:b/>
          <w:bCs/>
          <w:sz w:val="32"/>
          <w:szCs w:val="32"/>
          <w:rtl/>
        </w:rPr>
      </w:pPr>
      <w:r w:rsidRPr="001537DF">
        <w:rPr>
          <w:rFonts w:ascii="Persian" w:hAnsi="Persian" w:cs="B Yagut" w:hint="cs"/>
          <w:b/>
          <w:bCs/>
          <w:sz w:val="32"/>
          <w:szCs w:val="32"/>
          <w:rtl/>
        </w:rPr>
        <w:t>تهيه و تنظيم:</w:t>
      </w:r>
    </w:p>
    <w:p w:rsidR="00C92B72" w:rsidRPr="001537DF" w:rsidRDefault="00C92B72" w:rsidP="001537DF">
      <w:pPr>
        <w:jc w:val="center"/>
        <w:rPr>
          <w:rFonts w:ascii="Persian" w:hAnsi="Persian" w:cs="B Lotus"/>
          <w:sz w:val="28"/>
          <w:szCs w:val="28"/>
          <w:rtl/>
        </w:rPr>
      </w:pPr>
      <w:r w:rsidRPr="001537DF">
        <w:rPr>
          <w:rFonts w:ascii="Persian" w:hAnsi="Persian" w:cs="B Yagut" w:hint="cs"/>
          <w:b/>
          <w:bCs/>
          <w:sz w:val="36"/>
          <w:szCs w:val="36"/>
          <w:rtl/>
        </w:rPr>
        <w:t xml:space="preserve">يوسف بدوی </w:t>
      </w:r>
      <w:r w:rsidR="001537DF">
        <w:rPr>
          <w:rFonts w:ascii="Persian" w:hAnsi="Persian" w:cs="B Yagut" w:hint="cs"/>
          <w:b/>
          <w:bCs/>
          <w:sz w:val="36"/>
          <w:szCs w:val="36"/>
          <w:rtl/>
        </w:rPr>
        <w:t>-</w:t>
      </w:r>
      <w:r w:rsidRPr="001537DF">
        <w:rPr>
          <w:rFonts w:ascii="Persian" w:hAnsi="Persian" w:cs="B Yagut" w:hint="cs"/>
          <w:b/>
          <w:bCs/>
          <w:sz w:val="36"/>
          <w:szCs w:val="36"/>
          <w:rtl/>
        </w:rPr>
        <w:t xml:space="preserve"> احمد السيد</w:t>
      </w:r>
    </w:p>
    <w:p w:rsidR="001537DF" w:rsidRDefault="001537DF" w:rsidP="00C92B72">
      <w:pPr>
        <w:jc w:val="center"/>
        <w:rPr>
          <w:rFonts w:ascii="Persian" w:hAnsi="Persian" w:cs="B Lotus"/>
          <w:sz w:val="20"/>
          <w:szCs w:val="20"/>
          <w:rtl/>
        </w:rPr>
      </w:pPr>
    </w:p>
    <w:p w:rsidR="005E07A7" w:rsidRDefault="005E07A7" w:rsidP="00C92B72">
      <w:pPr>
        <w:jc w:val="center"/>
        <w:rPr>
          <w:rFonts w:ascii="Persian" w:hAnsi="Persian" w:cs="B Lotus"/>
          <w:sz w:val="20"/>
          <w:szCs w:val="20"/>
          <w:rtl/>
        </w:rPr>
      </w:pPr>
    </w:p>
    <w:p w:rsidR="005E07A7" w:rsidRDefault="005E07A7" w:rsidP="00C92B72">
      <w:pPr>
        <w:jc w:val="center"/>
        <w:rPr>
          <w:rFonts w:ascii="Persian" w:hAnsi="Persian" w:cs="B Lotus"/>
          <w:sz w:val="20"/>
          <w:szCs w:val="20"/>
          <w:rtl/>
        </w:rPr>
      </w:pPr>
    </w:p>
    <w:p w:rsidR="005E07A7" w:rsidRPr="00EE63DB" w:rsidRDefault="005E07A7" w:rsidP="00C92B72">
      <w:pPr>
        <w:jc w:val="center"/>
        <w:rPr>
          <w:rFonts w:ascii="Persian" w:hAnsi="Persian" w:cs="B Lotus"/>
          <w:sz w:val="20"/>
          <w:szCs w:val="20"/>
          <w:rtl/>
        </w:rPr>
      </w:pPr>
    </w:p>
    <w:p w:rsidR="001537DF" w:rsidRPr="001537DF" w:rsidRDefault="00C92B72" w:rsidP="001537DF">
      <w:pPr>
        <w:jc w:val="center"/>
        <w:rPr>
          <w:rFonts w:ascii="Persian" w:hAnsi="Persian" w:cs="B Yagut"/>
          <w:b/>
          <w:bCs/>
          <w:sz w:val="32"/>
          <w:szCs w:val="32"/>
          <w:rtl/>
        </w:rPr>
      </w:pPr>
      <w:r w:rsidRPr="001537DF">
        <w:rPr>
          <w:rFonts w:ascii="Persian" w:hAnsi="Persian" w:cs="B Yagut" w:hint="cs"/>
          <w:b/>
          <w:bCs/>
          <w:sz w:val="32"/>
          <w:szCs w:val="32"/>
          <w:rtl/>
        </w:rPr>
        <w:t>مترجم:</w:t>
      </w:r>
    </w:p>
    <w:p w:rsidR="00C92B72" w:rsidRPr="001537DF" w:rsidRDefault="00C92B72" w:rsidP="001537DF">
      <w:pPr>
        <w:jc w:val="center"/>
        <w:rPr>
          <w:rFonts w:ascii="Persian" w:hAnsi="Persian" w:cs="B Lotus"/>
          <w:sz w:val="28"/>
          <w:szCs w:val="28"/>
          <w:rtl/>
        </w:rPr>
      </w:pPr>
      <w:r w:rsidRPr="001537DF">
        <w:rPr>
          <w:rFonts w:ascii="Persian" w:hAnsi="Persian" w:cs="B Yagut" w:hint="cs"/>
          <w:b/>
          <w:bCs/>
          <w:sz w:val="36"/>
          <w:szCs w:val="36"/>
          <w:rtl/>
        </w:rPr>
        <w:t xml:space="preserve">عبدالرئوف </w:t>
      </w:r>
      <w:r w:rsidR="001537DF">
        <w:rPr>
          <w:rFonts w:ascii="Persian" w:hAnsi="Persian" w:cs="B Yagut" w:hint="cs"/>
          <w:b/>
          <w:bCs/>
          <w:sz w:val="36"/>
          <w:szCs w:val="36"/>
          <w:rtl/>
        </w:rPr>
        <w:t>-</w:t>
      </w:r>
      <w:r w:rsidRPr="001537DF">
        <w:rPr>
          <w:rFonts w:ascii="Persian" w:hAnsi="Persian" w:cs="B Yagut" w:hint="cs"/>
          <w:b/>
          <w:bCs/>
          <w:sz w:val="36"/>
          <w:szCs w:val="36"/>
          <w:rtl/>
        </w:rPr>
        <w:t xml:space="preserve"> عبدالودود</w:t>
      </w:r>
    </w:p>
    <w:p w:rsidR="00C92B72" w:rsidRPr="00EE63DB" w:rsidRDefault="00C92B72" w:rsidP="008B02F7">
      <w:pPr>
        <w:jc w:val="center"/>
        <w:rPr>
          <w:rFonts w:ascii="Persian" w:hAnsi="Persian" w:cs="B Lotus"/>
          <w:sz w:val="20"/>
          <w:szCs w:val="20"/>
          <w:rtl/>
        </w:rPr>
      </w:pPr>
    </w:p>
    <w:p w:rsidR="00C92B72" w:rsidRDefault="00C92B72" w:rsidP="008B02F7">
      <w:pPr>
        <w:jc w:val="center"/>
        <w:rPr>
          <w:rFonts w:ascii="Persian" w:hAnsi="Persian" w:cs="B Lotus"/>
          <w:sz w:val="28"/>
          <w:szCs w:val="28"/>
          <w:rtl/>
        </w:rPr>
      </w:pP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  <w:sectPr w:rsidR="001537DF" w:rsidSect="005F28DA">
          <w:headerReference w:type="even" r:id="rId8"/>
          <w:headerReference w:type="default" r:id="rId9"/>
          <w:pgSz w:w="9638" w:h="13606" w:code="9"/>
          <w:pgMar w:top="850" w:right="1077" w:bottom="935" w:left="1077" w:header="850" w:footer="935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1183"/>
        <w:gridCol w:w="554"/>
        <w:gridCol w:w="1254"/>
        <w:gridCol w:w="2358"/>
      </w:tblGrid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lastRenderedPageBreak/>
              <w:t>عنوان</w:t>
            </w:r>
            <w:r w:rsidRPr="002E5E3E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eastAsia="en-US"/>
              </w:rPr>
              <w:t xml:space="preserve"> کتاب</w:t>
            </w: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900 سوال و جواب در س</w:t>
            </w: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یره</w:t>
            </w: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پ</w:t>
            </w: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یامبر</w:t>
            </w: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بزرگ اسلام محمد مصطف</w:t>
            </w: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ی</w:t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يوسف بدو</w:t>
            </w: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ی</w:t>
            </w: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- احمد السيد</w:t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عبدالرئوف - عبدالودود</w:t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س</w:t>
            </w: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یره</w:t>
            </w: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نبو</w:t>
            </w: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>ی</w:t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اول (دیجیتال) </w:t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eastAsia="en-US"/>
              </w:rPr>
              <w:t>دی (جدی) 1394شمسی، ر</w:t>
            </w:r>
            <w:r w:rsidRPr="002E5E3E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eastAsia="en-US" w:bidi="ar-SA"/>
              </w:rPr>
              <w:t>بيع الأول</w:t>
            </w:r>
            <w:r w:rsidRPr="002E5E3E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eastAsia="en-US"/>
              </w:rPr>
              <w:t xml:space="preserve"> 1437 هجری</w:t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eastAsia="en-US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</w:p>
        </w:tc>
      </w:tr>
      <w:tr w:rsidR="002E5E3E" w:rsidRPr="002E5E3E" w:rsidTr="0019413F">
        <w:tc>
          <w:tcPr>
            <w:tcW w:w="3469" w:type="pct"/>
            <w:gridSpan w:val="4"/>
            <w:vAlign w:val="center"/>
          </w:tcPr>
          <w:p w:rsidR="002E5E3E" w:rsidRPr="002E5E3E" w:rsidRDefault="002E5E3E" w:rsidP="002E5E3E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</w:pPr>
            <w:r w:rsidRPr="002E5E3E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ای</w:t>
            </w:r>
            <w:r w:rsidRPr="002E5E3E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ن</w:t>
            </w:r>
            <w:r w:rsidRPr="002E5E3E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 xml:space="preserve"> کتاب </w:t>
            </w:r>
            <w:r w:rsidRPr="002E5E3E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 xml:space="preserve">از سایت </w:t>
            </w:r>
            <w:r w:rsidRPr="002E5E3E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کتابخان</w:t>
            </w:r>
            <w:r w:rsidRPr="002E5E3E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ۀ</w:t>
            </w:r>
            <w:r w:rsidRPr="002E5E3E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 xml:space="preserve"> عق</w:t>
            </w:r>
            <w:r w:rsidRPr="002E5E3E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ی</w:t>
            </w:r>
            <w:r w:rsidRPr="002E5E3E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ده</w:t>
            </w:r>
            <w:r w:rsidRPr="002E5E3E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 xml:space="preserve"> </w:t>
            </w:r>
            <w:r w:rsidRPr="002E5E3E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 xml:space="preserve">دانلود </w:t>
            </w:r>
            <w:r w:rsidRPr="002E5E3E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eastAsia="en-US"/>
              </w:rPr>
              <w:t>شده است.</w:t>
            </w:r>
          </w:p>
          <w:p w:rsidR="002E5E3E" w:rsidRPr="002E5E3E" w:rsidRDefault="002E5E3E" w:rsidP="002E5E3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Theme="minorHAnsi" w:hAnsiTheme="minorHAnsi" w:cstheme="minorHAnsi"/>
                <w:b/>
                <w:bCs/>
                <w:noProof/>
                <w:color w:val="244061" w:themeColor="accent1" w:themeShade="80"/>
                <w:lang w:eastAsia="en-US"/>
              </w:rPr>
              <w:t>www.aqeedeh.com</w:t>
            </w:r>
          </w:p>
        </w:tc>
        <w:tc>
          <w:tcPr>
            <w:tcW w:w="1531" w:type="pct"/>
          </w:tcPr>
          <w:p w:rsidR="002E5E3E" w:rsidRPr="002E5E3E" w:rsidRDefault="002E5E3E" w:rsidP="002E5E3E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 w:bidi="ar-SA"/>
              </w:rPr>
              <w:drawing>
                <wp:inline distT="0" distB="0" distL="0" distR="0" wp14:anchorId="6C9D5B77" wp14:editId="6BCAD632">
                  <wp:extent cx="943200" cy="943200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E3E" w:rsidRPr="002E5E3E" w:rsidTr="0019413F">
        <w:tc>
          <w:tcPr>
            <w:tcW w:w="1527" w:type="pct"/>
            <w:vAlign w:val="center"/>
          </w:tcPr>
          <w:p w:rsidR="002E5E3E" w:rsidRPr="002E5E3E" w:rsidRDefault="002E5E3E" w:rsidP="002E5E3E">
            <w:pPr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IRNazanin" w:hAnsi="IRNazanin" w:cs="IRNazanin"/>
                <w:b/>
                <w:bCs/>
                <w:noProof/>
                <w:sz w:val="28"/>
                <w:szCs w:val="28"/>
                <w:rtl/>
                <w:lang w:eastAsia="en-US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2E5E3E" w:rsidRPr="002E5E3E" w:rsidRDefault="002E5E3E" w:rsidP="002E5E3E">
            <w:pPr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Theme="majorBidi" w:hAnsiTheme="majorBidi" w:cstheme="majorBidi"/>
                <w:b/>
                <w:bCs/>
                <w:noProof/>
                <w:lang w:eastAsia="en-US" w:bidi="ar-SA"/>
              </w:rPr>
              <w:t>book@aqeedeh.com</w:t>
            </w:r>
          </w:p>
        </w:tc>
      </w:tr>
      <w:tr w:rsidR="002E5E3E" w:rsidRPr="002E5E3E" w:rsidTr="0019413F">
        <w:tc>
          <w:tcPr>
            <w:tcW w:w="5000" w:type="pct"/>
            <w:gridSpan w:val="5"/>
            <w:vAlign w:val="bottom"/>
          </w:tcPr>
          <w:p w:rsidR="002E5E3E" w:rsidRPr="002E5E3E" w:rsidRDefault="002E5E3E" w:rsidP="002E5E3E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Times New Roman Bold" w:hAnsi="Times New Roman Bold" w:cs="IRNazanin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سا</w:t>
            </w:r>
            <w:r w:rsidRPr="002E5E3E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ی</w:t>
            </w:r>
            <w:r w:rsidRPr="002E5E3E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ت‌ها</w:t>
            </w:r>
            <w:r w:rsidRPr="002E5E3E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ی</w:t>
            </w:r>
            <w:r w:rsidRPr="002E5E3E">
              <w:rPr>
                <w:rFonts w:ascii="Times New Roman Bold" w:hAnsi="Times New Roman Bold" w:cs="IRNazanin"/>
                <w:b/>
                <w:bCs/>
                <w:noProof/>
                <w:sz w:val="26"/>
                <w:szCs w:val="28"/>
                <w:rtl/>
                <w:lang w:eastAsia="en-US" w:bidi="ar-SA"/>
              </w:rPr>
              <w:t xml:space="preserve"> مجموع</w:t>
            </w:r>
            <w:r w:rsidRPr="002E5E3E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ۀ</w:t>
            </w:r>
            <w:r w:rsidRPr="002E5E3E">
              <w:rPr>
                <w:rFonts w:ascii="Times New Roman Bold" w:hAnsi="Times New Roman Bold" w:cs="IRNazanin"/>
                <w:b/>
                <w:bCs/>
                <w:noProof/>
                <w:sz w:val="26"/>
                <w:szCs w:val="28"/>
                <w:rtl/>
                <w:lang w:eastAsia="en-US" w:bidi="ar-SA"/>
              </w:rPr>
              <w:t xml:space="preserve"> موحد</w:t>
            </w:r>
            <w:r w:rsidRPr="002E5E3E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ی</w:t>
            </w:r>
            <w:r w:rsidRPr="002E5E3E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szCs w:val="28"/>
                <w:rtl/>
                <w:lang w:eastAsia="en-US" w:bidi="ar-SA"/>
              </w:rPr>
              <w:t>ن</w:t>
            </w:r>
          </w:p>
        </w:tc>
      </w:tr>
      <w:tr w:rsidR="002E5E3E" w:rsidRPr="002E5E3E" w:rsidTr="0019413F">
        <w:tc>
          <w:tcPr>
            <w:tcW w:w="2295" w:type="pct"/>
            <w:gridSpan w:val="2"/>
            <w:shd w:val="clear" w:color="auto" w:fill="auto"/>
          </w:tcPr>
          <w:p w:rsidR="002E5E3E" w:rsidRPr="002E5E3E" w:rsidRDefault="002E5E3E" w:rsidP="002E5E3E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eastAsia="en-US"/>
              </w:rPr>
            </w:pPr>
            <w:r w:rsidRPr="002E5E3E">
              <w:rPr>
                <w:rFonts w:ascii="Literata" w:hAnsi="Literata"/>
                <w:noProof/>
                <w:lang w:eastAsia="en-US"/>
              </w:rPr>
              <w:t>www.mowahedin.com</w:t>
            </w:r>
          </w:p>
          <w:p w:rsidR="002E5E3E" w:rsidRPr="002E5E3E" w:rsidRDefault="002E5E3E" w:rsidP="002E5E3E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eastAsia="en-US"/>
              </w:rPr>
            </w:pPr>
            <w:r w:rsidRPr="002E5E3E">
              <w:rPr>
                <w:rFonts w:ascii="Literata" w:hAnsi="Literata"/>
                <w:noProof/>
                <w:lang w:eastAsia="en-US"/>
              </w:rPr>
              <w:t>www.videofarsi.com</w:t>
            </w:r>
          </w:p>
          <w:p w:rsidR="002E5E3E" w:rsidRPr="002E5E3E" w:rsidRDefault="002E5E3E" w:rsidP="002E5E3E">
            <w:pPr>
              <w:bidi w:val="0"/>
              <w:rPr>
                <w:rFonts w:ascii="Literata" w:hAnsi="Literata"/>
                <w:noProof/>
                <w:lang w:eastAsia="en-US"/>
              </w:rPr>
            </w:pPr>
            <w:r w:rsidRPr="002E5E3E">
              <w:rPr>
                <w:rFonts w:ascii="Literata" w:hAnsi="Literata"/>
                <w:noProof/>
                <w:lang w:eastAsia="en-US"/>
              </w:rPr>
              <w:t>www.zekr.tv</w:t>
            </w:r>
          </w:p>
          <w:p w:rsidR="002E5E3E" w:rsidRPr="002E5E3E" w:rsidRDefault="002E5E3E" w:rsidP="002E5E3E">
            <w:pPr>
              <w:bidi w:val="0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eastAsia="en-US"/>
              </w:rPr>
            </w:pPr>
            <w:r w:rsidRPr="002E5E3E">
              <w:rPr>
                <w:rFonts w:ascii="Literata" w:hAnsi="Literata"/>
                <w:noProof/>
                <w:lang w:eastAsia="en-US"/>
              </w:rPr>
              <w:t>www.mowahed.com</w:t>
            </w:r>
          </w:p>
        </w:tc>
        <w:tc>
          <w:tcPr>
            <w:tcW w:w="360" w:type="pct"/>
          </w:tcPr>
          <w:p w:rsidR="002E5E3E" w:rsidRPr="002E5E3E" w:rsidRDefault="002E5E3E" w:rsidP="002E5E3E">
            <w:pPr>
              <w:bidi w:val="0"/>
              <w:rPr>
                <w:rFonts w:ascii="IRMitra" w:hAnsi="IRMitra" w:cs="IRMitra"/>
                <w:noProof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2344" w:type="pct"/>
            <w:gridSpan w:val="2"/>
          </w:tcPr>
          <w:p w:rsidR="002E5E3E" w:rsidRPr="002E5E3E" w:rsidRDefault="002E5E3E" w:rsidP="002E5E3E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eastAsia="en-US" w:bidi="ar-SA"/>
              </w:rPr>
            </w:pPr>
            <w:r w:rsidRPr="002E5E3E">
              <w:rPr>
                <w:rFonts w:ascii="Literata" w:hAnsi="Literata"/>
                <w:noProof/>
                <w:lang w:eastAsia="en-US" w:bidi="ar-SA"/>
              </w:rPr>
              <w:t>www.aqeedeh.com</w:t>
            </w:r>
          </w:p>
          <w:p w:rsidR="002E5E3E" w:rsidRPr="002E5E3E" w:rsidRDefault="002E5E3E" w:rsidP="002E5E3E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eastAsia="en-US" w:bidi="ar-SA"/>
              </w:rPr>
            </w:pPr>
            <w:r w:rsidRPr="002E5E3E">
              <w:rPr>
                <w:rFonts w:ascii="Literata" w:hAnsi="Literata"/>
                <w:noProof/>
                <w:lang w:eastAsia="en-US" w:bidi="ar-SA"/>
              </w:rPr>
              <w:t>www.islamtxt.com</w:t>
            </w:r>
          </w:p>
          <w:p w:rsidR="002E5E3E" w:rsidRPr="002E5E3E" w:rsidRDefault="00792394" w:rsidP="002E5E3E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eastAsia="en-US" w:bidi="ar-SA"/>
              </w:rPr>
            </w:pPr>
            <w:hyperlink r:id="rId11" w:history="1">
              <w:r w:rsidR="002E5E3E" w:rsidRPr="002E5E3E">
                <w:rPr>
                  <w:rFonts w:ascii="Literata" w:hAnsi="Literata"/>
                  <w:noProof/>
                  <w:lang w:eastAsia="en-US" w:bidi="ar-SA"/>
                </w:rPr>
                <w:t>www.shabnam.cc</w:t>
              </w:r>
            </w:hyperlink>
          </w:p>
          <w:p w:rsidR="002E5E3E" w:rsidRPr="002E5E3E" w:rsidRDefault="002E5E3E" w:rsidP="002E5E3E">
            <w:pPr>
              <w:bidi w:val="0"/>
              <w:rPr>
                <w:rFonts w:ascii="IRMitra" w:hAnsi="IRMitra" w:cs="IRMitra"/>
                <w:noProof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Literata" w:hAnsi="Literata"/>
                <w:noProof/>
                <w:lang w:eastAsia="en-US" w:bidi="ar-SA"/>
              </w:rPr>
              <w:t>www.sadaislam.com</w:t>
            </w:r>
          </w:p>
        </w:tc>
      </w:tr>
      <w:tr w:rsidR="002E5E3E" w:rsidRPr="002E5E3E" w:rsidTr="0019413F">
        <w:tc>
          <w:tcPr>
            <w:tcW w:w="2295" w:type="pct"/>
            <w:gridSpan w:val="2"/>
          </w:tcPr>
          <w:p w:rsidR="002E5E3E" w:rsidRPr="002E5E3E" w:rsidRDefault="002E5E3E" w:rsidP="002E5E3E">
            <w:pPr>
              <w:rPr>
                <w:rFonts w:ascii="IRMitra" w:hAnsi="IRMitra" w:cs="IRMitra"/>
                <w:b/>
                <w:bCs/>
                <w:noProof/>
                <w:sz w:val="5"/>
                <w:szCs w:val="5"/>
                <w:rtl/>
                <w:lang w:eastAsia="en-US"/>
              </w:rPr>
            </w:pPr>
          </w:p>
        </w:tc>
        <w:tc>
          <w:tcPr>
            <w:tcW w:w="2705" w:type="pct"/>
            <w:gridSpan w:val="3"/>
          </w:tcPr>
          <w:p w:rsidR="002E5E3E" w:rsidRPr="002E5E3E" w:rsidRDefault="002E5E3E" w:rsidP="002E5E3E">
            <w:pPr>
              <w:rPr>
                <w:rFonts w:ascii="IRMitra" w:hAnsi="IRMitra" w:cs="IRMitra"/>
                <w:noProof/>
                <w:color w:val="244061" w:themeColor="accent1" w:themeShade="80"/>
                <w:sz w:val="5"/>
                <w:szCs w:val="5"/>
                <w:rtl/>
                <w:lang w:eastAsia="en-US"/>
              </w:rPr>
            </w:pPr>
          </w:p>
        </w:tc>
      </w:tr>
      <w:tr w:rsidR="002E5E3E" w:rsidRPr="002E5E3E" w:rsidTr="0019413F">
        <w:tc>
          <w:tcPr>
            <w:tcW w:w="5000" w:type="pct"/>
            <w:gridSpan w:val="5"/>
          </w:tcPr>
          <w:p w:rsidR="002E5E3E" w:rsidRPr="002E5E3E" w:rsidRDefault="002E5E3E" w:rsidP="002E5E3E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2E5E3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 w:bidi="ar-SA"/>
              </w:rPr>
              <w:drawing>
                <wp:inline distT="0" distB="0" distL="0" distR="0" wp14:anchorId="5F8820A4" wp14:editId="045923C0">
                  <wp:extent cx="1576800" cy="8208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E3E" w:rsidRPr="002E5E3E" w:rsidTr="0019413F">
        <w:tc>
          <w:tcPr>
            <w:tcW w:w="5000" w:type="pct"/>
            <w:gridSpan w:val="5"/>
            <w:vAlign w:val="center"/>
          </w:tcPr>
          <w:p w:rsidR="002E5E3E" w:rsidRPr="002E5E3E" w:rsidRDefault="002E5E3E" w:rsidP="002E5E3E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 w:bidi="ar-SA"/>
              </w:rPr>
            </w:pPr>
            <w:r w:rsidRPr="002E5E3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eastAsia="en-US" w:bidi="ar-SA"/>
              </w:rPr>
              <w:t>contact@mowahedin.com</w:t>
            </w:r>
          </w:p>
        </w:tc>
      </w:tr>
    </w:tbl>
    <w:p w:rsidR="001537DF" w:rsidRDefault="001537DF" w:rsidP="002E5E3E">
      <w:pPr>
        <w:rPr>
          <w:rFonts w:ascii="Persian" w:hAnsi="Persian" w:cs="B Lotus"/>
          <w:sz w:val="28"/>
          <w:szCs w:val="28"/>
          <w:rtl/>
        </w:rPr>
      </w:pP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</w:pP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</w:pP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</w:pP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</w:pPr>
    </w:p>
    <w:p w:rsidR="001537DF" w:rsidRPr="002E5E3E" w:rsidRDefault="001537DF" w:rsidP="008B02F7">
      <w:pPr>
        <w:jc w:val="center"/>
        <w:rPr>
          <w:rFonts w:ascii="Persian" w:hAnsi="Persian" w:cs="B Lotus"/>
          <w:sz w:val="2"/>
          <w:szCs w:val="2"/>
          <w:rtl/>
        </w:rPr>
      </w:pPr>
    </w:p>
    <w:p w:rsidR="001537DF" w:rsidRDefault="001537DF" w:rsidP="008B02F7">
      <w:pPr>
        <w:jc w:val="center"/>
        <w:rPr>
          <w:rFonts w:ascii="Persian" w:hAnsi="Persian" w:cs="B Lotus"/>
          <w:sz w:val="28"/>
          <w:szCs w:val="28"/>
          <w:rtl/>
        </w:rPr>
        <w:sectPr w:rsidR="001537DF" w:rsidSect="005F28DA"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60"/>
        </w:sectPr>
      </w:pPr>
    </w:p>
    <w:p w:rsidR="001537DF" w:rsidRPr="0074722A" w:rsidRDefault="001537DF" w:rsidP="0074722A">
      <w:pPr>
        <w:spacing w:before="240" w:after="240"/>
        <w:jc w:val="center"/>
        <w:rPr>
          <w:rFonts w:ascii="IranNastaliq" w:hAnsi="IranNastaliq" w:cs="IranNastaliq"/>
          <w:sz w:val="30"/>
          <w:szCs w:val="30"/>
          <w:rtl/>
        </w:rPr>
      </w:pPr>
      <w:r w:rsidRPr="0074722A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معني سيره نبوي چيست؟</w:t>
      </w:r>
    </w:p>
    <w:p w:rsidR="008B02F7" w:rsidRPr="00E408EA" w:rsidRDefault="008B02F7" w:rsidP="005E07A7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سيره، زندگاني محمد مصطفي</w:t>
      </w:r>
      <w:r w:rsidR="005E07A7">
        <w:rPr>
          <w:rFonts w:cs="CTraditional Arabic" w:hint="cs"/>
          <w:sz w:val="31"/>
          <w:szCs w:val="31"/>
        </w:rPr>
        <w:sym w:font="AGA Arabesque" w:char="F072"/>
      </w:r>
      <w:r w:rsidRPr="00E408EA">
        <w:rPr>
          <w:rFonts w:cs="B Lotus" w:hint="cs"/>
          <w:b/>
          <w:sz w:val="28"/>
          <w:szCs w:val="28"/>
          <w:rtl/>
        </w:rPr>
        <w:t xml:space="preserve"> از ولادت تا وفات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باشد.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منابع مهم سيره را ذكر نماييد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قرآن كريم و سنت نبوي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هدف از مطالعه سيره نبوي چيست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پيروي كردن از رسول الله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و در مسير سنت او حركت نمودن است يا اسوه قراردادن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در عمل و پيروي كردن از سنت او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باشد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نسب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تا جد دومش بيان فرماييد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محمد بن عبدالله بن عبدالمطلب بن هاشم.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نام مادر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آمنه دختر وهب زهريه قريشي.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جايگاه عبدالمطلب در ميان قريش چگونه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پيري بزرگوار بود كه از دستورات او پيروي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نسب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تا كجا ذكر شده است؟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تا اسماعيل پسر ابراهيم پدر عرب مستعربه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مشخصه نسب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چيست؟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از طبقه متوسط جامعه بود و همه پدران و مادرانش بزرگوار و داراي نسب پاك بودند.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پدر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زماني فوت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زماني كه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در شكم مادرش، 2 ماهه بود.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lastRenderedPageBreak/>
        <w:t>س10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پدر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كجا دفن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در نزد دايي</w:t>
      </w:r>
      <w:r w:rsidR="00E62E99">
        <w:rPr>
          <w:rFonts w:cs="B Lotus" w:hint="cs"/>
          <w:b/>
          <w:sz w:val="28"/>
          <w:szCs w:val="28"/>
          <w:rtl/>
        </w:rPr>
        <w:t xml:space="preserve">‌هايش </w:t>
      </w:r>
      <w:r w:rsidRPr="00E408EA">
        <w:rPr>
          <w:rFonts w:cs="B Lotus" w:hint="cs"/>
          <w:b/>
          <w:sz w:val="28"/>
          <w:szCs w:val="28"/>
          <w:rtl/>
        </w:rPr>
        <w:t>از قبيله بني عدي در مدينه به خاك سپرده شد.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سالي به دنيا آمد؟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روز دوشنبه ماه ربيع الاول سال 571 ميلادي</w:t>
      </w:r>
    </w:p>
    <w:p w:rsidR="008B02F7" w:rsidRPr="00E408EA" w:rsidRDefault="008B02F7" w:rsidP="003B36B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ولادت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با چه حادثه</w:t>
      </w:r>
      <w:r w:rsidR="003B36B0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اي همزمان گرديد؟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حمله ابرهه حبشي به مكه مكرمه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براي ويران كردن كعبه)</w:t>
      </w:r>
      <w:r w:rsidRPr="00E408EA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سرزميني بدنيا آمد؟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شهر مكه و در خانه ابوطالب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نام دايه</w:t>
      </w:r>
      <w:r w:rsidR="003B36B0">
        <w:rPr>
          <w:rFonts w:cs="B Lotus" w:hint="cs"/>
          <w:b/>
          <w:bCs/>
          <w:szCs w:val="27"/>
          <w:rtl/>
        </w:rPr>
        <w:t>‌ي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شفاء مادر عبدالرحمن بن عوف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نام محمد را براي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برگزيد؟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پدربزرگش عبدالمطلب.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حضانت و سرپرستي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بر عهده گرفت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ام ايمن بركه حبشي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س17: چه كسي براي اولين بار به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شير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خدمتكار عمويش ابولهب به نام ثويبه</w:t>
      </w:r>
      <w:r w:rsidRPr="00E408EA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دوران شيرخوارگي افتخار شيردادن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پيدا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حليمه دختر ابو ذؤيب سعديه</w:t>
      </w:r>
      <w:r w:rsidRPr="00E408EA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مدت در نزد حليمه ماند؟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مدت 4 سال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</w:t>
      </w:r>
      <w:r w:rsidR="003B36B0">
        <w:rPr>
          <w:rFonts w:cs="B Lotus" w:hint="cs"/>
          <w:b/>
          <w:bCs/>
          <w:szCs w:val="27"/>
          <w:rtl/>
        </w:rPr>
        <w:t xml:space="preserve"> حادثه‌اي </w:t>
      </w:r>
      <w:r w:rsidRPr="00E408EA">
        <w:rPr>
          <w:rFonts w:cs="B Lotus" w:hint="cs"/>
          <w:b/>
          <w:bCs/>
          <w:szCs w:val="27"/>
          <w:rtl/>
        </w:rPr>
        <w:t>براي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زماني كه در نزد حليمه بود روي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049D5">
        <w:rPr>
          <w:rFonts w:cs="B Lotus" w:hint="cs"/>
          <w:b/>
          <w:sz w:val="28"/>
          <w:szCs w:val="28"/>
          <w:rtl/>
        </w:rPr>
        <w:t xml:space="preserve"> </w:t>
      </w:r>
      <w:r w:rsidR="00A85EB5">
        <w:rPr>
          <w:rFonts w:cs="B Lotus" w:hint="cs"/>
          <w:b/>
          <w:sz w:val="28"/>
          <w:szCs w:val="28"/>
          <w:rtl/>
        </w:rPr>
        <w:t>(</w:t>
      </w:r>
      <w:r w:rsidRPr="00E408EA">
        <w:rPr>
          <w:rFonts w:cs="B Lotus" w:hint="cs"/>
          <w:b/>
          <w:sz w:val="28"/>
          <w:szCs w:val="28"/>
          <w:rtl/>
        </w:rPr>
        <w:t>شق صدر</w:t>
      </w:r>
      <w:r w:rsidR="00A85EB5">
        <w:rPr>
          <w:rFonts w:cs="B Lotus" w:hint="cs"/>
          <w:b/>
          <w:sz w:val="28"/>
          <w:szCs w:val="28"/>
          <w:rtl/>
        </w:rPr>
        <w:t>)</w:t>
      </w:r>
      <w:r w:rsidRPr="00E408EA">
        <w:rPr>
          <w:rFonts w:cs="B Lotus" w:hint="cs"/>
          <w:b/>
          <w:sz w:val="28"/>
          <w:szCs w:val="28"/>
          <w:rtl/>
        </w:rPr>
        <w:t xml:space="preserve"> شكافته شدن سينه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وسيله جبرئيل امين و شستشو دادن قلب او با آب زمزم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آمنه مادر رسول الله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كجا وفات يافت؟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حال بازگشت از مدينه در</w:t>
      </w:r>
      <w:r w:rsidR="003B36B0">
        <w:rPr>
          <w:rFonts w:cs="B Lotus" w:hint="cs"/>
          <w:b/>
          <w:sz w:val="28"/>
          <w:szCs w:val="28"/>
          <w:rtl/>
        </w:rPr>
        <w:t xml:space="preserve"> منطقه‌اي </w:t>
      </w:r>
      <w:r w:rsidRPr="00E408EA">
        <w:rPr>
          <w:rFonts w:cs="B Lotus" w:hint="cs"/>
          <w:b/>
          <w:sz w:val="28"/>
          <w:szCs w:val="28"/>
          <w:rtl/>
        </w:rPr>
        <w:t>به نام ابواء كه در آن زمان پيامبر 6 سال داشتند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بعد از وفات مادرش سرپرستي پيامبر را بر عهده گرفت؟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پدربزرگش عبدالمطلب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سني پدربزرگش را از دست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در سن 8 سالگي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وفات پدر بزرگش چه كسي سرپرستي او را بر عهده گرفت؟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عمويش ابوطالب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چند ساله بود كه با عمويش به شام سفر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12 سال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قبل از بعثت در كدام جنگ شركت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جنگ فجار</w:t>
      </w:r>
      <w:r w:rsidRPr="00E408EA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آن جنگ چند سال داشت؟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20 سال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قبل از بعثت در چه پيماني شركت كرد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پيمان حلف الفضول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پيمان جوانمردان)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چند سالگي براي دومين بار به شام سفر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25 سالگي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دليل دومين سفر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شام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براي تجارت با مال خديجه به سوي شام رفت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س31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چند سالگي با خديجه ازدواج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سن 25 سالگي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خديجه در هنگام ازدواج با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چند سال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40 سال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</w:t>
      </w:r>
      <w:r w:rsidR="003B36B0">
        <w:rPr>
          <w:rFonts w:cs="B Lotus" w:hint="cs"/>
          <w:b/>
          <w:bCs/>
          <w:szCs w:val="27"/>
          <w:rtl/>
        </w:rPr>
        <w:t xml:space="preserve"> انگيزه‌اي </w:t>
      </w:r>
      <w:r w:rsidRPr="00E408EA">
        <w:rPr>
          <w:rFonts w:cs="B Lotus" w:hint="cs"/>
          <w:b/>
          <w:bCs/>
          <w:szCs w:val="27"/>
          <w:rtl/>
        </w:rPr>
        <w:t>باعث شد كه خديجه از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خواستگاري نمايد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اخلاق و رفتار نيك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ويژه صفت امانتداري ايشان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هنگام بروز اختلاف در ميان قبايل قريش در مورد نصب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سنگ حجر الاسود در ديوار كعبه چند سال داشت؟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35 سال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لقب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قبل از بعثت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امين مشهور بود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سفر شام رحمت الهي چگونه شامل حال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تكه ابري او را از شدت گرما محافظت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>كدام كتاب آسماني به بعثت محمد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بشارت داده</w:t>
      </w:r>
      <w:r w:rsidR="005F590A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اند؟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تورات و انجيل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آغاز وحي براي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چه صورتي بوده است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ابتدا به صورت رؤياهاي صادقانه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نام غاري كه پيامبر در آن خلوت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نمود چيست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غار حراء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</w:t>
      </w:r>
      <w:r w:rsidR="003B36B0">
        <w:rPr>
          <w:rFonts w:cs="B Lotus" w:hint="cs"/>
          <w:b/>
          <w:bCs/>
          <w:szCs w:val="27"/>
          <w:rtl/>
        </w:rPr>
        <w:t xml:space="preserve"> كلمه‌اي </w:t>
      </w:r>
      <w:r w:rsidRPr="00E408EA">
        <w:rPr>
          <w:rFonts w:cs="B Lotus" w:hint="cs"/>
          <w:b/>
          <w:bCs/>
          <w:szCs w:val="27"/>
          <w:rtl/>
        </w:rPr>
        <w:t xml:space="preserve">كه جبرئيل در غار حراء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فرمود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E07A7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فرمود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  <w:r w:rsidR="005E07A7" w:rsidRPr="005E07A7">
        <w:rPr>
          <w:rFonts w:ascii="mylotus" w:hAnsi="mylotus" w:cs="mylotus"/>
          <w:b/>
          <w:sz w:val="28"/>
          <w:szCs w:val="28"/>
          <w:rtl/>
          <w:lang w:bidi="ar-SA"/>
        </w:rPr>
        <w:t>اِ</w:t>
      </w:r>
      <w:r w:rsidRPr="005E07A7">
        <w:rPr>
          <w:rFonts w:ascii="mylotus" w:hAnsi="mylotus" w:cs="mylotus"/>
          <w:b/>
          <w:sz w:val="28"/>
          <w:szCs w:val="28"/>
          <w:rtl/>
          <w:lang w:bidi="ar-SA"/>
        </w:rPr>
        <w:t>ق</w:t>
      </w:r>
      <w:r w:rsidR="005E07A7">
        <w:rPr>
          <w:rFonts w:ascii="mylotus" w:hAnsi="mylotus" w:cs="mylotus" w:hint="cs"/>
          <w:b/>
          <w:sz w:val="28"/>
          <w:szCs w:val="28"/>
          <w:rtl/>
          <w:lang w:bidi="ar-SA"/>
        </w:rPr>
        <w:t>ْ</w:t>
      </w:r>
      <w:r w:rsidRPr="005E07A7">
        <w:rPr>
          <w:rFonts w:ascii="mylotus" w:hAnsi="mylotus" w:cs="mylotus"/>
          <w:b/>
          <w:sz w:val="28"/>
          <w:szCs w:val="28"/>
          <w:rtl/>
          <w:lang w:bidi="ar-SA"/>
        </w:rPr>
        <w:t>ر</w:t>
      </w:r>
      <w:r w:rsidR="005E07A7">
        <w:rPr>
          <w:rFonts w:ascii="mylotus" w:hAnsi="mylotus" w:cs="mylotus" w:hint="cs"/>
          <w:b/>
          <w:sz w:val="28"/>
          <w:szCs w:val="28"/>
          <w:rtl/>
          <w:lang w:bidi="ar-SA"/>
        </w:rPr>
        <w:t>َ</w:t>
      </w:r>
      <w:r w:rsidRPr="005E07A7">
        <w:rPr>
          <w:rFonts w:ascii="mylotus" w:hAnsi="mylotus" w:cs="mylotus"/>
          <w:b/>
          <w:sz w:val="28"/>
          <w:szCs w:val="28"/>
          <w:rtl/>
          <w:lang w:bidi="ar-SA"/>
        </w:rPr>
        <w:t>أ</w:t>
      </w:r>
      <w:r w:rsidR="005E07A7">
        <w:rPr>
          <w:rFonts w:ascii="mylotus" w:hAnsi="mylotus" w:cs="mylotus" w:hint="cs"/>
          <w:b/>
          <w:sz w:val="28"/>
          <w:szCs w:val="28"/>
          <w:rtl/>
          <w:lang w:bidi="ar-SA"/>
        </w:rPr>
        <w:t>ْ</w:t>
      </w:r>
      <w:r w:rsidR="00E62E99" w:rsidRPr="005E07A7">
        <w:rPr>
          <w:rFonts w:ascii="mylotus" w:hAnsi="mylotus" w:cs="mylotus"/>
          <w:b/>
          <w:sz w:val="28"/>
          <w:szCs w:val="28"/>
          <w:rtl/>
          <w:lang w:bidi="ar-SA"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يعني بخوان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سالي به پيامبري مبعوث گرديد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40 سالگي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 آيه قرآني كه بر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نازل شد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5049D5" w:rsidRDefault="008B02F7" w:rsidP="005049D5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ٱقۡرَأۡ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ٱسۡمِ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رَبِّكَ 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ٱلَّذِي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١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049D5" w:rsidRPr="005049D5">
        <w:rPr>
          <w:rFonts w:cs="B Lotus" w:hint="cs"/>
          <w:szCs w:val="27"/>
          <w:rtl/>
        </w:rPr>
        <w:t>.</w:t>
      </w:r>
    </w:p>
    <w:p w:rsidR="008B02F7" w:rsidRPr="00E408EA" w:rsidRDefault="008B02F7" w:rsidP="005049D5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موضع</w:t>
      </w:r>
      <w:r w:rsidR="005049D5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گيري خديجه در باره آن چه براي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درغار اتفاق افتاد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فرمود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قسم به خدا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خداوند هرگز تو را دچار زيان و ضرر و آسيب و ناراحتي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E07A7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موضع گيري ورقه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پسر عموي خديجه) نسبت به آن چه در غار براي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پيش آمد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گفت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اين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جبرئيل) همان مأمور وحي است كه خداوند او را بر موسي نازل فرموده است</w:t>
      </w:r>
      <w:r w:rsidRPr="00E408EA">
        <w:rPr>
          <w:rFonts w:cs="B Lotus" w:hint="cs"/>
          <w:b/>
          <w:bCs/>
          <w:szCs w:val="27"/>
          <w:rtl/>
        </w:rPr>
        <w:t xml:space="preserve">.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چه آيه</w:t>
      </w:r>
      <w:r w:rsidR="005F590A">
        <w:rPr>
          <w:rFonts w:cs="B Lotus" w:hint="cs"/>
          <w:b/>
          <w:bCs/>
          <w:szCs w:val="27"/>
          <w:rtl/>
        </w:rPr>
        <w:t xml:space="preserve">‌هايي </w:t>
      </w:r>
      <w:r w:rsidRPr="00E408EA">
        <w:rPr>
          <w:rFonts w:cs="B Lotus" w:hint="cs"/>
          <w:b/>
          <w:bCs/>
          <w:szCs w:val="27"/>
          <w:rtl/>
        </w:rPr>
        <w:t xml:space="preserve">خداوند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به انذار قومش امر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فرمايد؟</w:t>
      </w:r>
    </w:p>
    <w:p w:rsidR="008B02F7" w:rsidRPr="005049D5" w:rsidRDefault="008B02F7" w:rsidP="005049D5">
      <w:pPr>
        <w:ind w:firstLine="284"/>
        <w:jc w:val="both"/>
        <w:rPr>
          <w:rFonts w:ascii="KFGQPC Uthmanic Script HAFS" w:hAnsi="KFGQPC Uthmanic Script HAFS" w:cs="KFGQPC Uthmanic Script HAFS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="005049D5">
        <w:rPr>
          <w:rFonts w:ascii="Traditional Arabic" w:hAnsi="Traditional Arabic" w:cs="Traditional Arabic"/>
          <w:b/>
          <w:bCs/>
          <w:szCs w:val="27"/>
          <w:rtl/>
        </w:rPr>
        <w:t>﴿</w:t>
      </w:r>
      <w:r w:rsidR="005049D5" w:rsidRP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يَٰٓأَيُّهَا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5049D5" w:rsidRP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ٱلۡمُدَّثِّرُ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>قُمۡ فَأَنذِرۡ ٢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>وَرَبَّكَ فَكَبِّرۡ ٣</w:t>
      </w:r>
      <w:r w:rsidR="005049D5">
        <w:rPr>
          <w:rFonts w:ascii="Traditional Arabic" w:hAnsi="Traditional Arabic" w:cs="Traditional Arabic" w:hint="cs"/>
          <w:szCs w:val="27"/>
          <w:rtl/>
        </w:rPr>
        <w:t>...</w:t>
      </w:r>
      <w:r w:rsidR="005049D5">
        <w:rPr>
          <w:rFonts w:ascii="Traditional Arabic" w:hAnsi="Traditional Arabic" w:cs="Traditional Arabic"/>
          <w:b/>
          <w:bCs/>
          <w:szCs w:val="27"/>
          <w:rtl/>
        </w:rPr>
        <w:t>﴾</w:t>
      </w:r>
      <w:r w:rsidR="005049D5" w:rsidRPr="005049D5">
        <w:rPr>
          <w:rFonts w:cs="B Lotus" w:hint="cs"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 سه نفري كه نور اسلام وارد دل</w:t>
      </w:r>
      <w:r w:rsidR="005049D5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هايشان شد را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خديجه، ابوبكر و علي</w:t>
      </w:r>
      <w:r w:rsidRPr="001E5B6D">
        <w:rPr>
          <w:rFonts w:cs="CTraditional Arabic" w:hint="cs"/>
          <w:sz w:val="31"/>
          <w:szCs w:val="31"/>
          <w:rtl/>
          <w:lang w:bidi="ar-SA"/>
        </w:rPr>
        <w:t>ن</w:t>
      </w:r>
      <w:r w:rsidR="00E62E99">
        <w:rPr>
          <w:rFonts w:cs="B Lotus" w:hint="cs"/>
          <w:b/>
          <w:bCs/>
          <w:szCs w:val="27"/>
          <w:rtl/>
          <w:lang w:bidi="ar-SA"/>
        </w:rPr>
        <w:t>.</w:t>
      </w:r>
      <w:r w:rsidRPr="00E408EA">
        <w:rPr>
          <w:rFonts w:cs="B Lotus" w:hint="cs"/>
          <w:b/>
          <w:bCs/>
          <w:szCs w:val="27"/>
          <w:rtl/>
          <w:lang w:bidi="ar-SA"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آغاز چگونه مردم را دعوت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افراد مورد اعتماد و راز نگهدار را به صورت پنهاني دعوت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نمود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جواب عثمان بن عفان به عمويش كه او را از اسلام باز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داشت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قسم به خدا هرگز آن را رها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كنم و از آن جدا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شوم.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اسامي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سبقت گيرندگان در پذيرش اسلام از اهل بيت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نام ببريد؟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خديجه، علي، زيد بن حارثه و ام ايمن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  <w:r w:rsidRPr="001E5B6D">
        <w:rPr>
          <w:rFonts w:cs="CTraditional Arabic" w:hint="cs"/>
          <w:sz w:val="31"/>
          <w:szCs w:val="31"/>
          <w:rtl/>
          <w:lang w:bidi="ar-SA"/>
        </w:rPr>
        <w:t>ن</w:t>
      </w:r>
      <w:r w:rsidR="00E62E99">
        <w:rPr>
          <w:rFonts w:cs="B Lotus" w:hint="cs"/>
          <w:b/>
          <w:bCs/>
          <w:szCs w:val="27"/>
          <w:rtl/>
        </w:rPr>
        <w:t>.</w:t>
      </w:r>
      <w:r w:rsidR="00524787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سابقيني كه به دعوت ابوبكر ايمان آوردند را نام ببريد؟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عثمان، زبير، عبدالرحمن بن عوف، سعد و طلحه بن عبيدالله</w:t>
      </w:r>
      <w:r w:rsidRPr="001E5B6D">
        <w:rPr>
          <w:rFonts w:cs="CTraditional Arabic" w:hint="cs"/>
          <w:sz w:val="31"/>
          <w:szCs w:val="31"/>
          <w:rtl/>
          <w:lang w:bidi="ar-SA"/>
        </w:rPr>
        <w:t xml:space="preserve"> 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مكاني سابقين را ملاقات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خانه ارقم بن ابي ارقم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="00524787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با كدام آيه دعوت آشكار شروع شد؟</w:t>
      </w:r>
    </w:p>
    <w:p w:rsidR="008B02F7" w:rsidRPr="005049D5" w:rsidRDefault="008B02F7" w:rsidP="005049D5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فَٱصۡدَعۡ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تُؤۡمَرُ وَأَعۡرِضۡ عَنِ 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ٱلۡمُشۡرِكِينَ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٩٤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049D5" w:rsidRPr="005049D5">
        <w:rPr>
          <w:rFonts w:cs="B Lotus" w:hint="cs"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آنكه پيامبر دعوتش را آشكار نمود موضع گيري قريش چگونه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او را مورد تمسخر و استهزاء و اذيت و آزار قرار دادند</w:t>
      </w:r>
      <w:r w:rsidRPr="00E408EA">
        <w:rPr>
          <w:rFonts w:cs="B Lotus" w:hint="cs"/>
          <w:b/>
          <w:bCs/>
          <w:szCs w:val="27"/>
          <w:rtl/>
          <w:lang w:bidi="ar-SA"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 سخت ترين كسي كه بيشتر از همه به پيامبر اهانت و استهزاء نمود چه نام داشت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ابوجهل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سه نفر را نام ببريد كه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اذيت كردند؟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ابولهب، ام جميل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زن ابولهب)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عقبه بن ابو معيط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آيه در باره استهزاء كنندگان به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نازل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5049D5" w:rsidRDefault="008B02F7" w:rsidP="005049D5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049D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إِنَّا كَفَيۡنَٰكَ 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ٱلۡمُسۡتَهۡزِءِينَ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٩٥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049D5" w:rsidRPr="005049D5">
        <w:rPr>
          <w:rFonts w:cs="B Lotus" w:hint="cs"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قرآن وليد بن مغيره را چگونه توصيف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كند؟</w:t>
      </w:r>
    </w:p>
    <w:p w:rsidR="008B02F7" w:rsidRPr="005049D5" w:rsidRDefault="008B02F7" w:rsidP="005049D5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او را به عناد و سركشي وصف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نمايد:</w:t>
      </w:r>
      <w:r w:rsidR="005049D5">
        <w:rPr>
          <w:rFonts w:cs="B Lotus" w:hint="cs"/>
          <w:b/>
          <w:sz w:val="28"/>
          <w:szCs w:val="28"/>
          <w:rtl/>
        </w:rPr>
        <w:t xml:space="preserve"> 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كَلَّآۖ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لِأٓيَٰتِنَا عَنِيدٗا ١٦</w:t>
      </w:r>
      <w:r w:rsidR="005049D5" w:rsidRPr="005049D5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049D5" w:rsidRPr="005049D5">
        <w:rPr>
          <w:rFonts w:cs="B Lotus" w:hint="cs"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بلال در هنگام شكنجه چه سخني را زمزمه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احد احد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بلال را از دست كساني كه او را شكنجه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آزاد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ابوبكر صديق بلال را از اربابش خريد.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سه نفر كه به سختي در راه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اسلام شكنجه شدند را نام ببريد؟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عمار، خباب و زنيره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خانواده ياسر آنگاه كه شكنجه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شدند چه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صبر كنيد اي خانواده ياسر كه سرانجام شما بهشت است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سرانجام پدر و مادر عمار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ياسر و سميه) چه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اثر شكنجه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شديد مشركين شهيد شدند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خباب بن ارت را چگونه شكنجه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آهن گداخته بر پشتش قرار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دادند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</w:rPr>
        <w:t>س64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مكه ابوبكر را تحت حمايت خود قرار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  <w:lang w:bidi="ar-SA"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ابن الدغنه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bCs/>
          <w:szCs w:val="27"/>
          <w:rtl/>
          <w:lang w:bidi="ar-SA"/>
        </w:rPr>
        <w:t xml:space="preserve"> </w:t>
      </w:r>
    </w:p>
    <w:p w:rsidR="008B02F7" w:rsidRPr="005049D5" w:rsidRDefault="008B02F7" w:rsidP="005049D5">
      <w:pPr>
        <w:ind w:firstLine="284"/>
        <w:jc w:val="both"/>
        <w:rPr>
          <w:rFonts w:ascii="KFGQPC Uthmanic Script HAFS" w:hAnsi="KFGQPC Uthmanic Script HAFS" w:cs="KFGQPC Uthmanic Script HAFS"/>
          <w:rtl/>
        </w:rPr>
      </w:pPr>
      <w:r w:rsidRPr="00E408EA">
        <w:rPr>
          <w:rFonts w:cs="B Lotus" w:hint="cs"/>
          <w:b/>
          <w:bCs/>
          <w:szCs w:val="27"/>
          <w:rtl/>
        </w:rPr>
        <w:t>س65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مقصود از نابينا در آيه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="005049D5" w:rsidRPr="00A85EB5">
        <w:rPr>
          <w:rFonts w:ascii="Traditional Arabic" w:hAnsi="Traditional Arabic" w:cs="Traditional Arabic"/>
          <w:b/>
          <w:bCs/>
          <w:sz w:val="26"/>
          <w:szCs w:val="29"/>
          <w:rtl/>
        </w:rPr>
        <w:t>﴿</w:t>
      </w:r>
      <w:r w:rsidR="005049D5" w:rsidRP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عَبَسَ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وَتَوَلَّىٰٓ ١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أَن جَآءَهُ </w:t>
      </w:r>
      <w:r w:rsidR="005049D5" w:rsidRPr="005049D5">
        <w:rPr>
          <w:rFonts w:ascii="KFGQPC Uthmanic Script HAFS" w:hAnsi="KFGQPC Uthmanic Script HAFS" w:cs="KFGQPC Uthmanic Script HAFS" w:hint="cs"/>
          <w:sz w:val="28"/>
          <w:szCs w:val="28"/>
          <w:rtl/>
        </w:rPr>
        <w:t>ٱلۡأَعۡمَىٰ</w:t>
      </w:r>
      <w:r w:rsidR="005049D5" w:rsidRPr="005049D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5049D5" w:rsidRPr="00A85EB5">
        <w:rPr>
          <w:rFonts w:ascii="Traditional Arabic" w:hAnsi="Traditional Arabic" w:cs="Traditional Arabic"/>
          <w:b/>
          <w:bCs/>
          <w:sz w:val="26"/>
          <w:szCs w:val="29"/>
          <w:rtl/>
        </w:rPr>
        <w:t>﴾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باشد؟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بن ام مكتوم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مشركان بعد از مشاهده معجزه شق القمر به وسيله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گفتند؟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پسر ابي كبشه شما را سحر و افسون نمود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 هجرت مسلمانان از مكه به كجا صورت گرفت؟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حبشه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اتيوپي امروزي)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سه نفري كه با همسرانشان به سوي حبشه هجرت كردند را نام ببريد؟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عثمان مظعون، ابوسلمه و ابوسبره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با چه</w:t>
      </w:r>
      <w:r w:rsidR="003B36B0">
        <w:rPr>
          <w:rFonts w:cs="B Lotus" w:hint="cs"/>
          <w:b/>
          <w:bCs/>
          <w:szCs w:val="27"/>
          <w:rtl/>
        </w:rPr>
        <w:t xml:space="preserve"> وسيله‌اي </w:t>
      </w:r>
      <w:r w:rsidRPr="00E408EA">
        <w:rPr>
          <w:rFonts w:cs="B Lotus" w:hint="cs"/>
          <w:b/>
          <w:bCs/>
          <w:szCs w:val="27"/>
          <w:rtl/>
        </w:rPr>
        <w:t>به سوي حبشه هجرت كردند؟</w:t>
      </w:r>
    </w:p>
    <w:p w:rsidR="008B02F7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يك كشتي را اجاره نمودند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باره عمر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bCs/>
          <w:szCs w:val="27"/>
          <w:rtl/>
        </w:rPr>
        <w:t xml:space="preserve"> قبل از آنكه مسلمان شود چه فرمود؟</w:t>
      </w:r>
    </w:p>
    <w:p w:rsidR="008B02F7" w:rsidRPr="00E408EA" w:rsidRDefault="008B02F7" w:rsidP="00A85EB5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="00A85EB5" w:rsidRPr="00A85EB5">
        <w:rPr>
          <w:rStyle w:val="Char0"/>
          <w:rtl/>
        </w:rPr>
        <w:t>«</w:t>
      </w:r>
      <w:r w:rsidRPr="00A85EB5">
        <w:rPr>
          <w:rStyle w:val="Char0"/>
          <w:rtl/>
        </w:rPr>
        <w:t>اللَّهُمَّ أَعِزَّ الْإِسْلَامَ بِعُمَرَ</w:t>
      </w:r>
      <w:r w:rsidR="00A85EB5" w:rsidRPr="00A85EB5">
        <w:rPr>
          <w:rStyle w:val="Char0"/>
          <w:rtl/>
        </w:rPr>
        <w:t>»</w:t>
      </w:r>
      <w:r w:rsidR="00A85EB5">
        <w:rPr>
          <w:rFonts w:cs="B Lotus" w:hint="cs"/>
          <w:b/>
          <w:sz w:val="28"/>
          <w:szCs w:val="28"/>
          <w:rtl/>
        </w:rPr>
        <w:t xml:space="preserve"> «</w:t>
      </w:r>
      <w:r w:rsidRPr="00E408EA">
        <w:rPr>
          <w:rFonts w:cs="B Lotus" w:hint="cs"/>
          <w:b/>
          <w:sz w:val="28"/>
          <w:szCs w:val="28"/>
          <w:rtl/>
        </w:rPr>
        <w:t>خداوندا اسلام را به وسيله عمر عزت ببخش</w:t>
      </w:r>
      <w:r w:rsidR="00A85EB5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عمر بن خطاب در كجا مسلمان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خانه ارقم بن ابي ارقم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ابن مسعود پس از مسلمان شدن عمر چه گفت؟</w:t>
      </w:r>
    </w:p>
    <w:p w:rsidR="008B02F7" w:rsidRPr="00E408EA" w:rsidRDefault="008B02F7" w:rsidP="005E07A7">
      <w:pPr>
        <w:widowControl w:val="0"/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پس از مسلمان شدن عمر عزت و سرفرازي را از دست نداديم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E07A7">
      <w:pPr>
        <w:widowControl w:val="0"/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عمر پس از آنكه مسلمان شد چه درخواستي از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نمود؟</w:t>
      </w:r>
    </w:p>
    <w:p w:rsidR="008B02F7" w:rsidRPr="00E408EA" w:rsidRDefault="008B02F7" w:rsidP="005E07A7">
      <w:pPr>
        <w:widowControl w:val="0"/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نمازش را در مسجدالحرام آشكارا بخواند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پس آن را انجام داد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5E07A7">
      <w:pPr>
        <w:widowControl w:val="0"/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عكس العمل مشركين در باره مسلمان شدن عمر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مشركين به شدت دچار نارحتي و پريشاني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آنكه مشركين عمر را به قتل تهديد نمودن چه كسي او را امان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عاص بن وائل سهمي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مشركين در برابر مسلمانان چه پيماني را منعقد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پيمان</w:t>
      </w:r>
      <w:r w:rsidR="003B36B0">
        <w:rPr>
          <w:rFonts w:cs="B Lotus" w:hint="cs"/>
          <w:b/>
          <w:sz w:val="28"/>
          <w:szCs w:val="28"/>
          <w:rtl/>
        </w:rPr>
        <w:t xml:space="preserve"> نامه‌اي </w:t>
      </w:r>
      <w:r w:rsidRPr="00E408EA">
        <w:rPr>
          <w:rFonts w:cs="B Lotus" w:hint="cs"/>
          <w:b/>
          <w:sz w:val="28"/>
          <w:szCs w:val="28"/>
          <w:rtl/>
        </w:rPr>
        <w:t>در ميان خود امضاء نمودند و بني هاشم و بني مطلب را تحريم اقتصادي نمودند و تصميم گرفتند آنان را از مكه بيرون كنند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عده مسلمانان در هجرت دوم به حبشه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نفر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83 مرد و 18 زن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در هجرت دوم مسلمانان به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ملحق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كساني از قبيله اشعري كه مسلمان شده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بني هاشم و بني مطلب چه مدت در آن دره در محاصره اقتصادي قرار گرفتند؟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3 سال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سرانجام پيمان تحريم مسلمانان به كجا انجاميد؟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5 نفر از سران قريش خواستار لغو آن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مشركان وقتي خواستند پيمان نامه را پاره كنند با چه</w:t>
      </w:r>
      <w:r w:rsidR="003B36B0">
        <w:rPr>
          <w:rFonts w:cs="B Lotus" w:hint="cs"/>
          <w:b/>
          <w:bCs/>
          <w:szCs w:val="27"/>
          <w:rtl/>
        </w:rPr>
        <w:t xml:space="preserve"> صحنه‌اي </w:t>
      </w:r>
      <w:r w:rsidRPr="00E408EA">
        <w:rPr>
          <w:rFonts w:cs="B Lotus" w:hint="cs"/>
          <w:b/>
          <w:bCs/>
          <w:szCs w:val="27"/>
          <w:rtl/>
        </w:rPr>
        <w:t>روبه رو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موريانه آن را خورده بود و جز كلمه الله چيزي از آن باقي نمانده بود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هيئتي بعد از آنكه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 شعب بيرون آمدند با او ملاقات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20 مرد از نصراني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نجران با او ملاقات نمودند و همگي ايمان آوردند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ام المؤمنين، خديجه در چه سالي وفات نمودند؟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سه سال قبل از هجرت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سال 8 بعثت)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اسم دختران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زينب، رقيه، ام كلثوم و فاطمه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  <w:r w:rsidRPr="001E5B6D">
        <w:rPr>
          <w:rFonts w:cs="CTraditional Arabic" w:hint="cs"/>
          <w:sz w:val="31"/>
          <w:szCs w:val="31"/>
          <w:rtl/>
        </w:rPr>
        <w:t>ن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اسم پسران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قاسم، عبدالله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- كه به طيب و طاهر ملقب بود - و ابراهيم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با زينب دختر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ابوعاص ابن ربيع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برادرزاده خديجه)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چه كسي با رقيه دختر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عثمان بن عفان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با ام كلثوم دختر پيامبر خدا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عثمان بن عفان پس از وفات رقيه با او ازدواج نمود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كدام يك از دختران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بعد از وفات ايشان زنده ماند؟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فاطمه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با فاطمه دختر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علي بن ابي طالب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عكس العملي نسبت به وفات خديجه از خود نشان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خاطر وفات او بسيار غمگين گشت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بعد از وفات خديجه با چه كسي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سوده دختر زمعه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جز عائشه </w:t>
      </w:r>
      <w:r w:rsidRPr="001E5B6D">
        <w:rPr>
          <w:rFonts w:cs="CTraditional Arabic" w:hint="cs"/>
          <w:sz w:val="31"/>
          <w:szCs w:val="31"/>
          <w:rtl/>
        </w:rPr>
        <w:t>ك</w:t>
      </w:r>
      <w:r w:rsidRPr="00E408EA">
        <w:rPr>
          <w:rFonts w:cs="B Lotus" w:hint="cs"/>
          <w:b/>
          <w:bCs/>
          <w:szCs w:val="27"/>
          <w:rtl/>
        </w:rPr>
        <w:t xml:space="preserve"> همسر باكره اختيار نفرمود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در كجا اين ازدواج صورت گرفت؟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مدينه منوره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ابوطالب عموي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زماني از دنيا 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يك ماه پس از وفات خديجه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سالي را كه در آن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همسر و عمويش را از دست داد چه نام نهادند؟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عام الحزن</w:t>
      </w:r>
      <w:r w:rsidR="00A85EB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سال اندوه</w:t>
      </w:r>
      <w:r w:rsidR="00A85EB5">
        <w:rPr>
          <w:rFonts w:cs="B Lotus" w:hint="cs"/>
          <w:b/>
          <w:bCs/>
          <w:szCs w:val="27"/>
          <w:rtl/>
        </w:rPr>
        <w:t>)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مشركان قريش بعد از وفات عموي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اذيت و آزار خود را نسبت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افزايش دادند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بزرگان ثقيف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كساني كه پيامبر در طائف با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ملاقات نمود) چه كساني بودند؟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 ياليل، مسعود، حبيب و پسران عمرو بن عمير ثقفي بودند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 بزرگان ثقيف چه چيزي را درخواست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از آنان خواست براي رسانيدن پيام خداوند عزوجل به مردم او را ياري رسانند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5E07A7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س99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بزرگان ثقيف درخواست پيامبر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چگونه جواب دادند؟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نهايت بدرفتاري و گستاخي دعوتش را رد كردند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انگيزه مسلمان شدن عداس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شنيدن آياتي از قرآن در باره يونس </w:t>
      </w:r>
      <w:r w:rsidRPr="001E5B6D">
        <w:rPr>
          <w:rFonts w:cs="CTraditional Arabic" w:hint="cs"/>
          <w:sz w:val="31"/>
          <w:szCs w:val="31"/>
          <w:rtl/>
        </w:rPr>
        <w:t>÷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عداس كيست؟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مردي نصراني از اهالي نينوا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جواب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آنگاه كه جبرئيل سخن نابودي قومش را به ميان آورد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پروردگارا قوم مرا هدايت فرما چرا كه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دانند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مسير بازگشت از طائف با چه گروهي ملاقات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</w:t>
      </w:r>
      <w:r w:rsidR="003B36B0">
        <w:rPr>
          <w:rFonts w:cs="B Lotus" w:hint="cs"/>
          <w:b/>
          <w:sz w:val="28"/>
          <w:szCs w:val="28"/>
          <w:rtl/>
        </w:rPr>
        <w:t xml:space="preserve"> طايفه‌اي </w:t>
      </w:r>
      <w:r w:rsidRPr="00E408EA">
        <w:rPr>
          <w:rFonts w:cs="B Lotus" w:hint="cs"/>
          <w:b/>
          <w:sz w:val="28"/>
          <w:szCs w:val="28"/>
          <w:rtl/>
        </w:rPr>
        <w:t>از جنيان كه آيات قرآن را از او شنيده بودند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پس از بازگشت از طائف در پناهندگي چه كسي وارد مكه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مطعم بن عدي بن نوفل بن عبدمناف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طفيل بن عمرو دوسي كيست؟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يكي از بزرگان و شاعران دوس است كه پس از شنيدن قرآن مسلمان شد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معني اسراء چيست؟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شب روي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سوي بيت المقدس و بازگشت او به مكه در همان شب را اسراء گويند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معني معراج چيست؟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عروج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با جسم و روحش به جهان بالا را معراج گويند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واقعه اسراء در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كدام سوره قرآن بيان شده است؟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سوره اسراء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س109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سخن در باره معراج در كجا بيان شده است؟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سنت صحيح نبوي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اسراء و معراج بر چه چيزي سوار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بر براق سوار شد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اسراء و معراج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همراهي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جبرئيل </w:t>
      </w:r>
      <w:r w:rsidRPr="001E5B6D">
        <w:rPr>
          <w:rFonts w:cs="CTraditional Arabic" w:hint="cs"/>
          <w:sz w:val="31"/>
          <w:szCs w:val="31"/>
          <w:rtl/>
        </w:rPr>
        <w:t>÷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جبرئيل دو كاسه نوشيدني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تعارف نمود كدام يك را انتخاب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كاسه شير را برگزيد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سفر معراج با چه كساني ملاقات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 پيامبران و از جمله ايشان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آدم، يحيي، عيسي، يوسف، ادريس، هارون، موسي و ابراهيم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  <w:r w:rsidRPr="001E5B6D">
        <w:rPr>
          <w:rFonts w:cs="CTraditional Arabic" w:hint="cs"/>
          <w:sz w:val="31"/>
          <w:szCs w:val="31"/>
          <w:rtl/>
        </w:rPr>
        <w:t>‡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تا كجاي آسمان هفتم بردند؟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تا سدر</w:t>
      </w:r>
      <w:r w:rsidRPr="001E5B6D">
        <w:rPr>
          <w:rFonts w:cs="Simplified Arabic" w:hint="cs"/>
          <w:sz w:val="31"/>
          <w:szCs w:val="31"/>
          <w:rtl/>
        </w:rPr>
        <w:t>ة</w:t>
      </w:r>
      <w:r w:rsidRPr="00E408EA">
        <w:rPr>
          <w:rFonts w:cs="B Lotus" w:hint="cs"/>
          <w:b/>
          <w:sz w:val="28"/>
          <w:szCs w:val="28"/>
          <w:rtl/>
        </w:rPr>
        <w:t xml:space="preserve"> المنتهي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يك از عبادات در معراج فرض گرديد؟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نمازهاي پنجگانه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صبح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بامداد) اسراء و معراج چه اقدامي انجام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ابوجهل را از آنچه براي او پيش آمده بود باخبر كرد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موضع گيري مشركين در برابر جريان اسراء و معراج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تعجب كردند و آن را انكار نمودند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موضع گيري ابوبكر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bCs/>
          <w:szCs w:val="27"/>
          <w:rtl/>
        </w:rPr>
        <w:t xml:space="preserve"> در قبال واقعه اسراء و معراج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فرمود: من از آن دورتر را هم تصديق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نمايم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س119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توصيف بيت المقدس را از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سؤال كردند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چگونه جواب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 xml:space="preserve">خداوند بيت المقدس را در برابر او ظاهر نمود سپس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توصيف آن پرداخت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از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باره كارواني كه از شام بر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 xml:space="preserve">گشت سؤال كردند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چگونه جواب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تعداد شترانشان وضعيت كاروان و زمان بازگشت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به مكه بيان فرمود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جبرئيل كيفيت نماز و اوقات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را در چه زماني به پيامبر ياد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صبح شب اسراء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بدترين</w:t>
      </w:r>
      <w:r w:rsidR="003B36B0">
        <w:rPr>
          <w:rFonts w:cs="B Lotus" w:hint="cs"/>
          <w:b/>
          <w:bCs/>
          <w:szCs w:val="27"/>
          <w:rtl/>
        </w:rPr>
        <w:t xml:space="preserve"> قبيله‌اي </w:t>
      </w:r>
      <w:r w:rsidRPr="00E408EA">
        <w:rPr>
          <w:rFonts w:cs="B Lotus" w:hint="cs"/>
          <w:b/>
          <w:bCs/>
          <w:szCs w:val="27"/>
          <w:rtl/>
        </w:rPr>
        <w:t xml:space="preserve">كه دعوت پيامبر 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را رد كردند نام ببريد</w:t>
      </w:r>
      <w:r w:rsidR="00E62E99">
        <w:rPr>
          <w:rFonts w:cs="B Lotus" w:hint="cs"/>
          <w:b/>
          <w:bCs/>
          <w:szCs w:val="27"/>
          <w:rtl/>
        </w:rPr>
        <w:t>؟</w:t>
      </w:r>
      <w:r w:rsidR="00524787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بنو حنيفه گروه عشيره مسيلمه كذاب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بنو عامر تقاضاي رياست مسلمانان،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بعد از وفات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خواستار شد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پاسخي به وي داد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امر سرپرستي مسلمانان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آن خداست هر كجا بخواهد آن را قرار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دهد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در زمان جاهليت در مدينه زندگي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دو طايفه اوس و خزرج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در همسايگي اوس و خزرج در مدينه بودند؟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قبايل يهودي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بنوقينقاع، بنو قريظه، بنو نضير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به وسيله چه چيزي يهود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خواست بر دشمنانش پيروز شود؟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خواستند با پيروي از پيامبري كه مبعوث خواهد شد و زمان آن نزديك شده بود بر دشمنانشان پيروز شوند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عاملي سبب پيدايش اختلاف ميان عرب و يهود در دوران جاهليت شده بود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اختلاف كلمه و عدم الفت بين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 xml:space="preserve">سبب اين كار شده بود 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اوس با چه كساني از يهود پيمان بست؟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 بني قريظه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س129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خزرج با چه كساني از يهود پيمان بست؟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بني نضير و بني قينقاع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روز بعاث چه روزي است؟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آخرين جنگ بين اوس و خزرج 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كساني كه در بيعت عقبه اول با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بيعت كردند چند نفر بودند؟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10 نفر از خزرج و 2 نفر از اوس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سه تن از خزرج كه در بيعت عقبه اول بودند را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اسعد بن زراره، عباده بن صامت و رافع ابن مالك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دو نفر اوسي كه در عقبه اول حضور داشتند را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عويم بن ساعده و ابو هيثم بن تيهان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مضمون بيعت عقبه اول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مضمون آن بيعت نساء بود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بعد از بيعت عقبه اول چه كساني را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به مدينه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مصعب بن عمير و عبدالله بن ام مكتوم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اوس و خزرج در بيعت عقبه دوم چند نفر بودند؟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>62 نفر از خزرج و 11 نفر از اوس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دو زن در بيعت عقبه دوم حضور داشتند نامشان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نسيبه دختر كعب و اسماء دختر عمرو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براء در بيعت عقبه دوم به عباس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عموي پيامبر)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قصدمان وفاداري و راستي است و بخشيدن جانمان با فداكاري در راه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س139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كساني كه در بيعت عقبه دوم حاضر شدند چه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هر چه براي خود و براي پروردگارت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خواهي، انجام دهيم از ما بخواه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پيامبر به سؤالات هيثم بن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التّيهان جواب داد او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گفت؟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 جان و دل در سختي و فراخي از تو دفاع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كنيم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 كسي كه در بيعت عقبه دوم با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بيعت نمود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سعد بن زراره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سرپرستاني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بيعت عقبه دوم تعيين نمود چند نفر بودند؟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12 نفر 9 نفر خزرجي و 3 نفر اوسي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چيزي باعث شد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دستور هجرت به سوي مدينه را صادر نمايد؟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افزايش اذيت و آزار مشركين بر مسلمانان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از مكه به سوي مدينه چگونه هجرت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بصورت پنهاني در دسته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كوچك هجرت نمودند تا مبادا قريش از هجرت آنان جلوگيري نمايد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 كسي كه به سوي مدينه هجرت نمود چه نام داشت؟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ابوسلمه مخزومي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قصد هجرت داشتند به ابوبكر چه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تو با پيامبرت هجرت خواهي نمود منتظرم تا خداوند اجازه هجرت دهد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س 147: عكس العمل قريش در مقابل بيعت انصار با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سران قريش در دارالندوه گرد آمدند و تصميم قتل پيامبر را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آيا قريش توانستند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به قتل برسانند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خير خداوند دسيسه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 xml:space="preserve">آنان را باطل كرد و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سوي مدينه هجرت فرمود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س149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اين هجرت همراه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ابوبكر صديق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هجرت چه كسي راهنماي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و ابوبكر صديق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bCs/>
          <w:szCs w:val="27"/>
          <w:rtl/>
        </w:rPr>
        <w:t xml:space="preserve">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بن اريقط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شب هجرت در كجا قرار ملاقات با ابوبكر را گذاشت؟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حومه مكه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قرار ملاقات پيامبر و ابوبكر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با راهنمايشان چه زماني و در كجا به وقوع پيوست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بعد از 3 شب در كنار غار ثور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قريش در شبي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خواستند هجرت كنند چه اقدامي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پيرامون خانه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حلقه زدند و قصد كشتنش را نمودند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شب هجرت چه اقدامي انجام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حضرت علي دستور داد كه در خانه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بماند و در بستر او بخوابد و خود از خانه در حاليكه قرآن تلاوت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نمود خارج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به همراه ابوبكر شب هجرت به سوي چه مكاني حركت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سوي غار ثور و در آنجا پنهان شدند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A85EB5" w:rsidRDefault="008B02F7" w:rsidP="00A85EB5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س156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چه كسي گفت:</w:t>
      </w:r>
      <w:r w:rsidR="00A85EB5">
        <w:rPr>
          <w:rFonts w:cs="B Lotus" w:hint="cs"/>
          <w:b/>
          <w:bCs/>
          <w:szCs w:val="27"/>
          <w:rtl/>
        </w:rPr>
        <w:t xml:space="preserve"> </w:t>
      </w:r>
      <w:r w:rsidR="00A85EB5" w:rsidRPr="00A85EB5">
        <w:rPr>
          <w:rFonts w:ascii="Traditional Arabic" w:hAnsi="Traditional Arabic" w:cs="Traditional Arabic"/>
          <w:sz w:val="28"/>
          <w:szCs w:val="28"/>
          <w:rtl/>
        </w:rPr>
        <w:t>﴿</w:t>
      </w:r>
      <w:r w:rsidR="00A85EB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لَا تَحۡزَنۡ إِنَّ </w:t>
      </w:r>
      <w:r w:rsidR="00A85EB5">
        <w:rPr>
          <w:rFonts w:ascii="KFGQPC Uthmanic Script HAFS" w:hAnsi="KFGQPC Uthmanic Script HAFS" w:cs="KFGQPC Uthmanic Script HAFS" w:hint="cs"/>
          <w:sz w:val="28"/>
          <w:szCs w:val="28"/>
          <w:rtl/>
        </w:rPr>
        <w:t>ٱللَّهَ</w:t>
      </w:r>
      <w:r w:rsidR="00A85EB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مَعَنَاۖ</w:t>
      </w:r>
      <w:r w:rsidR="00A85EB5" w:rsidRPr="00A85EB5">
        <w:rPr>
          <w:rFonts w:ascii="Traditional Arabic" w:hAnsi="Traditional Arabic" w:cs="Traditional Arabic"/>
          <w:sz w:val="28"/>
          <w:szCs w:val="28"/>
          <w:rtl/>
        </w:rPr>
        <w:t>﴾</w:t>
      </w:r>
      <w:r w:rsidR="00A85EB5" w:rsidRPr="00A85EB5">
        <w:rPr>
          <w:rFonts w:ascii="Traditional Arabic" w:hAnsi="Traditional Arabic" w:cs="B Lotus" w:hint="cs"/>
          <w:sz w:val="28"/>
          <w:szCs w:val="28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 xml:space="preserve">به ابوبكر صديق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sz w:val="28"/>
          <w:szCs w:val="28"/>
          <w:rtl/>
        </w:rPr>
        <w:t xml:space="preserve"> در حاليكه در غار بودند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همراه ابوبكر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bCs/>
          <w:szCs w:val="27"/>
          <w:rtl/>
        </w:rPr>
        <w:t xml:space="preserve"> چه مدت در غار ماندند؟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3 شبانه روز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عبدالله پسر ابوبكر در هجرت پيامبر چه</w:t>
      </w:r>
      <w:r w:rsidR="003B36B0">
        <w:rPr>
          <w:rFonts w:cs="B Lotus" w:hint="cs"/>
          <w:b/>
          <w:bCs/>
          <w:szCs w:val="27"/>
          <w:rtl/>
        </w:rPr>
        <w:t xml:space="preserve"> وظيفه‌اي </w:t>
      </w:r>
      <w:r w:rsidRPr="00E408EA">
        <w:rPr>
          <w:rFonts w:cs="B Lotus" w:hint="cs"/>
          <w:b/>
          <w:bCs/>
          <w:szCs w:val="27"/>
          <w:rtl/>
        </w:rPr>
        <w:t>را بر عهده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اخبار و توطئه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قريش را براي پيامبر بازگو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س159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عامر بن فهيره در هجرت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كاري را انجام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 xml:space="preserve">داد 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پشت سر پسر ابوبكر با گوسفندانش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آمد تا نشانه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قدم او را محو كند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طول هجرت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با ابوبكر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bCs/>
          <w:szCs w:val="27"/>
          <w:rtl/>
        </w:rPr>
        <w:t xml:space="preserve"> چه كساني به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ملحق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سراقه بن مالك مدلجي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سراقه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نزديك شد چه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دو دست اسبش در زمين فرو رفت و او را بر زمين زد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هنگامي كه اهل مدينه از هجرت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باخبر شدند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 xml:space="preserve">براي استقبال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صحرا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آمدند تا اينكه شدت گرما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به مدينه باز مي‌گرداند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كي به مدينه رسيد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روز دوم از ماه ربيع الاول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ابتدا در كجا اقامت گزيدند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خانه بني عمرو بن عوف در قباء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مختصري از دعوت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كه مردم مكه را به آن فرا خواند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وحدانيت خداوند و ايمان به روز قيامت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مدت اقامتش در قبا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اقدام به تأسيس مسجد قبا نمود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رسول الله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مدينه رسيد حال اهل مدينه 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هرگز چيزي مانند ديدن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اين قدر خوشحال نكرده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نخستين جمعه را كجا برگزار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ميان قبيله بني سالم بن عوف در مدينه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س169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اهل مدينه آنگاه كه زمام شترش را گرفته بودند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فرمود: او را رها كنيد همانا او مأمور است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مدينه رسيد شترش در كجا نشست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مقابل خانه ابوايوب انصاري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بعد از وارد شدن به مدينه به منزل چه كسي 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خانه ابوايوب انصاري رفت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مهاجرين وقتي كه به مدينه رسيدند انصار چگونه از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پذيرايي نمودند؟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هيچ مهاجري به مدينه نرسيد مگر اينكه انصار براي اعلام و آمادگي براي پذيرش و پذيرائي از او قرعه زدند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انصار چگونه با مهاجرين رفتار نمودند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انصار برادران مهاجر خويش را بر نفس خود ترجيح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دادند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رابطه بين مهاجرين و انصار را چگونه محكم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ميان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پيمان اخوت و برادري را برقرار نمود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پيمان برادري بين انصار و مهاجرين بر چه چيزي استوار يافت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بر اساس برابري و وارث بودن بعد از مرگ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اولين فرزندي كه از مهاجرين در مدينه به دنيا آمد چه كسي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بن زبير.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دو نفر از مستضعفين كه نتوانستند هجرت كنند را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عياش بن ربيعه و هشام بن عاص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قبل از تأسيس مسجد نبوي، آن جا محل چه چيزي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نخلستان دو نفر يتيم بود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س179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ارتفاع مسجد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ابتدا چقدر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كمي از قامت يك مرد بيشتر بود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نخستين بار مسجد نبوي را بنا نهادند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مهاجرين و انصار به همراه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و مسلمانان هنگامي كه مسجد را بنا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نمودند چه كلماتي را زمزمه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كردند؟</w:t>
      </w:r>
    </w:p>
    <w:p w:rsidR="001203F0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</w:p>
    <w:tbl>
      <w:tblPr>
        <w:bidiVisual/>
        <w:tblW w:w="0" w:type="auto"/>
        <w:tblInd w:w="362" w:type="dxa"/>
        <w:tblLook w:val="04A0" w:firstRow="1" w:lastRow="0" w:firstColumn="1" w:lastColumn="0" w:noHBand="0" w:noVBand="1"/>
      </w:tblPr>
      <w:tblGrid>
        <w:gridCol w:w="3261"/>
        <w:gridCol w:w="425"/>
        <w:gridCol w:w="3402"/>
      </w:tblGrid>
      <w:tr w:rsidR="001203F0" w:rsidRPr="002B037D" w:rsidTr="002B037D">
        <w:tc>
          <w:tcPr>
            <w:tcW w:w="3261" w:type="dxa"/>
            <w:shd w:val="clear" w:color="auto" w:fill="auto"/>
          </w:tcPr>
          <w:p w:rsidR="001203F0" w:rsidRPr="002B037D" w:rsidRDefault="001203F0" w:rsidP="002B037D">
            <w:pPr>
              <w:pStyle w:val="a"/>
              <w:ind w:firstLine="0"/>
              <w:jc w:val="lowKashida"/>
              <w:rPr>
                <w:sz w:val="2"/>
                <w:szCs w:val="2"/>
                <w:rtl/>
              </w:rPr>
            </w:pPr>
            <w:r w:rsidRPr="001203F0">
              <w:rPr>
                <w:rFonts w:hint="cs"/>
                <w:rtl/>
              </w:rPr>
              <w:t>اللهم</w:t>
            </w:r>
            <w:r>
              <w:rPr>
                <w:rFonts w:hint="cs"/>
                <w:rtl/>
              </w:rPr>
              <w:t xml:space="preserve"> </w:t>
            </w:r>
            <w:r w:rsidRPr="001203F0">
              <w:rPr>
                <w:rFonts w:hint="cs"/>
                <w:rtl/>
              </w:rPr>
              <w:t>لاعيش الا عيش الآخرة</w:t>
            </w:r>
            <w:r>
              <w:rPr>
                <w:rtl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1203F0" w:rsidRPr="001203F0" w:rsidRDefault="001203F0" w:rsidP="002B037D">
            <w:pPr>
              <w:pStyle w:val="a"/>
              <w:ind w:firstLine="0"/>
              <w:jc w:val="lowKashida"/>
              <w:rPr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1203F0" w:rsidRPr="002B037D" w:rsidRDefault="001203F0" w:rsidP="002B037D">
            <w:pPr>
              <w:pStyle w:val="a"/>
              <w:ind w:firstLine="0"/>
              <w:jc w:val="lowKashida"/>
              <w:rPr>
                <w:sz w:val="2"/>
                <w:szCs w:val="2"/>
                <w:rtl/>
              </w:rPr>
            </w:pPr>
            <w:r w:rsidRPr="001203F0">
              <w:rPr>
                <w:rFonts w:hint="cs"/>
                <w:rtl/>
              </w:rPr>
              <w:t>فارحم الأنصار و المهاجرة.</w:t>
            </w:r>
            <w:r>
              <w:rPr>
                <w:rtl/>
              </w:rPr>
              <w:br/>
            </w:r>
          </w:p>
        </w:tc>
      </w:tr>
    </w:tbl>
    <w:p w:rsidR="008B02F7" w:rsidRPr="001203F0" w:rsidRDefault="008B02F7" w:rsidP="009D6059">
      <w:pPr>
        <w:ind w:firstLine="284"/>
        <w:jc w:val="lowKashida"/>
        <w:rPr>
          <w:rFonts w:cs="B Lotus"/>
          <w:sz w:val="26"/>
          <w:szCs w:val="26"/>
          <w:rtl/>
        </w:rPr>
      </w:pPr>
      <w:r w:rsidRPr="001203F0">
        <w:rPr>
          <w:rFonts w:cs="B Lotus" w:hint="cs"/>
          <w:sz w:val="28"/>
          <w:szCs w:val="28"/>
          <w:rtl/>
        </w:rPr>
        <w:t>بار الها خوشي و زندگي حقيقي جز زندگي آخرت</w:t>
      </w:r>
      <w:r w:rsidR="00524787">
        <w:rPr>
          <w:rFonts w:cs="B Lotus" w:hint="cs"/>
          <w:sz w:val="28"/>
          <w:szCs w:val="28"/>
          <w:rtl/>
        </w:rPr>
        <w:t xml:space="preserve"> </w:t>
      </w:r>
      <w:r w:rsidRPr="001203F0">
        <w:rPr>
          <w:rFonts w:cs="B Lotus" w:hint="cs"/>
          <w:sz w:val="28"/>
          <w:szCs w:val="28"/>
          <w:rtl/>
        </w:rPr>
        <w:t>نيست پس انصار و مهاجر را مورد مرحمت و بخشش قرار بده</w:t>
      </w:r>
      <w:r w:rsidR="00E62E99" w:rsidRPr="001203F0">
        <w:rPr>
          <w:rFonts w:cs="B Lotus" w:hint="cs"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هنگام بناي مسجد النبي در ابتدا چند در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3 در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كنار مسجد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چيزي را بنا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دو حجره يكي براي ام المؤمنين سوده و ديگري براي ام المؤمنين عائشه </w:t>
      </w:r>
      <w:r w:rsidRPr="001E5B6D">
        <w:rPr>
          <w:rFonts w:cs="CTraditional Arabic" w:hint="cs"/>
          <w:sz w:val="31"/>
          <w:szCs w:val="31"/>
          <w:rtl/>
        </w:rPr>
        <w:t>م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184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دو صحابه كه در رؤيا نحوه اذان را ياد گرفتند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بن زيد و عمر بن خطاب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نام دو مؤذن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مدينه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بلال حبشي و عبدالله بن ام مكتوم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در مكه در مقابل مسلمانان قرار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مشركين قريش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در مدينه در جبهه مقابل مسلمانان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يهود و منافقين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</w:t>
      </w:r>
      <w:r w:rsidR="003B36B0">
        <w:rPr>
          <w:rFonts w:cs="B Lotus" w:hint="cs"/>
          <w:b/>
          <w:bCs/>
          <w:szCs w:val="27"/>
          <w:rtl/>
        </w:rPr>
        <w:t xml:space="preserve"> انگيزه‌اي </w:t>
      </w:r>
      <w:r w:rsidRPr="00E408EA">
        <w:rPr>
          <w:rFonts w:cs="B Lotus" w:hint="cs"/>
          <w:b/>
          <w:bCs/>
          <w:szCs w:val="27"/>
          <w:rtl/>
        </w:rPr>
        <w:t>سبب شد كه يهود دشمني خويش را نسبت به مسلمانان آشكار نمايد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بغض و حسادت آنان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س189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يك از يهوديان مسلمان شد و اسلامش را استوار نگه داشت؟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بن سلام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يهوديان را در دشمني مسلمانان ياري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منافقان به سرپرستي عبدالله بن ابي ابن سلول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خداوند چه هنگام به مسلمانان اجازه جهاد با مشركين را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هنگامي كه طغيان و سركشي اهل مكه به اوج خود رسيد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هنگام مسلمانان از جانب خداوند دستور يافتند كه با تمام مشركين به قتال بپردازند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هنگامي كه مشركين غير اهل مكه نيز بر دشمني و جنگ با مسلمانان اجتماع نمودند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هنگامي مسلمانان از جانب خدا دستور يافتند كه به جنگ بايهود بپردازند؟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وقتي كه پيمان صلح را شكستند و مشركين را عليه مسلمانان ياري نمودند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را تعريف كنيد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نبردهايي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در آن حضور داشتند غزوه نام دارد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سريه را تعريف كنيد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نبردهايي كه پيامبر در آن حضور نداشتند را سريه گويند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فرمانده اولين سريه چه كسي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حمزه پسر عبدالمطلب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مأموريت اولين سريه در اسلام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تهديد قافله قريش كه از شام به سوي مكه برمي گشت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سه واقعه مهم را كه در سال اول هجري روي داد بيان كنيد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تأسيس مسجد، آغاز اذان و تشريع قتال با مشركين از طرف خداوند متعال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س199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فرمانده دومين سريه در سال اول هجري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عبيده پسر عموي حمزه بن عبدالمطلب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مقداد بن اسود چگونه به سوي مدينه هجرت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همراه كارواني از قريش از مكه بيرون آمد سپس به سوي مسلمانان فرار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ودان در چه سالي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وقايع غزوه ودان را بنويسيد؟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درگيري روي نداد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هنگام بازگشت از غزوه ودان با كدام قبيله پيمان صلح منعقد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 قبيله بني ضمره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بواط در چه سالي روي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پرچمدار اسلام در غزوه بواط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سعد بن ابي وقاص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عشيره در چه سالي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وقايع غزوه عشيره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هنگامي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به محل اجتماع آنان رسيد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گريخته بودند و نبردي روي نداد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بدر الاولي در چه سالي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س209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بدر الاولي پرچمدار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علي بن ابي طالب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اتفاقي در غزوه بدر الاولي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جهت تعقيب و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دستگيري كرز بن جابر بيرون رفت ولي او را نيافت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كدام سريه اولين غنيمت را از مشركين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</w:t>
      </w:r>
      <w:r w:rsidR="003B36B0">
        <w:rPr>
          <w:rFonts w:cs="B Lotus" w:hint="cs"/>
          <w:b/>
          <w:sz w:val="28"/>
          <w:szCs w:val="28"/>
          <w:rtl/>
        </w:rPr>
        <w:t xml:space="preserve"> سريه‌اي </w:t>
      </w:r>
      <w:r w:rsidRPr="00E408EA">
        <w:rPr>
          <w:rFonts w:cs="B Lotus" w:hint="cs"/>
          <w:b/>
          <w:sz w:val="28"/>
          <w:szCs w:val="28"/>
          <w:rtl/>
        </w:rPr>
        <w:t>به فرماندهي عبدالله بن جحش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چند ماه در مدينه به سوي بيت المقدس نماز خواند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16 ماه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روزه ماه رمضان در چه ماهي واجب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ماه شعبان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كيفيت روزه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قبل از واجب شدن روزه ماه رمضان 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سه روز از هر ماه را روزه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گرفت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خداوند زكات مال را در چه سالي واجب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ماهي براي غزوه بدر كبري از مدينه خارج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ماه رمضان سال دوم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مسلمانان در غزوه بدر كبري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313 نفر مرد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امور مدينه را در غياب خودش به چه كسي سپرد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عبدالله بن ام مكتوم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س219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عزوه بدر كبري چه تعداد وسيله سواري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2 اسب و 70 شتر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غزوه بدر كبري پرچمدار اسلام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مصعب بن عمير عبدري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فرمانده مشركين در غزوه بدر كبري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ابوسفيان اميه بن حرب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عده مشركين در غزوه بدر كبري چه اندازه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950 مرد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بدر كبري به مسلمانان چه</w:t>
      </w:r>
      <w:r w:rsidR="003B36B0">
        <w:rPr>
          <w:rFonts w:cs="B Lotus" w:hint="cs"/>
          <w:b/>
          <w:bCs/>
          <w:szCs w:val="27"/>
          <w:rtl/>
        </w:rPr>
        <w:t xml:space="preserve"> مژده‌اي </w:t>
      </w:r>
      <w:r w:rsidRPr="00E408EA">
        <w:rPr>
          <w:rFonts w:cs="B Lotus" w:hint="cs"/>
          <w:b/>
          <w:bCs/>
          <w:szCs w:val="27"/>
          <w:rtl/>
        </w:rPr>
        <w:t>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بشارت باد شما را به خدا قسم آنان را چنان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بينم كه شكست خورده و برزمين كوفته شده</w:t>
      </w:r>
      <w:r w:rsidR="005F590A">
        <w:rPr>
          <w:rFonts w:cs="B Lotus" w:hint="cs"/>
          <w:b/>
          <w:sz w:val="28"/>
          <w:szCs w:val="28"/>
          <w:rtl/>
        </w:rPr>
        <w:t>‌اند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ابوسفيان هنگامي كه دريافت مسلمانان از مدينه بيرون آمده</w:t>
      </w:r>
      <w:r w:rsidR="005F590A">
        <w:rPr>
          <w:rFonts w:cs="B Lotus" w:hint="cs"/>
          <w:b/>
          <w:bCs/>
          <w:szCs w:val="27"/>
          <w:rtl/>
        </w:rPr>
        <w:t xml:space="preserve">‌اند </w:t>
      </w:r>
      <w:r w:rsidRPr="00E408EA">
        <w:rPr>
          <w:rFonts w:cs="B Lotus" w:hint="cs"/>
          <w:b/>
          <w:bCs/>
          <w:szCs w:val="27"/>
          <w:rtl/>
        </w:rPr>
        <w:t>چه اقدامي انجام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قافله را به طرف ساحل هدايت كرد و كاروان را از دسترس مسلمانان خارج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قريش در چه قسمتي از بدر كبري موضع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قسمت بالاي سرزمين بدر موضع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 حركت قريش به سوي بدر باخبر شد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اين مكه است كه جگر پاره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خود را به سوي شما روانه كرده است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غزوه بدر در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مكاني موضع گرفتند؟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در قسمت پايين سرزمين بدر موضع گرفتند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خداوند در غزوه بدر چه نعمتي را به مسلمانان عنايت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بر آنان باران نازل فرمود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س229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آيه يادآور اين است كه در روز بدر خداوند بر مسلمانان منت نهاد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524787" w:rsidRDefault="008B02F7" w:rsidP="00524787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24787" w:rsidRPr="0052478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وَيُنَزِّلُ عَلَيۡكُم مِّنَ 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ٱلسَّمَآءِ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مَآءٗ لِّيُطَهِّرَكُم بِهِ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524787" w:rsidRPr="00524787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24787">
        <w:rPr>
          <w:rFonts w:cs="B Lotus" w:hint="cs"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يك از صحابه به مكان مناسب لشكرگاه مسلمانان در بدر اشاره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  <w:lang w:bidi="ar-SA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حباب بن منذر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هدف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 پر كردن</w:t>
      </w:r>
      <w:r w:rsidR="00524787">
        <w:rPr>
          <w:rFonts w:cs="B Lotus" w:hint="cs"/>
          <w:b/>
          <w:bCs/>
          <w:szCs w:val="27"/>
          <w:rtl/>
        </w:rPr>
        <w:t xml:space="preserve"> چاه‌ها</w:t>
      </w:r>
      <w:r w:rsidRPr="00E408EA">
        <w:rPr>
          <w:rFonts w:cs="B Lotus" w:hint="cs"/>
          <w:b/>
          <w:bCs/>
          <w:szCs w:val="27"/>
          <w:rtl/>
        </w:rPr>
        <w:t>ي بدر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قطع اميد مشركين از آب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از صحابه پيشنهاد كرد كه جايگاهي براي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درست كنند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سعد بن معاذ رئيس قبيله اوس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جايگاه در كجا ساخته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بر روي</w:t>
      </w:r>
      <w:r w:rsidR="003B36B0">
        <w:rPr>
          <w:rFonts w:cs="B Lotus" w:hint="cs"/>
          <w:b/>
          <w:sz w:val="28"/>
          <w:szCs w:val="28"/>
          <w:rtl/>
        </w:rPr>
        <w:t xml:space="preserve"> تپه‌اي </w:t>
      </w:r>
      <w:r w:rsidRPr="00E408EA">
        <w:rPr>
          <w:rFonts w:cs="B Lotus" w:hint="cs"/>
          <w:b/>
          <w:sz w:val="28"/>
          <w:szCs w:val="28"/>
          <w:rtl/>
        </w:rPr>
        <w:t>مشرف به ميدان نبرد ساخته شد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قبل از آغاز غزوه بدر چه دعايي فرمودند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24787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  <w:r w:rsidR="00524787" w:rsidRPr="00524787">
        <w:rPr>
          <w:rStyle w:val="Char0"/>
          <w:rtl/>
        </w:rPr>
        <w:t>«</w:t>
      </w:r>
      <w:r w:rsidRPr="00524787">
        <w:rPr>
          <w:rStyle w:val="Char0"/>
          <w:rFonts w:hint="cs"/>
          <w:rtl/>
        </w:rPr>
        <w:t>اللهم نصرك الذي وعدتني به</w:t>
      </w:r>
      <w:r w:rsidR="00524787" w:rsidRPr="00524787">
        <w:rPr>
          <w:rStyle w:val="Char0"/>
          <w:rtl/>
        </w:rPr>
        <w:t>»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خداوندا نصرتي كه وعده</w:t>
      </w:r>
      <w:r w:rsidR="003B36B0">
        <w:rPr>
          <w:rFonts w:cs="B Lotus" w:hint="cs"/>
          <w:b/>
          <w:sz w:val="28"/>
          <w:szCs w:val="28"/>
          <w:rtl/>
        </w:rPr>
        <w:t xml:space="preserve"> داده‌اي </w:t>
      </w:r>
      <w:r w:rsidRPr="00E408EA">
        <w:rPr>
          <w:rFonts w:cs="B Lotus" w:hint="cs"/>
          <w:b/>
          <w:sz w:val="28"/>
          <w:szCs w:val="28"/>
          <w:rtl/>
        </w:rPr>
        <w:t>به ما عطا فرما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با چه كلماتي مسلمانان را به پايداري تشويق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همانا صبر در تنگنا چيزي است كه خداوند به وسيله آن سختي را از بين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برد و به وسيله آن غم را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رهاند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جنگ بدر بسيار زياد به درگاه خداوند دعا فرمودند در آن هنگام ابوبكر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چه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كافي است اي رسول خدا همانا خداوند وعده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را به انجام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رساند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غزوه بدر چه</w:t>
      </w:r>
      <w:r w:rsidR="003B36B0">
        <w:rPr>
          <w:rFonts w:cs="B Lotus" w:hint="cs"/>
          <w:b/>
          <w:bCs/>
          <w:szCs w:val="27"/>
          <w:rtl/>
        </w:rPr>
        <w:t xml:space="preserve"> جمله‌اي </w:t>
      </w:r>
      <w:r w:rsidRPr="00E408EA">
        <w:rPr>
          <w:rFonts w:cs="B Lotus" w:hint="cs"/>
          <w:b/>
          <w:bCs/>
          <w:szCs w:val="27"/>
          <w:rtl/>
        </w:rPr>
        <w:t>را زمزمه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524787" w:rsidRDefault="008B02F7" w:rsidP="00524787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24787" w:rsidRPr="0052478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سَيُهۡزَمُ 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ٱلۡجَمۡعُ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وَيُوَلُّونَ 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ٱلدُّبُرَ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٤٥</w:t>
      </w:r>
      <w:r w:rsidR="00524787" w:rsidRPr="00524787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24787" w:rsidRPr="00524787">
        <w:rPr>
          <w:rFonts w:cs="B Lotus" w:hint="cs"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عمير بن حمام در غزوه بدر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ميان من و بهشت</w:t>
      </w:r>
      <w:r w:rsidR="003B36B0">
        <w:rPr>
          <w:rFonts w:cs="B Lotus" w:hint="cs"/>
          <w:b/>
          <w:sz w:val="28"/>
          <w:szCs w:val="28"/>
          <w:rtl/>
        </w:rPr>
        <w:t xml:space="preserve"> فاصله‌اي </w:t>
      </w:r>
      <w:r w:rsidRPr="00E408EA">
        <w:rPr>
          <w:rFonts w:cs="B Lotus" w:hint="cs"/>
          <w:b/>
          <w:sz w:val="28"/>
          <w:szCs w:val="28"/>
          <w:rtl/>
        </w:rPr>
        <w:t>جز كشته شدن به دست اين قوم نمانده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س239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>خداوند در غزوه بدر با چه چيزي مسلمانان را نصرت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وسيله ملائكه و مژده و آرامش قلب</w:t>
      </w:r>
      <w:r w:rsidR="00524787">
        <w:rPr>
          <w:rFonts w:cs="B Lotus" w:hint="cs"/>
          <w:b/>
          <w:sz w:val="28"/>
          <w:szCs w:val="28"/>
          <w:rtl/>
        </w:rPr>
        <w:t>‌</w:t>
      </w:r>
      <w:r w:rsidRPr="00E408EA">
        <w:rPr>
          <w:rFonts w:cs="B Lotus" w:hint="cs"/>
          <w:b/>
          <w:sz w:val="28"/>
          <w:szCs w:val="28"/>
          <w:rtl/>
        </w:rPr>
        <w:t>هايشان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بدر چند نفر از مشركين به هلاكت رسيدند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حدود هفتاد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بدر پيروزي نصيب چه كساني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مسلمانان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بدر چند نفر از مشركين به اسارت درآمدند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هفتاد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بدر در چه سالي روي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17 رمضان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باره كشته شدگان غزوه بدر چه دستور صادر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آنان را جمع آوري نماييد و به چاه بدر بياندازيد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يهود و منافقان در باره نتايج غزوه بدر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خبرهاي نگران كننده در باره مسلمانان سر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دادند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شهداي صحابه در غزوه بدر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14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مورد اسيراني كه نتوانستند فديه بدهند چه دستوري صادر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دستور فرمود هر اسيري كه بتواند ده نفر از فرزندان مسلمانان را سواد خواندن و نوشتن بياموزد آزاد گردد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پيروزي مسلمانان در غزوه بدر به چه چيزهايي دلالت دارد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عنايت خداوند و به اينكه پيروزي تنها از جانب خداست</w:t>
      </w:r>
      <w:r w:rsidR="00E62E99">
        <w:rPr>
          <w:rFonts w:cs="B Lotus" w:hint="cs"/>
          <w:b/>
          <w:bCs/>
          <w:szCs w:val="27"/>
          <w:rtl/>
        </w:rPr>
        <w:t>.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س249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يهود بني قينقاع در جريان غزوه بدر به چه اقدامي دست زدند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پيمان صلح با مسلمانان را شكستند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3B36B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يهود بي</w:t>
      </w:r>
      <w:r w:rsidR="003B36B0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قينقاع پيمان با مسلمانان را چگونه شكستند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حرمت يك زن انصاري را شكستند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غزوه بني قينقاع پرچمدار مسلمانان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حمزه بن عبدالمطلب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قبيله بني قينقاع هنگامي كه دريافتند توانايي مقابله با ارتش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را ندارند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پيشنهاد كردند كه زنان و فرزندانمان از آن ما و اموالمان از آن شما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باشد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يهود بني قينقاع به كجا مهاجرت نمودند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سوي اذرعات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براي غزوه سويق خارج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پنجم ذي حجه سال دوم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براي چه اين غزوه به غزوه سويق نامگذاري شده است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زيرا مسلمانان خورجين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سويق كه از مشركين بر جاي مانده بود را به غنيمت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سالي با عائشه </w:t>
      </w:r>
      <w:r w:rsidRPr="001E5B6D">
        <w:rPr>
          <w:rFonts w:cs="CTraditional Arabic" w:hint="cs"/>
          <w:sz w:val="31"/>
          <w:szCs w:val="31"/>
          <w:rtl/>
        </w:rPr>
        <w:t>ك</w:t>
      </w:r>
      <w:r w:rsidRPr="00E408EA">
        <w:rPr>
          <w:rFonts w:cs="B Lotus" w:hint="cs"/>
          <w:b/>
          <w:bCs/>
          <w:szCs w:val="27"/>
          <w:rtl/>
        </w:rPr>
        <w:t xml:space="preserve"> ازدواج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سال دوم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كعب بن اشرف كيست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رئيس قبيله يهودي بني نضير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كعب پس از پيروزي مسلمانان در جنگ بدر به چه اقدامي دست زد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سوي قريش رفت و بر كشته شدگان آنان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گريست و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به جنگ با مسلمانان دعوت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س259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هنگامي كه از عمل كعب آگاه شد در باره كعب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چه كسي آماده است كه كعب را بكشد همانا او خداوند و رسولش را اذيت نمود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صحابي داوطلب كشتن كعب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محمد بن مسلمه انصاري اوسي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قبيله غطفان به رهبري چه كسي قصد غارت مدينه را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دعثور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 خروج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از مدينه براي جنگ با غطفان چه كسي سرپرست شهر مدينه را بر عهده گرفت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عثمان بن عفان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ارتش مسلمانان در غزوه غطفان در كجا موضع گرفت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كنار آبي كه مشهور به ذا امر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باشد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دعثور بر روي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شمشيرش را بلند كرد پيامبر در جواب او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كه گفته بود چه كسي تو را از شمشير من نجات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دهد)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فرمود خداوند مرا در برابر تو محافظت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دعثور تسليم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شد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با او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از او گذشت كرد و ايمان آورد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چه سالي براي غزوه غطفان از مدينه خارج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ماه ربيع الاول سال سوم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انگيزه غزوه بحران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خبر رسيد كه بني سليم قصد شبيخون به مدينه را دارند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چند نفر از صحابه براي غزوه بحران از مدينه خارج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300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س269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</w:t>
      </w:r>
      <w:r w:rsidR="003B36B0">
        <w:rPr>
          <w:rFonts w:cs="B Lotus" w:hint="cs"/>
          <w:b/>
          <w:bCs/>
          <w:szCs w:val="27"/>
          <w:rtl/>
        </w:rPr>
        <w:t xml:space="preserve"> سريه‌اي </w:t>
      </w:r>
      <w:r w:rsidRPr="00E408EA">
        <w:rPr>
          <w:rFonts w:cs="B Lotus" w:hint="cs"/>
          <w:b/>
          <w:bCs/>
          <w:szCs w:val="27"/>
          <w:rtl/>
        </w:rPr>
        <w:t>كه زيد بن حارثه فرمانده آن بود در چه مكاني با كاروان قريش روبه رو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كنار آبي به نام قرده در ناحيه نجد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دليل اصلي تحريك مشركين براي انجام نبرد احد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شكستي كه در عزوه بدر متحمل شده بودند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ارتش مشركين در جنگ احد چند نفر بودند </w:t>
      </w:r>
      <w:r w:rsidR="00E62E99">
        <w:rPr>
          <w:rFonts w:cs="B Lotus" w:hint="cs"/>
          <w:b/>
          <w:bCs/>
          <w:szCs w:val="27"/>
          <w:rtl/>
        </w:rPr>
        <w:t>؟</w:t>
      </w:r>
      <w:r w:rsidR="00524787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3000 نفر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نقش ابي عزه شاعر در غزوه احد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مردم را از جنگ با مسلمانان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ترساند و برحذر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داشت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جبير بن مطعم در جنگ احد به وحشي چه گفت؟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اگر حمزه را در برابر عمويم طعيمه به قتل برساني آزادت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كنم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مشركين چگونه به سوي احد خارج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 دختران آوازه خوان كه دف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زدند و شراب در دست داشتند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گروهي از مشركان بعضي همسرانشان را به همراه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تا از جنگ نگريزند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خبر خروج مشركين به سوي احد را به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رسانيد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عباس عموي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="003B36B0">
        <w:rPr>
          <w:rFonts w:cs="B Lotus" w:hint="cs"/>
          <w:b/>
          <w:sz w:val="28"/>
          <w:szCs w:val="28"/>
          <w:rtl/>
        </w:rPr>
        <w:t xml:space="preserve"> نامه‌اي </w:t>
      </w:r>
      <w:r w:rsidRPr="00E408EA">
        <w:rPr>
          <w:rFonts w:cs="B Lotus" w:hint="cs"/>
          <w:b/>
          <w:sz w:val="28"/>
          <w:szCs w:val="28"/>
          <w:rtl/>
        </w:rPr>
        <w:t>در اين خصوص براي ايشان نوشت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خبر يافت كه مشركين به مدينه نزديك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شوند چه اقدامي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ياران را جمع نموده و با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به مشاوره پرداخت كه در داخل مدينه به مصاف دشمن برويم يا در خارج از مدينه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نظر جوانان را براي بيرون رفتن از مدينه قبول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زيرا از نظر تعداد بيشتر بودند و بازوي قوي نظامي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س279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چه تاريخي از مدينه براي غزوه احد خارج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10 شوال سال سوم هجري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س280: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پرچم مهاجرين را در غزوه احد به دست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مصعب بن عمير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جنگ احد پرچم خزرجيان را به دست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حباب بن منذر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جنگ احد پرچم اوسيان را به دست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اسيد بن حضير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در غزوه احد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1000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يهودياني را كه از مدينه خارج شدند تا به همراه او با مشركين بجنگند به مدينه بازگرداند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زيرا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از طرف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احساس امنيت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>عبدالله بن ابي سردسته منافقان پس از حركت ارتش اسلام به سوي احد چه اقدامي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به همراه 300 نفر از يارانش به مدينه بازگشت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ارتش مسلمانان در غزوه احد در كجا مستقر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دره و كوهپايه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پشت كوه احد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ارتش مشركين در غزوه احد در كجا خيمه زدند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دشت روبه روي كوه احد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ميمنه و ميسره ارتش مشركين در دست چه كساني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خالد بن وليد فرمانده سمت راست و عكرمه بن ابي جهل در سمت چپ بود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س289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فرمانده پياده نظام مشركين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صفوان بن اميه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كداميك از اصحاب خود را در برابر خالد بن وليد قرار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زبير بن عوام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 xml:space="preserve">پسر خاله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sz w:val="28"/>
          <w:szCs w:val="28"/>
          <w:rtl/>
        </w:rPr>
        <w:t xml:space="preserve"> بود)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تيراندازان در ارتش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در غزوه احد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50 مرد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تيراندازان را در غزوه احد در كجا مستقر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پشت ارتش در بالاي كوه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تيراندازان در غزوه احد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چه پيروز شديم چه بر ما غلبه يافتند محل خود را ترك نكنيد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ابوبكر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Pr="00E408EA">
        <w:rPr>
          <w:rFonts w:cs="B Lotus" w:hint="cs"/>
          <w:b/>
          <w:bCs/>
          <w:szCs w:val="27"/>
          <w:rtl/>
        </w:rPr>
        <w:t xml:space="preserve"> با پسرش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 xml:space="preserve">خواست مبارزه كند پيامبر </w:t>
      </w:r>
      <w:r w:rsidR="005E07A7" w:rsidRPr="005E07A7">
        <w:rPr>
          <w:rFonts w:ascii="AGA Arabesque" w:hAnsi="AGA Arabesque" w:cs="CTraditional Arabic" w:hint="cs"/>
          <w:sz w:val="28"/>
          <w:szCs w:val="31"/>
        </w:rPr>
        <w:t></w:t>
      </w:r>
      <w:r w:rsidRPr="00E408EA">
        <w:rPr>
          <w:rFonts w:cs="B Lotus" w:hint="cs"/>
          <w:b/>
          <w:bCs/>
          <w:szCs w:val="27"/>
          <w:rtl/>
        </w:rPr>
        <w:t xml:space="preserve"> به او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تو اي ابوبكر نزد ما بمان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حمزه بن عبدالمطلب چگونه به شهادت رسيد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وحشي با نيزه او را به شهادت رساند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جنگ در لحظات ابتدائي احد به سود كدام ارتش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مشركان به عقب گريختند و زنانشان آنان را به جنگ فرا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خواندند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مشركين در لحظات آغاز جنگ در هم شكستند مسلمانان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آنان را تعقيب كردند و به جمع آوري غنايم پرداختند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تيراندازان بالاي كوه شكست مشركين را ملاحظه نمودند دست به چه كاري زدند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اكثر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موضع خويش را ترك كردند و به دنبال جمع آوري غنايم 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س299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مشركين دريافتند تيراندازان بالاي كوه را ترك كرده</w:t>
      </w:r>
      <w:r w:rsidR="005F590A">
        <w:rPr>
          <w:rFonts w:cs="B Lotus" w:hint="cs"/>
          <w:b/>
          <w:bCs/>
          <w:szCs w:val="27"/>
          <w:rtl/>
        </w:rPr>
        <w:t xml:space="preserve">‌اند </w:t>
      </w:r>
      <w:r w:rsidRPr="00E408EA">
        <w:rPr>
          <w:rFonts w:cs="B Lotus" w:hint="cs"/>
          <w:b/>
          <w:bCs/>
          <w:szCs w:val="27"/>
          <w:rtl/>
        </w:rPr>
        <w:t>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بقيه تيراندازان را كشتند و از پشت به مسلمانان حمله كردند</w:t>
      </w:r>
      <w:r w:rsidR="00E62E99">
        <w:rPr>
          <w:rFonts w:cs="B Lotus" w:hint="cs"/>
          <w:b/>
          <w:bCs/>
          <w:szCs w:val="27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س300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وقتي ديدند كه مشركين در پشت سر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قرار دارند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سراسيمه شدند و آرايش نظامي خود را از دست دادند و بعضي بعض ديگر را زدند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ابن قميئه مشرك در غزوه</w:t>
      </w:r>
      <w:r w:rsidR="003B36B0">
        <w:rPr>
          <w:rFonts w:cs="B Lotus" w:hint="cs"/>
          <w:b/>
          <w:bCs/>
          <w:szCs w:val="27"/>
          <w:rtl/>
        </w:rPr>
        <w:t xml:space="preserve">‌ي </w:t>
      </w:r>
      <w:r w:rsidRPr="00E408EA">
        <w:rPr>
          <w:rFonts w:cs="B Lotus" w:hint="cs"/>
          <w:b/>
          <w:bCs/>
          <w:szCs w:val="27"/>
          <w:rtl/>
        </w:rPr>
        <w:t>احد مرتكب چه جنايتي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مصعب بن عمير پرچمدار مسلمانان را به شهادت رساند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شايع شد محمد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كشته شده، مسلمانان دچار چه وضعي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احساس ضعف و شكست در ميانشان رخنه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براي دومين بار تنور جنگ داغ شد،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اقدام به چه كاري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همراه گروهي از مسلمانان پايداري و استقامت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فرمانده كساني كه همراه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برابر دشمن از خود ايستادگي نشان دادند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ابوطلحه انصاري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ميدان نبرد به سعد بن ابي وقاص چه 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 سعد تير بيانداز؛ پدر و مادرم فدايت شوند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سهل بن حنيف در غزوه احد چگونه عمل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تير 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دفاع نمود به</w:t>
      </w:r>
      <w:r w:rsidR="003B36B0">
        <w:rPr>
          <w:rFonts w:cs="B Lotus" w:hint="cs"/>
          <w:b/>
          <w:sz w:val="28"/>
          <w:szCs w:val="28"/>
          <w:rtl/>
        </w:rPr>
        <w:t xml:space="preserve"> گونه‌اي </w:t>
      </w:r>
      <w:r w:rsidRPr="00E408EA">
        <w:rPr>
          <w:rFonts w:cs="B Lotus" w:hint="cs"/>
          <w:b/>
          <w:sz w:val="28"/>
          <w:szCs w:val="28"/>
          <w:rtl/>
        </w:rPr>
        <w:t>كه مردم از پيرامونش پراكنده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ابودجانه در غزوه احد اقدام به چه كاري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خود را سپر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كرد و تيرها بر پشتش فرود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آمد.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زياده بن حارث در غزوه احد چه نقشي ايفا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دفاع نمود تا به شهادت رسيد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309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غزوه احد چه كسي را به هلاكت رساند؟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ابي بن خلف را به هلاكت رساند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پيشاني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را شكافت؟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شهاب زهري.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آن كه عتبه به سوي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سنگ پرتاب نمود چه بر سرش آمد؟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حاطب بن ابي بلتعه وي را تعقيب نمود و به قتل رساند.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دو حلقه زره كلاه خود را از دو گونه</w:t>
      </w:r>
      <w:r w:rsidR="003B36B0">
        <w:rPr>
          <w:rFonts w:cs="B Lotus" w:hint="cs"/>
          <w:b/>
          <w:bCs/>
          <w:szCs w:val="27"/>
          <w:rtl/>
        </w:rPr>
        <w:t xml:space="preserve">‌ي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بيرون كشيد؟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ابوعبيده بن جراح.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اين كه در غزوه احد مورد اصابت كافران قرار گرفت چه 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قومي كه صورت پيامبرشان را خونين كردند چگونه رستگار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شوند؟!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بعد از جراحات وارده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ايشان پرستاري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فاطمه و علي </w:t>
      </w:r>
      <w:r w:rsidRPr="001E5B6D">
        <w:rPr>
          <w:rFonts w:cs="CTraditional Arabic" w:hint="cs"/>
          <w:sz w:val="31"/>
          <w:szCs w:val="31"/>
          <w:rtl/>
        </w:rPr>
        <w:t>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شهداي مسلمانان در غزوه احد چند نفر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بيش از هفتاد نفر.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سرور و سالار شهيدان چه كسي است؟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حمزه بن عبدالمطلب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قريش با اجساد مسلمانان در غزوه احد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F590A">
        <w:rPr>
          <w:rFonts w:cs="B Lotus" w:hint="cs"/>
          <w:b/>
          <w:sz w:val="28"/>
          <w:szCs w:val="28"/>
          <w:rtl/>
        </w:rPr>
        <w:t xml:space="preserve">آن‌ها </w:t>
      </w:r>
      <w:r w:rsidRPr="00E408EA">
        <w:rPr>
          <w:rFonts w:cs="B Lotus" w:hint="cs"/>
          <w:b/>
          <w:sz w:val="28"/>
          <w:szCs w:val="28"/>
          <w:rtl/>
        </w:rPr>
        <w:t>را قطعه قطعه نمودند.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هند با سرور و سالار شهيدان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حمزه) چه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شكمش را پاره كرد و جگرش را خورد.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319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شهيدان غزوه احد در كجا به خاك سپرده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احد دفن شدند.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درس مهمي از غزوه احد گرفته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شود؟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ضرورت اطاعت از اوامر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اسباب شكست مسلمانان در غزوه احد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دشمني، نافرماني و حب و دوستي دنيا.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پس از غزوه احد در حالي كه مشركين را تعقيب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 تا كجا پيش رفتند؟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سرزمين حمراء الأسد.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حمراء الأسد بر چه كسي دست يافت؟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 ابي عزه شاعر؛ و دستور به كشتن او داد.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از آن چه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نسبت به ابي عزه انجام داد چه درسي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توان آموخت؟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كسي كه از آن چه به واسطه آن گرفتار شده، حذر نكند، عاقل نيست.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سالي دخترش ام كلثوم را به عقد عثمان بن عفان درآورد؟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سوم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سالي با حفصه دختر عمر ازدواج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سوم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سالي با زينب دختر خزيمه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سوم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براي سركوب قبيله بني اسد پرچم را به دست چه كسي سپرد؟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 سلمه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329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ابوطلحه در چه تاريخي براي سركوب بني اسد حركت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اول محرم سال چهارم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خبر رسيد كه سفيان بن خالد قصد نبرد با ايشان را دارد چه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انيس را فرستاد كه وي را بكشد.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پاسخي به تقاضاي قبيله عضل و قاره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ده نفر مسلمان به سرپرستي عاصم بن ثابت را به همراه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ارسال فرمود.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قبيله عضل و قاره با اصحاب در رجيع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ايشان خيانت كردند و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كشتند.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خبر قتل اصحاب رجيع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 چه موضعي از خود نشان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براي ايشان اندوهگين شد و يك ماه بر خيانتكاران دعا كرد.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اطلاع از تصميم قبيله يهود بني نضير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كه قصد ترور ايشان را داشتند) دست به چه كاري زد؟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برگشت و يارانش ايشان را همراهي كردند.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وقتي‌كه فرمان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بني نضير مبني بر ترك خانه‌هايشان رسيد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آماده كوچ شدند، سپس در اين خصوص با منافقان به مشورت پرداختند.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پاسخ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امتناع و خودداري بني نضير از كوچ اجباري آنان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آنان را محاصره كرد.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محاصره بني نضير پرچم جهاد را به دست چه كسي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علي بن ابي طالب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محاصره، بني نضير به چه حالي افتادند؟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وحشت بر دل و جانشان مسلط گشت و تقاضاي كوچ كردند.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339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به اموال به جا مانده از بني نضير فيء گفته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به خاطر آن جنگي روي نداد.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سوره در باره جريان بني نضير نازل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سوره حشر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بني نضير در چه سالي روي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چهارم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مسلمانان در غزوه ذات الرقاع چند نفر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هفتصد مجاهد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زماني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سرزمين دشمن رسيد با چه چيزي روبرو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آنجا جز زنانشان احدي را نيافت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ذات الرقاع نماز عصر را چگونه اقامه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همراه اصحابش نماز خوف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صلا</w:t>
      </w:r>
      <w:r w:rsidRPr="001E5B6D">
        <w:rPr>
          <w:rFonts w:cs="Simplified Arabic" w:hint="cs"/>
          <w:sz w:val="31"/>
          <w:szCs w:val="31"/>
          <w:rtl/>
        </w:rPr>
        <w:t>ة</w:t>
      </w:r>
      <w:r w:rsidRPr="00E408EA">
        <w:rPr>
          <w:rFonts w:cs="B Lotus" w:hint="cs"/>
          <w:b/>
          <w:sz w:val="28"/>
          <w:szCs w:val="28"/>
          <w:rtl/>
        </w:rPr>
        <w:t xml:space="preserve"> الخوف) اقامه نمود.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ام المؤمنين زينب دختر خزيمه در چه سالي وفات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چهارم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سالي با ام سلمه ازدواج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چهارم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مسلمانان در غزوه </w:t>
      </w:r>
      <w:r w:rsidRPr="00524787">
        <w:rPr>
          <w:rFonts w:cs="B Lotus" w:hint="cs"/>
          <w:b/>
          <w:bCs/>
          <w:sz w:val="28"/>
          <w:szCs w:val="28"/>
          <w:rtl/>
        </w:rPr>
        <w:t>دو</w:t>
      </w:r>
      <w:r w:rsidRPr="00524787">
        <w:rPr>
          <w:rFonts w:ascii="mylotus" w:hAnsi="mylotus" w:cs="mylotus"/>
          <w:b/>
          <w:bCs/>
          <w:sz w:val="28"/>
          <w:szCs w:val="28"/>
          <w:rtl/>
        </w:rPr>
        <w:t>مة</w:t>
      </w:r>
      <w:r w:rsidRPr="00524787">
        <w:rPr>
          <w:rFonts w:cs="B Lotus" w:hint="cs"/>
          <w:b/>
          <w:bCs/>
          <w:sz w:val="28"/>
          <w:szCs w:val="28"/>
          <w:rtl/>
        </w:rPr>
        <w:t xml:space="preserve"> الجندل</w:t>
      </w:r>
      <w:r w:rsidRPr="00E408EA">
        <w:rPr>
          <w:rFonts w:cs="B Lotus" w:hint="cs"/>
          <w:b/>
          <w:bCs/>
          <w:szCs w:val="27"/>
          <w:rtl/>
        </w:rPr>
        <w:t xml:space="preserve"> چند نفر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1000 مجاهد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24787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غزوه </w:t>
      </w:r>
      <w:r w:rsidR="00524787" w:rsidRPr="00524787">
        <w:rPr>
          <w:rFonts w:cs="B Lotus" w:hint="cs"/>
          <w:b/>
          <w:bCs/>
          <w:sz w:val="28"/>
          <w:szCs w:val="28"/>
          <w:rtl/>
        </w:rPr>
        <w:t>دو</w:t>
      </w:r>
      <w:r w:rsidR="00524787" w:rsidRPr="00524787">
        <w:rPr>
          <w:rFonts w:ascii="mylotus" w:hAnsi="mylotus" w:cs="mylotus"/>
          <w:b/>
          <w:bCs/>
          <w:sz w:val="28"/>
          <w:szCs w:val="28"/>
          <w:rtl/>
        </w:rPr>
        <w:t>مة</w:t>
      </w:r>
      <w:r w:rsidR="00524787" w:rsidRPr="00524787">
        <w:rPr>
          <w:rFonts w:cs="B Lotus" w:hint="cs"/>
          <w:b/>
          <w:bCs/>
          <w:sz w:val="28"/>
          <w:szCs w:val="28"/>
          <w:rtl/>
        </w:rPr>
        <w:t xml:space="preserve"> الجندل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به وقوع پيوست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ربيع الأول سال پنجم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24787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349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در بازگشت از غزوه </w:t>
      </w:r>
      <w:r w:rsidR="00524787" w:rsidRPr="00524787">
        <w:rPr>
          <w:rFonts w:cs="B Lotus" w:hint="cs"/>
          <w:b/>
          <w:bCs/>
          <w:sz w:val="28"/>
          <w:szCs w:val="28"/>
          <w:rtl/>
        </w:rPr>
        <w:t>دو</w:t>
      </w:r>
      <w:r w:rsidR="00524787" w:rsidRPr="00524787">
        <w:rPr>
          <w:rFonts w:ascii="mylotus" w:hAnsi="mylotus" w:cs="mylotus"/>
          <w:b/>
          <w:bCs/>
          <w:sz w:val="28"/>
          <w:szCs w:val="28"/>
          <w:rtl/>
        </w:rPr>
        <w:t>مة</w:t>
      </w:r>
      <w:r w:rsidR="00524787" w:rsidRPr="00524787">
        <w:rPr>
          <w:rFonts w:cs="B Lotus" w:hint="cs"/>
          <w:b/>
          <w:bCs/>
          <w:sz w:val="28"/>
          <w:szCs w:val="28"/>
          <w:rtl/>
        </w:rPr>
        <w:t xml:space="preserve"> الجندل</w:t>
      </w:r>
      <w:r w:rsidRPr="00E408EA">
        <w:rPr>
          <w:rFonts w:cs="B Lotus" w:hint="cs"/>
          <w:b/>
          <w:bCs/>
          <w:szCs w:val="27"/>
          <w:rtl/>
        </w:rPr>
        <w:t xml:space="preserve"> با چه كسي صلح نمود؟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عيينه بن حصن فزاري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يك از همسران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غزوه بني مصطلق ايشان را همراهي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 xml:space="preserve">عايشه و ام سلمه </w:t>
      </w:r>
      <w:r w:rsidRPr="001E5B6D">
        <w:rPr>
          <w:rFonts w:cs="CTraditional Arabic" w:hint="cs"/>
          <w:sz w:val="31"/>
          <w:szCs w:val="31"/>
          <w:rtl/>
        </w:rPr>
        <w:t>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بني مصطلق پيروزي نصيب چه كسي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مسلمانان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غزوه بني مصطلق چند رأس شتر و گوسفند به غنيمت گرفتند؟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2000 شتر و 5000 گوسفند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مسئوليت نگهداري از اسيران را به چه كسي سپرد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خدمتكار خود شقران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از آزادي اسراي جنگي بني مصطلق به دست مسلمانان چه</w:t>
      </w:r>
      <w:r w:rsidR="003B36B0">
        <w:rPr>
          <w:rFonts w:cs="B Lotus" w:hint="cs"/>
          <w:b/>
          <w:bCs/>
          <w:szCs w:val="27"/>
          <w:rtl/>
        </w:rPr>
        <w:t xml:space="preserve"> نتيجه‌اي </w:t>
      </w:r>
      <w:r w:rsidRPr="00E408EA">
        <w:rPr>
          <w:rFonts w:cs="B Lotus" w:hint="cs"/>
          <w:b/>
          <w:bCs/>
          <w:szCs w:val="27"/>
          <w:rtl/>
        </w:rPr>
        <w:t>حاصل آمد؟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تمام بني مصطلق مسلمان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سوره عبدالله بن أبي و پيروانش را رسوا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سوره منافقين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كدام غزوه به عايشه بهتان بستند؟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غزوه بني مصطلق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به كدام صحابه همراه با مادرمان عايشه تهمت ناروا زدند؟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صفوان بن معطل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چيزي سبب بازماندن عايشه از كاروان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گردنبندش را گم كرده و مشغول جستجوي آن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359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منافقان عايشه را همراه صفوان ديدند مرتكب چه جنايتي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 چه را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بايست بگويند بر زبان آورند و به او بهتان زدند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به پخش اين بهتان ناروا دامن زد؟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أبي سردسته منافقين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برائت عايشه از اين بهتان عظيم در كدام سوره نازل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سوره نور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چند آيه در باره اين بهتان عظيم نازل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18 آيه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حال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نزول آيات برائت چگونه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از آن شادمان شد و به عايشه مژده و بشارت 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جواب عايشه بعد از نزول برائتش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قسم به خدا جز از خداوندي كه مرا تبرئه نمود از كسي تشكر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كنم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به خاطر دامن زدن به اين بهتان شلاق زده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حمنه بنت جحش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مسطح بن أثاثه و حسان بن ثابت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ابوبكر در مقابل مسطح بن أثاثه چه موضعي در پيش گرفت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نفقه و خرجي او را قطع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آيه ابوبكر را ترغيب نمود كه نفقه مسطح را قطع نكند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524787" w:rsidRDefault="008B02F7" w:rsidP="00524787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24787" w:rsidRPr="0052478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وَلَا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يَأۡتَلِ أُوْلُواْ 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ٱلۡفَضۡلِ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مِنكُمۡ وَ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ٱلسَّعَةِ</w:t>
      </w:r>
      <w:r w:rsidR="00524787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يُؤۡتُوٓاْ أُوْلِي </w:t>
      </w:r>
      <w:r w:rsidR="00524787">
        <w:rPr>
          <w:rFonts w:ascii="KFGQPC Uthmanic Script HAFS" w:hAnsi="KFGQPC Uthmanic Script HAFS" w:cs="KFGQPC Uthmanic Script HAFS" w:hint="cs"/>
          <w:sz w:val="28"/>
          <w:szCs w:val="28"/>
          <w:rtl/>
        </w:rPr>
        <w:t>ٱلۡقُرۡبَىٰ</w:t>
      </w:r>
      <w:r w:rsidR="0052478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524787" w:rsidRPr="00524787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24787">
        <w:rPr>
          <w:rFonts w:cs="B Lotus" w:hint="cs"/>
          <w:szCs w:val="27"/>
          <w:rtl/>
        </w:rPr>
        <w:t xml:space="preserve"> </w:t>
      </w:r>
      <w:r w:rsidR="00524787" w:rsidRPr="00524787">
        <w:rPr>
          <w:rFonts w:ascii="mylotus" w:hAnsi="mylotus" w:cs="mylotus"/>
          <w:szCs w:val="27"/>
          <w:rtl/>
        </w:rPr>
        <w:t>[النور: 22]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  <w:r w:rsidR="00524787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/>
          <w:b/>
          <w:sz w:val="28"/>
          <w:szCs w:val="28"/>
          <w:rtl/>
        </w:rPr>
        <w:t>سرمايه‏داران و فراخ‏دولتان</w:t>
      </w:r>
      <w:r w:rsidRPr="00E408EA">
        <w:rPr>
          <w:rFonts w:cs="B Lotus" w:hint="cs"/>
          <w:b/>
          <w:sz w:val="28"/>
          <w:szCs w:val="28"/>
          <w:rtl/>
        </w:rPr>
        <w:t>ِ</w:t>
      </w:r>
      <w:r w:rsidRPr="00E408EA">
        <w:rPr>
          <w:rFonts w:cs="B Lotus"/>
          <w:b/>
          <w:sz w:val="28"/>
          <w:szCs w:val="28"/>
          <w:rtl/>
        </w:rPr>
        <w:t xml:space="preserve"> شما </w:t>
      </w:r>
      <w:r w:rsidRPr="00E408EA">
        <w:rPr>
          <w:rFonts w:cs="B Lotus" w:hint="cs"/>
          <w:b/>
          <w:sz w:val="28"/>
          <w:szCs w:val="28"/>
          <w:rtl/>
        </w:rPr>
        <w:t xml:space="preserve">سوگند نخورند از اين كه چيزي </w:t>
      </w:r>
      <w:r w:rsidRPr="00E408EA">
        <w:rPr>
          <w:rFonts w:cs="B Lotus"/>
          <w:b/>
          <w:sz w:val="28"/>
          <w:szCs w:val="28"/>
          <w:rtl/>
        </w:rPr>
        <w:t xml:space="preserve">از دادن [مال] به خويشاوندان </w:t>
      </w:r>
      <w:r w:rsidRPr="00E408EA">
        <w:rPr>
          <w:rFonts w:hint="cs"/>
          <w:b/>
          <w:sz w:val="28"/>
          <w:szCs w:val="28"/>
          <w:rtl/>
        </w:rPr>
        <w:t>…</w:t>
      </w:r>
      <w:r w:rsidRPr="00E408EA">
        <w:rPr>
          <w:rFonts w:cs="B Lotu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ندهند»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احزاب چه قبايلي برعليه مسلمانان وارد جنگ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قريش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غطفان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بنو مره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أشجع، سليم و أسد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369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جنگجويان سپاه قريش در غزوه خندق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4000 جنگجو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پرچمدار مشركين در غزوه خندق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عثمان بن طلحه عبدري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جنگجويان احزاب در غزوه خندق چند نفر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فرمانده كل سپاه احزاب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ابوسفيان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اخبار ارتش احزاب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 اقدام به انجام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يارانش در مورد آن چه بايد انجام دهند به مشاوره و رايزني پرداخت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سلمان فارسي چه راهكاري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پيشنهاد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در مدينه بمانند و پيرامون شهر، خندق حفر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كدام طرف شهر مدينه خندق حفر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جهت شمال مدينه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كندن خندق چه مشاركتي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در حفر قسمت</w:t>
      </w:r>
      <w:r w:rsidR="005F590A">
        <w:rPr>
          <w:rFonts w:cs="B Lotus" w:hint="cs"/>
          <w:b/>
          <w:sz w:val="28"/>
          <w:szCs w:val="28"/>
          <w:rtl/>
        </w:rPr>
        <w:t xml:space="preserve">‌هايي </w:t>
      </w:r>
      <w:r w:rsidRPr="00E408EA">
        <w:rPr>
          <w:rFonts w:cs="B Lotus" w:hint="cs"/>
          <w:b/>
          <w:sz w:val="28"/>
          <w:szCs w:val="28"/>
          <w:rtl/>
        </w:rPr>
        <w:t>كه كندن آن براي مسلمانان سخت بود حضور فعالي داشت و نيز در جابه جايي خاك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كنده شده به ايشان كمك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مجاهدان در غزوه احزاب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3000 مجاهد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پرچمدار مهاجرين در غزوه احزاب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زيد بن حارثه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379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پرچمدار انصار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سعد بن عباده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عكس العمل احزاب در برابر خندق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برابر آن درمانده شدند و راه به جايي نبردند زيرا قوم عرب شناختي با اين تاكتيك نظامي نداشتند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بر سر عمرو بن ود آمد آنگاه كه خندق را پشت سر نهاد و با اسب به آن سوي خندق جهيد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بن ابي طالب به مصاف او رفت و وي را از پاي در آورد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احزاب تيراندازان چه مدت همديگر را تيرباران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يك روز تمام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احزاب تير به چشم كدام يك از مسلمانان اصابت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سعد بن معاذ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خصوص نمازي كه در جنگ احزاب قضا نمودند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پس از نبرد آن را برپا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چگونه روحيه معنوي مسلمانان را تقويت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آنان مژده نصر و پيروزي و وعده خير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خندق منافقين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كنار كشيدند و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گفتند خانه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ما در خطر است و دفاعي ندارد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غزوه خندق چه چيزي بر سختي و نگراني مسلمانان افزود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پيمان شكني يهود كه تحت عهد و پيمان دولت اسلام در مدينه ساكن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هنگامي‌كه مسلمانان ازنقض پيمان توسط يهود باخبر شدند دچار چه حال و وضعي شدند؟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دچار ترس و هراس شديدي شدند و دل</w:t>
      </w:r>
      <w:r w:rsidR="005F590A">
        <w:rPr>
          <w:rFonts w:cs="B Lotus" w:hint="cs"/>
          <w:b/>
          <w:sz w:val="28"/>
          <w:szCs w:val="28"/>
          <w:rtl/>
        </w:rPr>
        <w:t xml:space="preserve">‌ها </w:t>
      </w:r>
      <w:r w:rsidRPr="00E408EA">
        <w:rPr>
          <w:rFonts w:cs="B Lotus" w:hint="cs"/>
          <w:b/>
          <w:sz w:val="28"/>
          <w:szCs w:val="28"/>
          <w:rtl/>
        </w:rPr>
        <w:t>به حنجره رسيد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389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نعيم بن مسعود در غزوه خندق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ميان قريش، غطفان و يهود اختلاف به وجود آورد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ميان مشركين فرستاد تا اخبار آنان را جمع آوري نمايد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حذيفه بن يمان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ارتش احزاب در چه تاريخي از پيرامون مدينه پراكنده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ذي القعده سال پنجم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وقايع غزوه خندق در كدام سوره قرآن يافت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شود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سوره احزاب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غزوه خندق چه فرماني از سوي خداوند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داده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فرمان يافت به سراغ يهود بني قريظه برود تا آنان را به سزاي خيانتشان برساند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هنگامي كه از جانب خداوند عزوجل براي غزوه بني قريظه مأموريت يافت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هيچ احدي از شما نماز عصر را به جاي نياورد مگر در محل قبيله بني قريظه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مسلمانان در غزوه بني قريظه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3000 مجاهد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س396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يهوديان بني قريظه ارتش مسلمانان را ديدند دچار چه حال و وضعي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 رعب و وحشت را بر دل هايشان مسلط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چند شب يهوديان بني قريظه را محاصره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2</w:t>
      </w:r>
      <w:r w:rsidRPr="00FA56B9">
        <w:rPr>
          <w:rFonts w:cs="B Lotus"/>
          <w:b/>
          <w:bCs/>
          <w:sz w:val="31"/>
          <w:szCs w:val="31"/>
          <w:rtl/>
        </w:rPr>
        <w:t>5</w:t>
      </w:r>
      <w:r w:rsidRPr="00E408EA">
        <w:rPr>
          <w:rFonts w:cs="B Lotus" w:hint="cs"/>
          <w:b/>
          <w:sz w:val="28"/>
          <w:szCs w:val="28"/>
          <w:rtl/>
        </w:rPr>
        <w:t xml:space="preserve"> شب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يهوديان بني قريظه پس از محاصره تقاضاي چه چيزي را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اموالشان را بر </w:t>
      </w:r>
      <w:bookmarkStart w:id="1" w:name="Editing"/>
      <w:bookmarkEnd w:id="1"/>
      <w:r w:rsidRPr="00E408EA">
        <w:rPr>
          <w:rFonts w:cs="B Lotus" w:hint="cs"/>
          <w:b/>
          <w:sz w:val="28"/>
          <w:szCs w:val="28"/>
          <w:rtl/>
        </w:rPr>
        <w:t>دارند و مدينه را ترك كنند و اسلحه هايشان را تحويل دهند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399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برابر تقاضاي بني قريظه چگونه پاسخ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تقاضاي آنان را نپذيرفت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>كدام صحابي را انتخاب نمود تا در باره بني قريظه قضاوت نمايد؟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سعد بن معاذ رئيس قبيله اوس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قبيله اوس چه تقاضايي از سعد بن معاذ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او گفتند در باره هم پيمان خود نيكي كن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سعد در مورد تقاضاي قومش چه پاسخي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سعد مصمم شد كه در راه خداوند به سرزنش سرزنش كنندگان اهميتي ندهد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سعد در مورد يهوديان بني قريظه چگونه قضاوت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مردانشان كشته شوند و زنان و فرزندانشان به اسارت در آيند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ازصدور رأي سعد،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همانا اي سعد در باره آنان به حكم خداوند قضاوت كردي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چه چيزي از بني قريظه به غنيمت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1500 شمشير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300 زره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2000 نيزه و 500 سپر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غزوه بني قريظه خداوند چه نعمتي به مسلمانان بخشيد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 مسلمانان را از شر همجواري يهود رهانيد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چه سالي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زينب بنت جحش ازدواج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پنجم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همسر زينب قبل از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زيد بن حارثه، پسر خوانده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در دوران جاهليت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409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ازدواجش با زينب از چه چيزي بيم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سرزنش يهود و عرب بيم داشت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خداوند پسر خواندگي را حرام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خاطر ضررهاي ناشي از آن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زينب به خاطر چه چيزي بر ساير همسران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مباهات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اين كه خداوند او را به ازدواج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در آورده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چه سالي دستور حجاب نازل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درسال پنجم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كدام سوره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قرآن آيات حجاب را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توان يافت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سوره نور و احزاب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چه سالي حج بر مسلمانان واجب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پنجم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نتيجه سريه محمد بن مسلمه عليه قبيله بني بكر چگونه تمام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ده نفر از آنان را كشتند و بقيه فرار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در جريان سركوبي قبيله بني بكر به اسارت مسلمانان در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ثمامه بن أثال از بزرگان بني حنيفه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ثمامه بن أثال چگونه رفتار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نهايت خوش رفتاري با او رفتار نمود و پس از چند روز اسارت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وي را آزاد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چيزي را بر ثمامه</w:t>
      </w:r>
      <w:r w:rsidR="003B36B0">
        <w:rPr>
          <w:rFonts w:cs="B Lotus" w:hint="cs"/>
          <w:b/>
          <w:bCs/>
          <w:szCs w:val="27"/>
          <w:rtl/>
        </w:rPr>
        <w:t xml:space="preserve">‌ي </w:t>
      </w:r>
      <w:r w:rsidRPr="00E408EA">
        <w:rPr>
          <w:rFonts w:cs="B Lotus" w:hint="cs"/>
          <w:b/>
          <w:bCs/>
          <w:szCs w:val="27"/>
          <w:rtl/>
        </w:rPr>
        <w:t>اسير عرضه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اسلام را بر وي عرضه نمود ولي وي آن را نپذيرفت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419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ثمامه بن أثال چگونه مسلمان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پس از رهايي از اسارت برگشت و مسلمان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عاملي سبب شد كه ثمامه اسلام را بپذيرد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برخورد نيك و شايسته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با او در اثناي اسارتش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قريش از اذيت ثمامه خودداري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نيازشان به حبوبات يمامه آنان را از اذيت ثمامه بازداشت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ثمامه هنگامي كه در مكه بود چه قسمي ياد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قسم خورد تا [قريش] ايمان نياورند از يمامه حبوبات برايشان نفرستد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موضع گيري ثمامه در برابر ارتداد قومش پس از وفات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آنان را از پيروي مسيلمه نهي كرد و گروه بسيار زيادي از قومش به همراه او پايداري نمودند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بني لحيان چه كساني هستند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F590A">
        <w:rPr>
          <w:rFonts w:cs="B Lotus" w:hint="cs"/>
          <w:b/>
          <w:sz w:val="28"/>
          <w:szCs w:val="28"/>
          <w:rtl/>
        </w:rPr>
        <w:t xml:space="preserve">آن‌ها </w:t>
      </w:r>
      <w:r w:rsidRPr="00E408EA">
        <w:rPr>
          <w:rFonts w:cs="B Lotus" w:hint="cs"/>
          <w:b/>
          <w:sz w:val="28"/>
          <w:szCs w:val="28"/>
          <w:rtl/>
        </w:rPr>
        <w:t>كساني هستند كه عاصم بن ثابت و رفاقه را كشتند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براي غزوه بني لحيان حركت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ربيع الأول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خروج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مدينه جهت انجام غزوه بني لحيان سرپرستي امور مدينه را به چه كسي واگذار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أم مكتوم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غزوه بني لحيان قصد خود را اعلام نكرد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اخبار نظامي به دست دشمن نرسد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قواي مسلمانان در غزوه بني لحيان 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200 سواره نظام كه 20 اسب در ميانشان ديده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429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مكاني كه اصحاب رجيع در آن كشته شده بودند گذر نمود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خداوند برايشان طلب بخشش نمود و برايشان دعا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س430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هنگامي‌كه قبيله بني لحيان شنيدند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نزديك سرزمينشان شده است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ميان كوه</w:t>
      </w:r>
      <w:r w:rsidR="005F590A">
        <w:rPr>
          <w:rFonts w:cs="B Lotus" w:hint="cs"/>
          <w:b/>
          <w:sz w:val="28"/>
          <w:szCs w:val="28"/>
          <w:rtl/>
        </w:rPr>
        <w:t xml:space="preserve">‌ها </w:t>
      </w:r>
      <w:r w:rsidRPr="00E408EA">
        <w:rPr>
          <w:rFonts w:cs="B Lotus" w:hint="cs"/>
          <w:b/>
          <w:sz w:val="28"/>
          <w:szCs w:val="28"/>
          <w:rtl/>
        </w:rPr>
        <w:t>متواري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يارانش را به كرانه</w:t>
      </w:r>
      <w:r w:rsidR="005F590A">
        <w:rPr>
          <w:rFonts w:cs="B Lotus" w:hint="cs"/>
          <w:b/>
          <w:bCs/>
          <w:szCs w:val="27"/>
          <w:rtl/>
        </w:rPr>
        <w:t xml:space="preserve">‌ها </w:t>
      </w:r>
      <w:r w:rsidRPr="00E408EA">
        <w:rPr>
          <w:rFonts w:cs="B Lotus" w:hint="cs"/>
          <w:b/>
          <w:bCs/>
          <w:szCs w:val="27"/>
          <w:rtl/>
        </w:rPr>
        <w:t>و حومه شهر مدينه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اهل مكه از حضور آنان باخبر شوند و هراس و وحشت در ميانشان رخنه 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براي سركوب كردن عيينه بن حصين ارسال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سلمه بن أكوع كه جنگاوري بسيار كار آمد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فرماني به سلمه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 قوم را تعقيب نمايد و آنان را تيرباران 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پرچم غزوه الغابه را به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مقداد بن أسود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غزوه الغابه چه نتايجي به دست آوردند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بيشتر شتران ربوده شده را باز پس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فرمان حمله به قبيله بني أسد را صادر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آنان هر مسلماني را كه از كنار قبيله</w:t>
      </w:r>
      <w:r w:rsidR="005F590A">
        <w:rPr>
          <w:rFonts w:cs="B Lotus" w:hint="cs"/>
          <w:b/>
          <w:sz w:val="28"/>
          <w:szCs w:val="28"/>
          <w:rtl/>
        </w:rPr>
        <w:t xml:space="preserve"> آن‌ها مي‌</w:t>
      </w:r>
      <w:r w:rsidRPr="00E408EA">
        <w:rPr>
          <w:rFonts w:cs="B Lotus" w:hint="cs"/>
          <w:b/>
          <w:sz w:val="28"/>
          <w:szCs w:val="28"/>
          <w:rtl/>
        </w:rPr>
        <w:t>گذشت مورد اذيت و آزار قرار مي‌دادند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عكاشه به سرزمين بني أسد نزديك شد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گريختند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فرار بني أسد مسلمانان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 شتر را با خود به مدينه آوردند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439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محمد بن مسلمه را در چه تاريخي به ذي القصه روانه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ربيع الأول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چرا محمد بن مسلمه را به سرزمين ذي القصه اعزام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باخبر شد كه آنان قصد ربودن احشام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چهارپايان) مسلمانان را دارند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مجاهدان سريه ذي القصه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محمد بن مسلمه و 10 نفر از مسلمانان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هنگامي‌كه مسلمانان شبانه به سرزمين ذي القصه رسيدند و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خوابيدند چه بر سرشان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متوجه تحركات پيرامون خود نشدند و مورد تيرباران تيراندازان قرار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پس از روبرو شدن با اين پيشامد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طرف اسلحه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خود رفتند اما دشمنان جز محمد بن مسلمه همه را كشتند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محمد بن مسلمه چگونه نجات يافت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مشركان تصور كردند كه او نيز در ميان كشته شدگان قرار دارد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محمد بن مسلمه جريان را براي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بازگو نمود، پيامبر</w:t>
      </w:r>
      <w:r w:rsidRPr="001E5B6D">
        <w:rPr>
          <w:rFonts w:cs="CTraditional Arabic" w:hint="cs"/>
          <w:sz w:val="31"/>
          <w:szCs w:val="31"/>
          <w:rtl/>
        </w:rPr>
        <w:t xml:space="preserve">ص </w:t>
      </w:r>
      <w:r w:rsidRPr="00E408EA">
        <w:rPr>
          <w:rFonts w:cs="B Lotus" w:hint="cs"/>
          <w:b/>
          <w:bCs/>
          <w:szCs w:val="27"/>
          <w:rtl/>
        </w:rPr>
        <w:t>چه كاري انجام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ابوعبيده بن جراح را به سوي آنان اعزام كرد تا انتقام كشته شدگان را ازمشركان بگيرد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ابوعبيده هنگامي كه به ذي القصه رسيد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مشركان گريخته بودند، احشام آنان را با خود آورد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زيد را به سوي بني سليم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ربيع الأول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محل اختفاي بني سليم را به مسلمانان نشان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زني از قبيله مزينه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449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سرزمين بني سليم چه چيزي يافتند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مردانشان را يافتند و آنان را به اسارت در آوردند و گوسفند و چهارپايانشان را به غنيمت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ابوالعاص به اسارت گرفته شد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واسطه همسرش زينب دختر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تقاضاي پناهندگي كرد، پس به او امان 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زينب همسرش را امان داد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او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فرمود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قطعاً امان داديم كسي را كه تو پناه دادي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س452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زماني كه ابوالعاص در حالي‌كه مسلمان شده بود به مدينه بازگشت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كار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همسرش زينب را به او بازگرداند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سريه زيد با بني ثعلبه چه زماني اتفاق افتاد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جمادي الثاني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سريه زيد با بني فزاره در چه سالي واقع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ماه رجب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نتايج سريه بني فزاره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مسلمانان عده زيادي را كشتند و زني را به اسارت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كسي كه آن زن را به اسارت گرفته بود خواست وي را رها كند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وي را در مقابل اسيري كه در مكه بود معاوضه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زماني ابن عوف را به جنگ با بني كلب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ماه شعبان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بني كلب كجا اقامت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در </w:t>
      </w:r>
      <w:r w:rsidRPr="001E5B6D">
        <w:rPr>
          <w:rFonts w:cs="Simplified Arabic" w:hint="cs"/>
          <w:sz w:val="31"/>
          <w:szCs w:val="31"/>
          <w:rtl/>
        </w:rPr>
        <w:t>دومة الجندل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459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تعداد مسلمانان در سريه بني كلب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700 صحابه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روز چهارم از سريه بني كلب چه اتفاقي افتاد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رئيس بني كلب و عده ديگري از اين قوم به اسلام گرويدند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عبدالرحمن بن عوف در غزوه بني كلب با چه كسي ازدواج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دختر رئيس قبيله بني كلب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تماضر) ازدواج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زماني علي را به جنگ با بني سعد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شعبان سال ششم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بني سعد كجا اقامت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فدك سمت خيبر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علي را به جنگ با بني سعد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آنان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خواستند يهوديان خيبر را عليه مسلمانان ياري دهند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پس از آن كه چوپان</w:t>
      </w:r>
      <w:r w:rsidR="005F590A">
        <w:rPr>
          <w:rFonts w:cs="B Lotus" w:hint="cs"/>
          <w:b/>
          <w:bCs/>
          <w:szCs w:val="27"/>
          <w:rtl/>
        </w:rPr>
        <w:t xml:space="preserve">‌ها </w:t>
      </w:r>
      <w:r w:rsidRPr="00E408EA">
        <w:rPr>
          <w:rFonts w:cs="B Lotus" w:hint="cs"/>
          <w:b/>
          <w:bCs/>
          <w:szCs w:val="27"/>
          <w:rtl/>
        </w:rPr>
        <w:t>قبيله بني سعد را از حضور مجاهدان آگاه نموند و به آنان حذر داند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ترس و وحشت آنان را فرا گرفت و از هم پراكنده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كسي اهل خبير را به جنگ با مسلمانان ترغيب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سلام بن أبي حقيق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أبو رافع)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براي كشتن ابو رافع داوطلب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پنج نفر كه رئيس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عبدالله بن عتيك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سفارشي به كساني كرد كه داوطلب كشتن ابو رافع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هيچ زن و كودكي را نكشند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469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بر سر عبدالله بن عتيك چه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نردبان افتاد و پايش شكست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عبدالله بن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عتيك به يارانش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كار تمام شد، ابو رافع كشته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بعد از بازگشت عبدالله بن عتيك به او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پايت را دراز كن سپس بر آن دست كشيد و شفا يافت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كشته شدن ابو رافع چه كسي به جاي او يهوديان را سرپرستي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أسير بن رزام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از أسير بن رزام چه خبري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خبر رسيد كه مسلمانان را به جنگ تهديد كرده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فرستاد تا دل اُسيًر را به دست آورد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رواحه همراه با 30 نفر از انصار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أسير در حالي كه در راه مدينه بود قصد انجام چه كاري را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دست كشيد شمشير ابن رواحه را بگيرد تا او را بكشد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ابن رواحه خيانت أسير بن رزام را ديد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او گفت</w:t>
      </w:r>
      <w:r w:rsidR="00E62E99">
        <w:rPr>
          <w:rFonts w:cs="B Lotus" w:hint="cs"/>
          <w:b/>
          <w:sz w:val="28"/>
          <w:szCs w:val="28"/>
          <w:rtl/>
        </w:rPr>
        <w:t>:</w:t>
      </w:r>
      <w:r w:rsidRPr="00E408EA">
        <w:rPr>
          <w:rFonts w:cs="B Lotus" w:hint="cs"/>
          <w:b/>
          <w:sz w:val="28"/>
          <w:szCs w:val="28"/>
          <w:rtl/>
        </w:rPr>
        <w:t xml:space="preserve"> آيا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خواهي خيانت كني اي دشمن خدا ! سپس او را كشت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با يهودياني كه با أسير بودند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همه آنان را كشتند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شوال سال ششم هجري چه كساني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جماعتي از عكل و عرينه به ظاهر اسلام خود را اعلام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479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عرنيون زماني كه پرده از كارشان برداشته شد،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چوپان مسلمانان را كشتند و او را مثله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دست و پاي او را به حالت بر عكس قطع) كردند و او را با شتر كشيدند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عرنيون چه كار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دستور داد همان گونه كه چوپان را مثله كردند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مُثُله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قبل از غزوه حديبيه چه رؤيايي در خواب ديد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ديد كه او و اصحابش در كمال امنيت و آرامش وارد مسجد الحرام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بعد از ديدن اين رؤيا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مسلمانان خبر داد كه او قصد عمره را دارد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باديه نشينان خواست او را در عمره</w:t>
      </w:r>
      <w:r w:rsidR="005F590A">
        <w:rPr>
          <w:rFonts w:cs="B Lotus" w:hint="cs"/>
          <w:b/>
          <w:bCs/>
          <w:szCs w:val="27"/>
          <w:rtl/>
        </w:rPr>
        <w:t xml:space="preserve">‌اش </w:t>
      </w:r>
      <w:r w:rsidRPr="00E408EA">
        <w:rPr>
          <w:rFonts w:cs="B Lotus" w:hint="cs"/>
          <w:b/>
          <w:bCs/>
          <w:szCs w:val="27"/>
          <w:rtl/>
        </w:rPr>
        <w:t>همراهي كنند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ترس آن كه مبادا قريش مانع از عمره آنان شوند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باديه نشينان در مقابل رفتنشان همراه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براي عمره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درنگ نمودند و گفتند اموال و خانواده مان ما را به خود مشغول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چه كساني به عمره 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با </w:t>
      </w:r>
      <w:r w:rsidRPr="00FA56B9">
        <w:rPr>
          <w:rFonts w:cs="B Lotus" w:hint="cs"/>
          <w:b/>
          <w:bCs/>
          <w:sz w:val="31"/>
          <w:szCs w:val="31"/>
          <w:rtl/>
        </w:rPr>
        <w:t>1500</w:t>
      </w:r>
      <w:r w:rsidRPr="00E408EA">
        <w:rPr>
          <w:rFonts w:cs="B Lotus" w:hint="cs"/>
          <w:b/>
          <w:sz w:val="28"/>
          <w:szCs w:val="28"/>
          <w:rtl/>
        </w:rPr>
        <w:t xml:space="preserve"> نفر از انصار و مهاجرين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كدام يك از همسران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اين عمره با او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ام سلمه </w:t>
      </w:r>
      <w:r w:rsidRPr="001E5B6D">
        <w:rPr>
          <w:rFonts w:cs="CTraditional Arabic" w:hint="cs"/>
          <w:sz w:val="31"/>
          <w:szCs w:val="31"/>
          <w:rtl/>
        </w:rPr>
        <w:t>ك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خودش چهارپايي براي قرباني برد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مردم بدانند كه او براي جنگ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آيد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پيش قراول ارتشي كه قريش آماده كرده بود تا راه مسلمانان را ببندد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خالد بن وليد با 200 سواره نظام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489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مسلمانان در حديبيه اطراق كردند چه كسي به عنوان نماينده از سوي قريش به طرف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بديل بن ورقاء خزاعي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مأموريت بديل بن ورقاء خزاعي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اين بود كه از علت آمدن مسلمانان سؤال 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قريش به خبري كه بديل آورد اعتماد نكردند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او از قبيله خزاعه كه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پيمان دوستي داشتند،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بعد از</w:t>
      </w:r>
      <w:r w:rsidR="00482DF0">
        <w:rPr>
          <w:rFonts w:cs="B Lotus" w:hint="cs"/>
          <w:b/>
          <w:bCs/>
          <w:szCs w:val="27"/>
          <w:rtl/>
        </w:rPr>
        <w:t xml:space="preserve"> «بدیل»</w:t>
      </w:r>
      <w:r w:rsidRPr="00E408EA">
        <w:rPr>
          <w:rFonts w:cs="B Lotus" w:hint="cs"/>
          <w:b/>
          <w:bCs/>
          <w:szCs w:val="27"/>
          <w:rtl/>
        </w:rPr>
        <w:t xml:space="preserve"> چه كسي را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فرستادند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حليس بن علقمه رئيس أحابيش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أحابيش به گروهي از مردم گفته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شود كه از يك قبيله نباشند).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حليس زماني كه چهارپايان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براي قرباني) را ديد و لبيك گفتن مسلمانان را شنيد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سوي قريش بازگشت و به آنان گفت: اين قوم براي عمره آمده</w:t>
      </w:r>
      <w:r w:rsidR="005F590A">
        <w:rPr>
          <w:rFonts w:cs="B Lotus" w:hint="cs"/>
          <w:b/>
          <w:sz w:val="28"/>
          <w:szCs w:val="28"/>
          <w:rtl/>
        </w:rPr>
        <w:t>‌اند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جواب قريش به حليس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بنشين، تو باديه نشيني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بيش نيستي و به ترفند و تاكتيك نظامي آگاهي نداري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بعد از حليس چه كسي را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فرستادند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عروه بن مسعود ثقفي رئيس طائف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عروه بن مسعود ثقفي زماني كه آنجا رفت چه چيزي را مشاهده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حب صحابه براي پيامبرشان و جديت و آمادگي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در دفاع از او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جواب قريش به عروه بن مسعود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امسال مانع از عمره او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شويم تا سال بعد برگردد.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فرستاده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سوي قريش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عثمان بن عفان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499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با عثمان بن عفان به مكه مكرمه 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 نفر از صحابه براي ديدن نزديكانشان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مأموريتي به عثمان بن عفان موكول شده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قريش اعلام كند كه آنان جز براي انجام عمره به مكه نيامده</w:t>
      </w:r>
      <w:r w:rsidR="005F590A">
        <w:rPr>
          <w:rFonts w:cs="B Lotus" w:hint="cs"/>
          <w:b/>
          <w:sz w:val="28"/>
          <w:szCs w:val="28"/>
          <w:rtl/>
        </w:rPr>
        <w:t>‌اند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عثمان در پناه و امان چه كسي وارد مكه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تحت امان أبان بن سعيد أموي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به عثمان چه چيزي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محمد هرگز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تواند با زور وارد مكه شود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بعد از آن كه مانع طواف عثمان شدند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او را مدتي زنداني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ميان مسلمانان در باره عثمان چه چيزي شايعه شده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شايعه شده بود كه او كشته شده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پيامبر 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بعد از شنيدن شايعه كشته شدن عثمان چه چيزي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فرمود: تا با اين قوم نجنگيم از اين مكان دور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شويم.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صحابه چه چيزي را خواستار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بيعت كردن بر جنگ و جهاد تا شهيد شدن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مكاني با صحابه بيعت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همان مكان زير درخت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آن واقعه اين درخت به چه اسمي معروف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شجر</w:t>
      </w:r>
      <w:r w:rsidRPr="001E5B6D">
        <w:rPr>
          <w:rFonts w:cs="Simplified Arabic" w:hint="cs"/>
          <w:sz w:val="31"/>
          <w:szCs w:val="31"/>
          <w:rtl/>
        </w:rPr>
        <w:t>ة</w:t>
      </w:r>
      <w:r w:rsidRPr="00E408EA">
        <w:rPr>
          <w:rFonts w:cs="B Lotus" w:hint="cs"/>
          <w:b/>
          <w:sz w:val="28"/>
          <w:szCs w:val="28"/>
          <w:rtl/>
        </w:rPr>
        <w:t xml:space="preserve"> الرضوان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509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پس از اين كه تعدادي از آنان به اسارت مسلمانان درآمد، چه 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سهيل بن عمرو را به سوي مسلمانان فرستاد تا در مورد صلح با آنان مذاكره 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يكي از شروط سهيل بن عمرو را ذكر كن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ده سال در ميان مسلمان و قريش آتش بس صورت گيرد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شرط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منع مسلمانان از عمره) تأثير زيادي بر مسلمانان گذاشت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به آنان خبر داده بود كه در كمال امنيت وارد بيت الله الحرام مي‌شوند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كاتب و نويسنده پيمان نامه صلح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بن ابي طالب</w:t>
      </w:r>
      <w:r w:rsidRPr="001E5B6D">
        <w:rPr>
          <w:rFonts w:cs="CTraditional Arabic" w:hint="cs"/>
          <w:sz w:val="31"/>
          <w:szCs w:val="31"/>
          <w:rtl/>
        </w:rPr>
        <w:t xml:space="preserve"> 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نوشتن پيمان نامه صلح چه كسي نزد مسلمانان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 جندل بن سهيل در حالي كه هنوز طناب بر دست و پايش بود خود را به ميان مسلمانان انداخت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ابو جندل با طناب بسته شده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پدرش او را با طناب بسته بود تا مانع از هجرت او به سوي مسلمانان شود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ابو جندل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صبر پيشه كن و در راه خداوند پايداري نما همان خداوند برايت گشايشي قرار مي‌دهد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كدام قبيله در صلح حديبيه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پيمان بست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قبيله خزاعه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كدام قبيله در صلح حديبيه با قريش پيمان بست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قبيله بني بكر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مسلمانان در خارج شدن از احرام عمره درنگ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علت نارحتي زيادي كه در شروط صلح حديبيه براي آنان ايجاد شده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519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ام سلمه چه چيزي را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پيشنهاد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 چه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خواهي انجام بده، هنگامي كه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تو را ببينند از تو تبعيت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س520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زماني‌كه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را ديدندكه مناسك عمره را به جاي مي‌آورد چه كار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براي قرباني كردن بر يكديگر سبقت گرفتند و قرباني و عمل حلق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تراشيدن موي سر در حج) را انجام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صلح حديبيه چه كسي به سوي مسلمانان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ام كلثوم دختر عقبه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خواهر مادري عثمان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سرانجامِ زن مهاجري كه پس از انعقاد پيمان به مدينه آمد چه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سوي مشركان برگردانده نشد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صلح حديبيه چه</w:t>
      </w:r>
      <w:r w:rsidR="005F590A">
        <w:rPr>
          <w:rFonts w:cs="B Lotus" w:hint="cs"/>
          <w:b/>
          <w:bCs/>
          <w:szCs w:val="27"/>
          <w:rtl/>
        </w:rPr>
        <w:t xml:space="preserve"> سوره‌اي </w:t>
      </w:r>
      <w:r w:rsidRPr="00E408EA">
        <w:rPr>
          <w:rFonts w:cs="B Lotus" w:hint="cs"/>
          <w:b/>
          <w:bCs/>
          <w:szCs w:val="27"/>
          <w:rtl/>
        </w:rPr>
        <w:t>نازل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سوره فتح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چه زماني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پادشاهان ممالك نامه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بعد از بازگشت از حديبيه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نامه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خود را براي پادشاهان با چه چيزي مْهر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انگشتري از نقره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 انگشتر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چيز نقش بسته شده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محمد رسول الله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نامه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را براي پادشاه روم برد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دحيه كلبي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سرآغاز نامه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براي هرقل پادشاه روم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محمد بن عبدالله به هرقل عظيم روم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529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هرقل و ابوسفيان در كجا با همديگر ملاقات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قدس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هرقل در جواب ابوسفيان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اگر آن چه را كه تو به من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گويي حقيقت داشته باشد به زودي به جاي دو پاي من هم فرمانروايي خواهد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مجلس هرقل چه چيزي اتفاق افتاد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صداي اعتراض كساني كه پيش او بودند بلند شد و سرو صدا و بلواي زيادي برپا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عاقبت هرقل نزد خداوند چيست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بار گناه خود و زير دستانش از اين دنيا رفت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هرقل دحيه كلبي را چگونه روانه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او را به بهترين شيوه به سوي سرزمين خود روانه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تنها فرستاده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كه كشته شد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حارث بن عمير أزدي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كشته شدن حارث بن عمير با خبر شد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خاطر اين واقعه به شدت اندوهگين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سوي امير دمشق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شجاع بن وهب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امير دمشق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حارث بن ابي شمر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در كجا اقامت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زمين حاصلخيز دمشق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امير دمشق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زماني كه نامه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را خواند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نامه را دور انداخت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و لشكري را براي جنگ با مسلمانان آماده كرد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539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كدام صحابي را به مقوقس[پادشاه مصر و اسكندريه]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حاطب بن ابي بلتعه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اسم جاريه</w:t>
      </w:r>
      <w:r w:rsidR="005F590A">
        <w:rPr>
          <w:rFonts w:cs="B Lotus" w:hint="cs"/>
          <w:b/>
          <w:bCs/>
          <w:szCs w:val="27"/>
          <w:rtl/>
        </w:rPr>
        <w:t xml:space="preserve">‌هايي </w:t>
      </w:r>
      <w:r w:rsidRPr="00E408EA">
        <w:rPr>
          <w:rFonts w:cs="B Lotus" w:hint="cs"/>
          <w:b/>
          <w:bCs/>
          <w:szCs w:val="27"/>
          <w:rtl/>
        </w:rPr>
        <w:t>كه مقوقس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هديه كرد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ماريه و سيرين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كدام صحابي را به سوي نجاشي روانه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عمرو بن اميه ضمري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س542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نجاشي كدام يك از مهاجرين به حبشه را به وكالت 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همسري او در آورد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ام حبيبه دختر ابو سفيان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كدام صحابي را به سوي كسري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خسرو پرويز)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حذافه سهمي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كسري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خسرو پرويز) بعد از آن كه نامه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دستش رسيد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خاطر كبر و نخوت مغرورانه نامه پيامبر را پاره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خبر پاره كردن نامه توسط خسرو پرويز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 سلطنتش را به يك باره از هم متلاشي 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خسرو پرويز از كارگزارش در يمن چه چيزي را خواستار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كسي را به سوي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بفرستد تا او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پيامبر) را پيش خسرو پرويز ببرد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درخواست خسرو پرويز 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خداوند چه بلايي بر سرش آورد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پسرش شيرويه عليه او قيام كرد و او را كشت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شيرويه از كارگزار يمن چه چيزي را خواستار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آن چه پدرش به او دستو ر داده بود او را باز داشت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549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كدام صحابي رابه سوي منذر بن ساوي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پادشاه بحرين) فرستاد؟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علاء بن حضرمي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منذر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پادشاه بحرين) در برابر نامه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اسلام گرويد و جواب نامه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را 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كدام صحابي را به سوي دو امير عمان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عمرو بن عاص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چيزي بين عمرو بن عاص و دو پادشاه عمان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عمرو بن عاص به</w:t>
      </w:r>
      <w:r w:rsidR="003B36B0">
        <w:rPr>
          <w:rFonts w:cs="B Lotus" w:hint="cs"/>
          <w:b/>
          <w:sz w:val="28"/>
          <w:szCs w:val="28"/>
          <w:rtl/>
        </w:rPr>
        <w:t xml:space="preserve"> گونه‌اي </w:t>
      </w:r>
      <w:r w:rsidRPr="00E408EA">
        <w:rPr>
          <w:rFonts w:cs="B Lotus" w:hint="cs"/>
          <w:b/>
          <w:sz w:val="28"/>
          <w:szCs w:val="28"/>
          <w:rtl/>
        </w:rPr>
        <w:t>با آن دو صحبت نمود كه قلبشان نرم گرديد و اسلام را پذيرفتند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كدام صحابي را به سوي پادشاه يمامه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سليط بن عمرو عامري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نامه هوذه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پادشاه يمامه)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اگر يك قطعه زمين از من تقاضا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 آن را انجام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دادم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زماني هوذه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پادشاه يمامه) مرد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زماني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از فتح مكه بازگشت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غزوه خيبر در كدام سال اتفاق افتاد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هفتم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چه كساني خواست تا وي را در غزوه خيبر ياري كنند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باديه نشيناني كه در اطراف مدينه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مسئوليت سرپرستي مدينه را بعد از رفتن به غزوه خيبر به چه كسي سپرد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سباع بن عرفطه غفاري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559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كدام يك از همسران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غزوه خيبر همراه او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ام سلمه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هنگامي كه به خيبر رسيدند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صداي بلند تكبير گفتند و دعا خواندند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قلعه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اصلي خيبر چند تا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سه عدد كه از يكديگر جدا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نام سه قلعه اصلي خيبر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نظا</w:t>
      </w:r>
      <w:r w:rsidRPr="001E5B6D">
        <w:rPr>
          <w:rFonts w:cs="Simplified Arabic" w:hint="cs"/>
          <w:sz w:val="31"/>
          <w:szCs w:val="31"/>
          <w:rtl/>
        </w:rPr>
        <w:t>ة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كتيبه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شق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لشكر اسلام در كجاي خيبر مستقر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قسمت شرقي قلعه</w:t>
      </w:r>
      <w:r w:rsidR="00482DF0">
        <w:rPr>
          <w:rFonts w:cs="B Lotus" w:hint="cs"/>
          <w:b/>
          <w:sz w:val="28"/>
          <w:szCs w:val="28"/>
          <w:rtl/>
        </w:rPr>
        <w:t xml:space="preserve"> «نطا</w:t>
      </w:r>
      <w:r w:rsidR="00482DF0" w:rsidRPr="00482DF0">
        <w:rPr>
          <w:rFonts w:ascii="mylotus" w:hAnsi="mylotus" w:cs="mylotus"/>
          <w:b/>
          <w:sz w:val="28"/>
          <w:szCs w:val="28"/>
          <w:rtl/>
        </w:rPr>
        <w:t>ة</w:t>
      </w:r>
      <w:r w:rsidR="00482DF0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به دور از تيراندازان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شروع غزوه خيبر 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مسلمانان به قصد گرفتن يكي از دژهاي </w:t>
      </w:r>
      <w:r w:rsidR="00482DF0">
        <w:rPr>
          <w:rFonts w:cs="B Lotus" w:hint="cs"/>
          <w:b/>
          <w:sz w:val="28"/>
          <w:szCs w:val="28"/>
          <w:rtl/>
        </w:rPr>
        <w:t>نطا</w:t>
      </w:r>
      <w:r w:rsidR="00482DF0" w:rsidRPr="00482DF0">
        <w:rPr>
          <w:rFonts w:ascii="mylotus" w:hAnsi="mylotus" w:cs="mylotus"/>
          <w:b/>
          <w:sz w:val="28"/>
          <w:szCs w:val="28"/>
          <w:rtl/>
        </w:rPr>
        <w:t>ة</w:t>
      </w:r>
      <w:r w:rsidRPr="00E408EA">
        <w:rPr>
          <w:rFonts w:cs="B Lotus" w:hint="cs"/>
          <w:b/>
          <w:sz w:val="28"/>
          <w:szCs w:val="28"/>
          <w:rtl/>
        </w:rPr>
        <w:t xml:space="preserve"> به وسيله هنگ تيراندازان جنگ را شروع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شب مسلمانان يهوديان را در يكي از قلعه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="00482DF0" w:rsidRPr="00482DF0">
        <w:rPr>
          <w:rFonts w:cs="B Lotus" w:hint="cs"/>
          <w:bCs/>
          <w:sz w:val="28"/>
          <w:szCs w:val="28"/>
          <w:rtl/>
        </w:rPr>
        <w:t>نطا</w:t>
      </w:r>
      <w:r w:rsidR="00482DF0" w:rsidRPr="00482DF0">
        <w:rPr>
          <w:rFonts w:ascii="mylotus" w:hAnsi="mylotus" w:cs="mylotus"/>
          <w:bCs/>
          <w:sz w:val="28"/>
          <w:szCs w:val="28"/>
          <w:rtl/>
        </w:rPr>
        <w:t>ة</w:t>
      </w:r>
      <w:r w:rsidRPr="00E408EA">
        <w:rPr>
          <w:rFonts w:cs="B Lotus" w:hint="cs"/>
          <w:b/>
          <w:bCs/>
          <w:szCs w:val="27"/>
          <w:rtl/>
        </w:rPr>
        <w:t xml:space="preserve"> به نام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ناعم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محاصره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شش شب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شب ششم خيبر چه</w:t>
      </w:r>
      <w:r w:rsidR="003B36B0">
        <w:rPr>
          <w:rFonts w:cs="B Lotus" w:hint="cs"/>
          <w:b/>
          <w:bCs/>
          <w:szCs w:val="27"/>
          <w:rtl/>
        </w:rPr>
        <w:t xml:space="preserve"> حادثه‌اي </w:t>
      </w:r>
      <w:r w:rsidRPr="00E408EA">
        <w:rPr>
          <w:rFonts w:cs="B Lotus" w:hint="cs"/>
          <w:b/>
          <w:bCs/>
          <w:szCs w:val="27"/>
          <w:rtl/>
        </w:rPr>
        <w:t>رخ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عمر بن خطاب يكي از يهوديان را اسير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يهودي اسير شده به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اگر مرا امان دهي شما را راهنمايي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كنم تا در جنگ پيروز شويد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شب فتح خيبر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فردا پرچم را به دست مردي خواهم داد كه خدا و رسولش را دوست دارد و خدا و رسولش نيز او را دوست دارند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569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بعد از شنيدن اين فرموده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شب را در حالي به صبح رسانيدند كه هر يك از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آرزو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 كه فردا پرچم را به او بدهد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عمر بن خطاب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هيچ گاه آرزوي فرماندهي را جز در آن شب نداشتم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روز فتح خيبر پرچم را به دست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بن ابي طالب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از فتح دژ ناعم چه غنايمي به دست آوردند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نان و خرماي بسياري به غنيمت گرفتند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روز چهارم از محاصره يكي از دژهاي نطا</w:t>
      </w:r>
      <w:r w:rsidRPr="001E5B6D">
        <w:rPr>
          <w:rFonts w:cs="Simplified Arabic" w:hint="cs"/>
          <w:sz w:val="31"/>
          <w:szCs w:val="31"/>
          <w:rtl/>
        </w:rPr>
        <w:t>ة</w:t>
      </w:r>
      <w:r w:rsidRPr="00E408EA">
        <w:rPr>
          <w:rFonts w:cs="B Lotus" w:hint="cs"/>
          <w:b/>
          <w:bCs/>
          <w:szCs w:val="27"/>
          <w:rtl/>
        </w:rPr>
        <w:t xml:space="preserve"> به نام دژ صعب چه حادثه‌اي رخ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يكي از يهوديان كانال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آب را به مسلمانان نشان داد پس آب را از يهوديان منع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يهوديان بعد از آن كه آب از آنان قطع گرديد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دژها خارج شدند و جنگيدند آن گاه شكست خوردند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كدام صحابي در فتح دژ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شق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كاركشتگي و جنگاوري زيادي از خود نشان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ابودجانه انصاري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در قلعه شق چه چيزي را به دست آوردند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اثاثيه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كالا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گوسفند و غذاهاي زيادي را به دست آوردند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مسلمانان براي فتح قلعه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بريء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 را به منجنيق بستند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اين قلعه يكي از قلعه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كتيبه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يهوديان در مقابل نصب منجنيق بر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رعب و وحشت زيادي در آنان ايجاد شد و متواري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579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شب مسلمانان دژ</w:t>
      </w:r>
      <w:r w:rsidR="00482DF0">
        <w:rPr>
          <w:rFonts w:cs="B Lotus" w:hint="cs"/>
          <w:b/>
          <w:bCs/>
          <w:szCs w:val="27"/>
          <w:rtl/>
        </w:rPr>
        <w:t xml:space="preserve"> «</w:t>
      </w:r>
      <w:r w:rsidRPr="00E408EA">
        <w:rPr>
          <w:rFonts w:cs="B Lotus" w:hint="cs"/>
          <w:b/>
          <w:bCs/>
          <w:szCs w:val="27"/>
          <w:rtl/>
        </w:rPr>
        <w:t>قموص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را محاصره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20 شب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دژ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قموص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به دست چه كسي فتح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به دست علي بن ابي طالب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="00E62E99">
        <w:rPr>
          <w:rFonts w:cs="B Lotus" w:hint="cs"/>
          <w:b/>
          <w:sz w:val="28"/>
          <w:szCs w:val="28"/>
          <w:rtl/>
        </w:rPr>
        <w:t>.</w:t>
      </w:r>
      <w:r w:rsidRPr="00E408EA">
        <w:rPr>
          <w:rFonts w:cs="B Lotus" w:hint="cs"/>
          <w:b/>
          <w:sz w:val="28"/>
          <w:szCs w:val="28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در قلعه قموص به اسارت گرفته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صفيه دختر حيي بن أخطب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بعد از سقوط قلعه قموص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طرف محاصره قلعه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وطيح و سلالم روانه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ساكنان قلعه وطيح و سلالم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تسليم شدند و از ريختن خون خود جلوگيري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در فتح اين دو قلعه چه غنايمي به دست آوردند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 عدد زره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400 عدد شمشير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1000 عدد نيزه و 500 عدد كمان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با توراتي كه يافتند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 را به يهودياني كه تسليم شده بودند تحويل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دستور كشتن كنانه بن ربيع را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حاضر نشد طلا و جواهرات حيي بن أخطب را تحويل دهد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شهيدان غزوه خيبر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FA56B9">
        <w:rPr>
          <w:rFonts w:cs="B Lotus" w:hint="cs"/>
          <w:b/>
          <w:bCs/>
          <w:sz w:val="31"/>
          <w:szCs w:val="31"/>
          <w:rtl/>
        </w:rPr>
        <w:t>15</w:t>
      </w:r>
      <w:r w:rsidRPr="00E408EA">
        <w:rPr>
          <w:rFonts w:cs="B Lotus" w:hint="cs"/>
          <w:b/>
          <w:sz w:val="28"/>
          <w:szCs w:val="28"/>
          <w:rtl/>
        </w:rPr>
        <w:t xml:space="preserve"> شهيد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يهودياني كه در غزوه خيبر كشته شدند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93 يهودي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589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يك زن يهودي در خيبر چه</w:t>
      </w:r>
      <w:r w:rsidR="005F590A">
        <w:rPr>
          <w:rFonts w:cs="B Lotus" w:hint="cs"/>
          <w:b/>
          <w:bCs/>
          <w:szCs w:val="27"/>
          <w:rtl/>
        </w:rPr>
        <w:t xml:space="preserve"> هديه‌اي </w:t>
      </w:r>
      <w:r w:rsidRPr="00E408EA">
        <w:rPr>
          <w:rFonts w:cs="B Lotus" w:hint="cs"/>
          <w:b/>
          <w:bCs/>
          <w:szCs w:val="27"/>
          <w:rtl/>
        </w:rPr>
        <w:t>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پيشكش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يك پاچه گوشت گوسفندِ آلوده به سم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كدام صحابي از اين تكه گوشت خورد و فوت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بشر بن براء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مهريه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براي صفيه دختر حيي بن أخطب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مهريه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آزادي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صفيه به چه مقام والايي رسيد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اسلام و ازدواج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خيبر از چه چيزي نهي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نكاح موقت و خوردن گوشت الاغ اهلي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بعد از فتح خيبر از حبشه برگشتند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جعفر بن ابي طالب و طايفه اشعري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مهاجرين چه مدت در حبشه اقامت گزيدند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 سال در امنيت و آرامش خاطر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طايفه اشعري و دُوسي در هنگام بازگشتشان چه اعطا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غنايم قلعه</w:t>
      </w:r>
      <w:r w:rsidR="005F590A">
        <w:rPr>
          <w:rFonts w:cs="B Lotus" w:hint="cs"/>
          <w:b/>
          <w:sz w:val="28"/>
          <w:szCs w:val="28"/>
          <w:rtl/>
        </w:rPr>
        <w:t xml:space="preserve">‌هايي </w:t>
      </w:r>
      <w:r w:rsidRPr="00E408EA">
        <w:rPr>
          <w:rFonts w:cs="B Lotus" w:hint="cs"/>
          <w:b/>
          <w:sz w:val="28"/>
          <w:szCs w:val="28"/>
          <w:rtl/>
        </w:rPr>
        <w:t>كه به وسيله صلح در جنگ خيبر نصيبشان شده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يهوديان فدك بعد از فتح خيبر چه چيزي را خواستار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تسليم و فرمانبري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يهوديان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تيماء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بعد از آگاهي از حال و وضع يهوديان خيبر چه كار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مسلمانان صلح نمودند و راضي به دادن جزيه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599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درخواست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يهوديان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وادي القري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آنان خواست تسليم و فرمانبر شوند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جواب يهوديان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وادي القري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در مقابل درخواست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بود؟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روي برتافتند و جنگيدند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نتايج جنگ مسلمانان و يهوديان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وادي القري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اين جنگ 11 يهودي كشته شدند و مسلمانان غنايم زيادي را به دست آوردند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وادي القري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در چه سالي فتح گرديد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هفتم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غزوه خيبر چه كساني به اسلام گرويدند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خالد بن وليد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عمرو بن عاص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عثمان بن طلحه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براي جنگ با بني مره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بشير بن سعد أنصاري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بشير بن سعد و كساني كه در اين جنگ با او بودند چه كاري انجام دادند؟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كسي را در سرزمين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بني مره</w:t>
      </w:r>
      <w:r w:rsidR="00482DF0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نيافتند پس چهار پايانشان را با خود آوردند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سريه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بني مره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در چه سالي اتفاق افتاد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شعبان سال هفتم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ميفعه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در كجا واقع است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فاصله هشت بْرد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يك برد = 12 ميل) از مدينه در سرزمين نجد واقع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براي جنگ با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اهل ميفعه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روانه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غالب بن عبدالله ليثي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609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در سريه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ميفعه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130 مجاهد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مسلمانان به اين قوم رسيدند چه كاري انجام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 سر آنان هجوم بردند و بعضي از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كشتند و بعضي را اسير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اسامه با مردي كه شهادتين را بر زبان جاري نمود،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او را كشت زيرا فكر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 كه او از ترس كشته شدن، شهادتين را گفت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كار اسامه با خبر شد،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فرمود: آيا او را بعد از آن كه لا اله الا الله را گفت، كشتي</w:t>
      </w:r>
      <w:r w:rsidR="00E62E99">
        <w:rPr>
          <w:rFonts w:cs="B Lotus" w:hint="cs"/>
          <w:b/>
          <w:sz w:val="28"/>
          <w:szCs w:val="28"/>
          <w:rtl/>
        </w:rPr>
        <w:t>؟</w:t>
      </w:r>
      <w:r w:rsidRPr="00E408EA">
        <w:rPr>
          <w:rFonts w:cs="B Lotus" w:hint="cs"/>
          <w:b/>
          <w:sz w:val="28"/>
          <w:szCs w:val="28"/>
          <w:rtl/>
        </w:rPr>
        <w:t>!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زماني كه اين خبر كه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عيينه بن حصن و گروهي از غطفان قصد هجوم به مدينه را دارند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رسيد، چه كار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بشير بن سعد را به همراه 300 نفر به مصاف آنان فرستاد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اين قوم در كجا اقامت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جايي نزديك خيبر به نام: يُمًن و جبار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مسلمانان به جايي كه اين قوم اقامت داشتند، رسيدند چه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احشام فراواني به غنيمت گرفتند و با خود به مدينه آوردند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زماني براي آخرين عمره از مدينه خارج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يك سال بعد از عمره حديبيه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در اين عمره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رهسپار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كساني كه با او در عمره حديبيه بودند و قريش مانع از عمره آنان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آخرين عمره چند رأس چهارپا را براي قرباني با خود برد؟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60 شتر را با خود برد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619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خودش اسلحه برد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رعايت جانب احتياط از احتمال خيانت قريش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امير اسب سواراني بود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را همراهي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محمد بن مسلمه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كجا براي عمره، احرام بست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درِ مسجد مدني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F590A">
        <w:rPr>
          <w:rFonts w:cs="B Lotus" w:hint="cs"/>
          <w:b/>
          <w:bCs/>
          <w:szCs w:val="27"/>
          <w:rtl/>
        </w:rPr>
        <w:t xml:space="preserve">عده‌اي </w:t>
      </w:r>
      <w:r w:rsidRPr="00E408EA">
        <w:rPr>
          <w:rFonts w:cs="B Lotus" w:hint="cs"/>
          <w:b/>
          <w:bCs/>
          <w:szCs w:val="27"/>
          <w:rtl/>
        </w:rPr>
        <w:t>از قريش كجا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روبرو شدند و از تعدادشان وحشت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در گذرگاه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ظهران</w:t>
      </w:r>
      <w:r w:rsidR="00482DF0">
        <w:rPr>
          <w:rFonts w:cs="B Lotus" w:hint="cs"/>
          <w:b/>
          <w:sz w:val="28"/>
          <w:szCs w:val="28"/>
          <w:rtl/>
        </w:rPr>
        <w:t>».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اين افراد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شتابان به سوي قومشان رفتند و به آنان خبر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اهل مكه موقع رسيدن زمان ورود مسلمانان براي عمره به مكه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از خانه هايشان خارج شدند در حالي كه از ديدن مسلمانان كه به دور كعبه طواف مي‌كردند كراهت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ازكجا وارد مكه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ثنيه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 xml:space="preserve">گردنه)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كداء</w:t>
      </w:r>
      <w:r w:rsidR="00482DF0">
        <w:rPr>
          <w:rFonts w:cs="B Lotus" w:hint="cs"/>
          <w:b/>
          <w:sz w:val="28"/>
          <w:szCs w:val="28"/>
          <w:rtl/>
        </w:rPr>
        <w:t>»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س626: در هنگام ورود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مكه چه كسي جلو او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>) حركت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رواحه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چگونه به دور كعبه طواف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حالي كه بر روي شترش بود طواف كرد و با عصايش حجرالأسود را لمس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صحابه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 رحكم كند به كساني كه همت و قوتي از نفس خود نشان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629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عبايش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عبا را از زير بغل راست خود رد كرد و آن را بر دوش چپ خود انداخت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بعد از اين عمره با چه كسي ازدواج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"ميمونه" دختر حارث هلاليه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چگونه به مدينه بازگشت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سرور از اين كه خداوند او را در تصديق رؤيايش حمايت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جنگ با بني ملوح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غالب بن عبدالله ليثي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اين سريه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بني ملوح) در چه سالي رخ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صفر سال هشت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بني ملوح چه كساني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قومي عرب بودند كه در</w:t>
      </w:r>
      <w:r w:rsidR="00482DF0">
        <w:rPr>
          <w:rFonts w:cs="B Lotus" w:hint="cs"/>
          <w:b/>
          <w:sz w:val="28"/>
          <w:szCs w:val="28"/>
          <w:rtl/>
        </w:rPr>
        <w:t xml:space="preserve"> «</w:t>
      </w:r>
      <w:r w:rsidRPr="00E408EA">
        <w:rPr>
          <w:rFonts w:cs="B Lotus" w:hint="cs"/>
          <w:b/>
          <w:sz w:val="28"/>
          <w:szCs w:val="28"/>
          <w:rtl/>
        </w:rPr>
        <w:t>كديد</w:t>
      </w:r>
      <w:r w:rsidR="00482DF0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بين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عسفان</w:t>
      </w:r>
      <w:r w:rsidR="00482DF0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و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قديد</w:t>
      </w:r>
      <w:r w:rsidR="00482DF0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سكونت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زماني كه به محله بني ملوح رسيدند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چهارپايان و گوسفندان را با خود آوردند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يكي از فرياد زنان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به سوي قوم آمد چه چيزي رخ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مسلمانان با چيزي روبرو شدند كه انتظار آن را نداشتند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آن هنگام خداوند با چه چيزي بر مسلمانان منت نهاد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سيلي را فرستاد كه مانع و حايل بين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و دشمنانشان شد و مسلمانان جان سالم به در بردند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جنگ با ذات أطلاح فرستاد</w:t>
      </w:r>
      <w:r w:rsidR="00E62E99">
        <w:rPr>
          <w:rFonts w:cs="B Lotus" w:hint="cs"/>
          <w:b/>
          <w:bCs/>
          <w:szCs w:val="27"/>
          <w:rtl/>
        </w:rPr>
        <w:t>؟</w:t>
      </w:r>
      <w:r w:rsidR="00524787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كعب بن عمير غفاري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639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نفر كعب بن عمير را در اين سريه همراهي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FA56B9">
        <w:rPr>
          <w:rFonts w:cs="B Lotus" w:hint="cs"/>
          <w:b/>
          <w:bCs/>
          <w:sz w:val="31"/>
          <w:szCs w:val="31"/>
          <w:rtl/>
        </w:rPr>
        <w:t>15</w:t>
      </w:r>
      <w:r w:rsidRPr="00E408EA">
        <w:rPr>
          <w:rFonts w:cs="B Lotus" w:hint="cs"/>
          <w:b/>
          <w:sz w:val="28"/>
          <w:szCs w:val="28"/>
          <w:rtl/>
        </w:rPr>
        <w:t xml:space="preserve"> نفر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كعب بن عمير هنگامي كه به آنجا رسيد با چه چيزي روبرو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عده زيادي را آنجا يافت و پس از آن كه ايمان نياوردند با آنان جنگيد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نتيجه اين سريه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همه مسلمانان به جز فرمانده</w:t>
      </w:r>
      <w:r w:rsidR="005F590A">
        <w:rPr>
          <w:rFonts w:cs="B Lotus" w:hint="cs"/>
          <w:b/>
          <w:sz w:val="28"/>
          <w:szCs w:val="28"/>
          <w:rtl/>
        </w:rPr>
        <w:t xml:space="preserve"> آن‌ها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كعب بن عمير) به شهادت رسيدند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كعب بن عمير بعد از آن كه جان سالم به در برد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مدينه بازگشت و خبر آن را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اين كه خبر اين واقعه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 اقدام به انجام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تصميم گرفت كساني را بفرستد تا از آنان انتقام بگيرند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سپاهي تجهيز كرد تا انتقام فرستاد</w:t>
      </w:r>
      <w:r w:rsidR="005F590A">
        <w:rPr>
          <w:rFonts w:cs="B Lotus" w:hint="cs"/>
          <w:b/>
          <w:bCs/>
          <w:szCs w:val="27"/>
          <w:rtl/>
        </w:rPr>
        <w:t xml:space="preserve">‌اش </w:t>
      </w:r>
      <w:r w:rsidRPr="00E408EA">
        <w:rPr>
          <w:rFonts w:cs="B Lotus" w:hint="cs"/>
          <w:b/>
          <w:bCs/>
          <w:szCs w:val="27"/>
          <w:rtl/>
        </w:rPr>
        <w:t>به سوي امير بصري را از آنان بگيرد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جمادي الأول سال هشتم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فرماندهي اين سپاه منصوب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زيد بن حارثه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اين سپاه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3000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روميان را كجا يافتند كه براي جنگ جمع شده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در مؤته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شهيد شدن زيد بن حارثه چه كسي پرچم اسلام را گرفت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جعفر بن ابي طالب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649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شهيد شدن جعفر بن ابي طالب چه كسي پرچم اسلام را گرفت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رواحه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س650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زماني كه عبدالله بن رواحه شهيد شد بعضي از مسلمانان قصد انجام چه كاري را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خواستند عقب نشيني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روز خالد براي مبارزه با دشمنان در آنجا ماندگار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هفت روز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روميان از چه چيزي ترسيدند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ترسيدند كه مسلمانان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به بيابان بكشانند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زمان خبر مرگ زيد و جعفر و ابن رواحه را به مسلمانان داد؟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 xml:space="preserve">ج: </w:t>
      </w:r>
      <w:r w:rsidRPr="00E408EA">
        <w:rPr>
          <w:rFonts w:cs="B Lotus" w:hint="cs"/>
          <w:b/>
          <w:sz w:val="28"/>
          <w:szCs w:val="28"/>
          <w:rtl/>
        </w:rPr>
        <w:t>قبل از آن كه خبر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به مدينه برسد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زنان جعفر بن ابي طالب زماني كه از شهيد شدنش آگاه شدند چه كاري انجام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 جنازه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گريه كردند و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به آنان دستور داد از گريه و زاري دست بكشند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سپاه مسلمانان زماني كه به مدينه برگشتند با چه چيزي روبرو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مردم به سوي آنان روانه شدند و گفتند اي فراري</w:t>
      </w:r>
      <w:r w:rsidR="005F590A">
        <w:rPr>
          <w:rFonts w:cs="B Lotus" w:hint="cs"/>
          <w:b/>
          <w:sz w:val="28"/>
          <w:szCs w:val="28"/>
          <w:rtl/>
        </w:rPr>
        <w:t xml:space="preserve">‌ها </w:t>
      </w:r>
      <w:r w:rsidRPr="00E408EA">
        <w:rPr>
          <w:rFonts w:cs="B Lotus" w:hint="cs"/>
          <w:b/>
          <w:sz w:val="28"/>
          <w:szCs w:val="28"/>
          <w:rtl/>
        </w:rPr>
        <w:t>!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آنان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بلكه آنان حمله برنده هستند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مسلمانان به سپاه خالد اين حرف را زدند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آنان گمان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كردند كه عدم رويارويي سپاه خالد با دشمن نشانه شكست آنان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گمان مسلمانان در مورد سپاه خالد را چطور تصحيح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آنان نشان داد كه اين كار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از كيدها و نيرنگ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جنگ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659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زماني كه خبر تصميم هجوم </w:t>
      </w:r>
      <w:r w:rsidR="00482DF0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قضاعه</w:t>
      </w:r>
      <w:r w:rsidR="00482DF0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به مسلمانان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 چه كار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عمرو بن عاص را با 300 مرد براي سركوب آنان فرستاد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چگونه آنان را ياري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سپاه 200 نفره به رهبري ابوعبيده جراح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دشمنان اسلام كجا تجمع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در سرزمين خودشان پشت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وادي القري</w:t>
      </w:r>
      <w:r w:rsidR="00482DF0">
        <w:rPr>
          <w:rFonts w:cs="B Lotus" w:hint="cs"/>
          <w:b/>
          <w:sz w:val="28"/>
          <w:szCs w:val="28"/>
          <w:rtl/>
        </w:rPr>
        <w:t>»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اين سريه در چه سالي اتفاق افتاد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جمادي الثاني سال هشتم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زماني كه به محل تجمع دشمنان رسيدند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آنان هجوم بردند و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شكست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عمر زماني كه مسلمانان خواستند كه دشمن را دنبال كنند،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آنان را از اين كار بازداشت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جنگ چگونه خاتمه يافت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مسلمانان در پايان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غنايم را جمع كردند و پيروزمندانه بازگشتند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رهبري سريه در رجب سال هشتم هجري فرستاد؟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ابوعبيده بن جراح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مأموريت اين سريه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482DF0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جنگ با قبيله </w:t>
      </w:r>
      <w:r w:rsidR="00482DF0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جهينه</w:t>
      </w:r>
      <w:r w:rsidR="00482DF0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در ساحل دريا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مسلمانان در اين سريه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300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669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چيزي را به لشكر به عنوان آذوقه راه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يك بسته خرما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زماني كه به ساحل رسيدند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حدود 15 روز آنجا اقامت كردند و منتظر دشمن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توشه و آذوقه مسلمانان تمام شد چه چيزي خوردند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برگ درخت مغيلان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كه آن را با آب نرم و خيس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كردند و آن را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خوردند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با خوردن آن</w:t>
      </w:r>
      <w:r w:rsidR="005049D5">
        <w:rPr>
          <w:rFonts w:cs="B Lotus" w:hint="cs"/>
          <w:b/>
          <w:bCs/>
          <w:szCs w:val="27"/>
          <w:rtl/>
        </w:rPr>
        <w:t xml:space="preserve"> </w:t>
      </w:r>
      <w:r w:rsidR="00A85EB5">
        <w:rPr>
          <w:rFonts w:cs="B Lotus" w:hint="cs"/>
          <w:b/>
          <w:bCs/>
          <w:szCs w:val="27"/>
          <w:rtl/>
        </w:rPr>
        <w:t>(</w:t>
      </w:r>
      <w:r w:rsidRPr="00E408EA">
        <w:rPr>
          <w:rFonts w:cs="B Lotus" w:hint="cs"/>
          <w:b/>
          <w:bCs/>
          <w:szCs w:val="27"/>
          <w:rtl/>
        </w:rPr>
        <w:t>برگ درخت) دچار چه آسيبي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لپ هايشان زخمي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سه روز پشت سر هم براي مسلمانان حيوان ذبح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قيس بن سعد بن عباده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خداوند مسلمانان را در اين سريه با چه چيزي اكرام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 روي ساحل ماهي مرده عجيبي براي آنان ظاهر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675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زماني‌كه خبر ماهي را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دادند، در مورد آن چگونه حكم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اجازه داد كه از آن بخورند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علت اصلي فتح مكه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نقض پيمان صلح حديبيه از طرف قريش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چگونه پيمان صلح حديبيه را نقض كردند؟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مخفيانه قبيله بكر را عليه قبيله خزاعه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هم پيمان مسلمانان) ياري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قبيله بكر چگونه به قبيله خزاعه تعدي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قبيله خزاعه بيش از بيست نفر را كشتند در حالي كه در امنيت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679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تعدي بني بكر، قبيله خزاعه چه كار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گروهي را براي آن كه اين خبر را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بدهد نزد او فرستادند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رهبر گروهي كه قبيله خزاعه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فرستاد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عمرو بن سالم خزاعي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به اين گروه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قسم به خدا همان طور كه از نفس و جان خود دفاع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كنم از شما نيز دفاع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نمايم.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قريش آن هنگام كه فهميدند كاري انجام داده</w:t>
      </w:r>
      <w:r w:rsidR="005F590A">
        <w:rPr>
          <w:rFonts w:cs="B Lotus" w:hint="cs"/>
          <w:b/>
          <w:bCs/>
          <w:szCs w:val="27"/>
          <w:rtl/>
        </w:rPr>
        <w:t xml:space="preserve">‌اند </w:t>
      </w:r>
      <w:r w:rsidRPr="00E408EA">
        <w:rPr>
          <w:rFonts w:cs="B Lotus" w:hint="cs"/>
          <w:b/>
          <w:bCs/>
          <w:szCs w:val="27"/>
          <w:rtl/>
        </w:rPr>
        <w:t>كه نقض پيمان نامه صلح به حساب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آيد چه كار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پشيمان شدند و ابوسفيان را به مدينه فرستادند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ابوسفيان زماني كه به مدينه رسيد كجا 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نزد دخترش ام حبيبه، مادر مسلمانان رفت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ابوسفيان خواست بر زيرانداز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بنشيند ام حبيبه چه كار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زيرانداز را جمع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ابوسفيان به دخترش ام حبيبه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 دخترم ! آيا او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>)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را بر من ترجيح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دهي يا مرا بر او؟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ام حبيبه به ابوسفيان چه جوابي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تو شايسته آن نيستي كه بر زيرانداز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بنشيني حال آن كه تو مشركي نجس هستي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ابوسفيان در آخر به ام حبيبه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قطعاً تو بعد از من دچار شر خواهي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مهاجرين در مقابل درخواست ابوسفيان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ابوسفيان از ميان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ياري دهنده و مساعدت كننده</w:t>
      </w:r>
      <w:r w:rsidR="005F590A">
        <w:rPr>
          <w:rFonts w:cs="B Lotus" w:hint="cs"/>
          <w:b/>
          <w:sz w:val="28"/>
          <w:szCs w:val="28"/>
          <w:rtl/>
        </w:rPr>
        <w:t>‌</w:t>
      </w:r>
      <w:r w:rsidRPr="00E408EA">
        <w:rPr>
          <w:rFonts w:cs="B Lotus" w:hint="cs"/>
          <w:b/>
          <w:sz w:val="28"/>
          <w:szCs w:val="28"/>
          <w:rtl/>
        </w:rPr>
        <w:t>اي نيافت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689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ابوسفيان بعد از همه اين</w:t>
      </w:r>
      <w:r w:rsidR="005F590A">
        <w:rPr>
          <w:rFonts w:cs="B Lotus" w:hint="cs"/>
          <w:b/>
          <w:bCs/>
          <w:szCs w:val="27"/>
          <w:rtl/>
        </w:rPr>
        <w:t xml:space="preserve">‌ها </w:t>
      </w:r>
      <w:r w:rsidRPr="00E408EA">
        <w:rPr>
          <w:rFonts w:cs="B Lotus" w:hint="cs"/>
          <w:b/>
          <w:bCs/>
          <w:szCs w:val="27"/>
          <w:rtl/>
        </w:rPr>
        <w:t>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سوي قومش بازگشت در حالي كه هيچ چيز دستگيرش نشد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ابوسفيان از مدينه با نااميدي برگشت به او چه اتهامي زده شد؟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اين كه به قومش خيانت كرده و اسلام را پذيرفته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ابوسفيان چگونه اين اتهام را نفي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نزد بت</w:t>
      </w:r>
      <w:r w:rsidR="005F590A">
        <w:rPr>
          <w:rFonts w:cs="B Lotus" w:hint="cs"/>
          <w:b/>
          <w:sz w:val="28"/>
          <w:szCs w:val="28"/>
          <w:rtl/>
        </w:rPr>
        <w:t xml:space="preserve">‌ها </w:t>
      </w:r>
      <w:r w:rsidRPr="00E408EA">
        <w:rPr>
          <w:rFonts w:cs="B Lotus" w:hint="cs"/>
          <w:b/>
          <w:sz w:val="28"/>
          <w:szCs w:val="28"/>
          <w:rtl/>
        </w:rPr>
        <w:t>به عبادت پرداخت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اين كه ابوسفيان مدينه را ترك نمود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براي سفر آماده شد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و به صحابه نيز اين دستور را 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از مقصد خود باخبر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ابوبكر صديق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ابوبكر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 رسول خدا ! آيا مگر بين تو و قريش پيمان نامه صلح بسته نشده است</w:t>
      </w:r>
      <w:r w:rsidR="00E62E99">
        <w:rPr>
          <w:rFonts w:cs="B Lotus" w:hint="cs"/>
          <w:b/>
          <w:sz w:val="28"/>
          <w:szCs w:val="28"/>
          <w:rtl/>
        </w:rPr>
        <w:t>؟</w:t>
      </w:r>
      <w:r w:rsidRPr="00E408EA">
        <w:rPr>
          <w:rFonts w:cs="B Lotus" w:hint="cs"/>
          <w:b/>
          <w:sz w:val="28"/>
          <w:szCs w:val="28"/>
          <w:rtl/>
        </w:rPr>
        <w:t>!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جواب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بله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اما آنان خيانت كردند و پيمان خود را شكستند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</w:t>
      </w:r>
      <w:r w:rsidR="003B36B0">
        <w:rPr>
          <w:rFonts w:cs="B Lotus" w:hint="cs"/>
          <w:b/>
          <w:bCs/>
          <w:szCs w:val="27"/>
          <w:rtl/>
        </w:rPr>
        <w:t xml:space="preserve"> نامه‌اي </w:t>
      </w:r>
      <w:r w:rsidRPr="00E408EA">
        <w:rPr>
          <w:rFonts w:cs="B Lotus" w:hint="cs"/>
          <w:b/>
          <w:bCs/>
          <w:szCs w:val="27"/>
          <w:rtl/>
        </w:rPr>
        <w:t>به قريش فرستاد و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خواست آنان را از بعضي كارهاي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باخبر كند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حاطب بن ابي بلتعه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حاطب نامه را به دست چه كسي سپرد كه آن را به قريش تحويل دهد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جاريه</w:t>
      </w:r>
      <w:r w:rsidR="003B36B0">
        <w:rPr>
          <w:rFonts w:cs="B Lotus" w:hint="cs"/>
          <w:b/>
          <w:sz w:val="28"/>
          <w:szCs w:val="28"/>
          <w:rtl/>
        </w:rPr>
        <w:t xml:space="preserve">‌ي </w:t>
      </w:r>
      <w:r w:rsidRPr="00E408EA">
        <w:rPr>
          <w:rFonts w:cs="B Lotus" w:hint="cs"/>
          <w:b/>
          <w:sz w:val="28"/>
          <w:szCs w:val="28"/>
          <w:rtl/>
        </w:rPr>
        <w:t>خودش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خداوند پيامبر خود را از اين كار باخبر كرد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چه اقدامي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زبير و مقداد را در پي جاريه، حامل نامه روانه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699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خداوند در كدام آيه به آن چه حاطب انجام داد اشاره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فرمايد؟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آيه اول از سوره ممتحنه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س700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به همراه ارتش خود به سوي مكه عزيمت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وسط رمضان سال هشتم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هنگام خروج از مدينه سرپرستي امور مسلمانان را به چه كسي سپرد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ام مكتوم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مسلمانان در اين ارتش چند نفر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10000 مجاهد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الأبواء با چه كساني روبرو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دو نفر از دشمنانش روبرو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اولين كس از آن دو نفر چه نام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ابوسفيان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دومين كس از آن دو نفر چه نام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عبدالله بن أبي اميه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آن دو نفر چه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خواستند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F590A">
        <w:rPr>
          <w:rFonts w:cs="B Lotus" w:hint="cs"/>
          <w:b/>
          <w:sz w:val="28"/>
          <w:szCs w:val="28"/>
          <w:rtl/>
        </w:rPr>
        <w:t>مي‌</w:t>
      </w:r>
      <w:r w:rsidRPr="00E408EA">
        <w:rPr>
          <w:rFonts w:cs="B Lotus" w:hint="cs"/>
          <w:b/>
          <w:sz w:val="28"/>
          <w:szCs w:val="28"/>
          <w:rtl/>
        </w:rPr>
        <w:t>خواستند اسلام بياورند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موضع گيري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مورد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پذيرفت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مسلمان شدند و از حضور آن دو بسيار شادمان گشت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ارتش دچار سختي و زحمت زيادي شد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فرماني صادر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دستور داد مسلمانان روزه خود را افطار نمايند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ايشان 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نيز به سبب سختي و مشقت زياد روزه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را افطار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709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راه مكه با چه كسي روبرو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عمويش عباس كه به همراه اهل و عيالش در حال مهاجرت از مكه به مدينه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دستوري به عمويش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همراهش به مكه برگردد و خانواده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را به مدينه بفرستد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به گذرگاه ظهران رسيدند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انجام چه كاري فرمان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10000 آتش روشن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آن گاه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ابوسفيان گفتگو كرد ابوسفيان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اسلام را پذيرفت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پرچمدار سپاه انصار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سعد بن عباده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پرچمدار لشكر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زبير بن عوام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دستور داد پرچمش را در كجا به اهتزاز درآورند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 بالاي حجون</w:t>
      </w:r>
      <w:r w:rsidR="005049D5">
        <w:rPr>
          <w:rFonts w:cs="B Lotus" w:hint="cs"/>
          <w:b/>
          <w:sz w:val="28"/>
          <w:szCs w:val="28"/>
          <w:rtl/>
        </w:rPr>
        <w:t xml:space="preserve"> (</w:t>
      </w:r>
      <w:r w:rsidRPr="00E408EA">
        <w:rPr>
          <w:rFonts w:cs="B Lotus" w:hint="cs"/>
          <w:b/>
          <w:sz w:val="28"/>
          <w:szCs w:val="28"/>
          <w:rtl/>
        </w:rPr>
        <w:t>بلندترين كوه مكه)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خالد بن وليد را به چه كار فرمان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سمت كُدي پايين مكه وارد شهر شود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كدام سمت وارد شهر مكه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طرف كداء بالاي شهر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718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گروهي از اهل مكه را مهدور دم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كساني كه خونشان مباح است) اعلام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جنايت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بسيار سنگين بود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اسلام و مسلمانان را سخت اذيت و آزار داده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719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روزي وارد مكه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صبح روز جمعه در حالي كه بيست روز از ماه مبارك رمضان سپري شده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كعبه رسيد اقدام به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هفت بار در حالي كه بر شترش سوار بود كعبه را طواف نمود و با عصايش حجر الأسود را لمس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آن هنگام چند بت در اطراف مكه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360 بت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بت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داخل بيت العتيق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كعبه) چه كار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پس از اين كه در هم شكسته شدند فرمان داد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را بيرون بياندازند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جمعيتي كه پيرامونش حلقه زده بودند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 جماعت قريش !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پنداريد در مورد شما چه كار خواهم كرد</w:t>
      </w:r>
      <w:r w:rsidR="00E62E99">
        <w:rPr>
          <w:rFonts w:cs="B Lotus" w:hint="cs"/>
          <w:b/>
          <w:sz w:val="28"/>
          <w:szCs w:val="28"/>
          <w:rtl/>
        </w:rPr>
        <w:t>؟</w:t>
      </w:r>
      <w:r w:rsidRPr="00E408EA">
        <w:rPr>
          <w:rFonts w:cs="B Lotus" w:hint="cs"/>
          <w:b/>
          <w:sz w:val="28"/>
          <w:szCs w:val="28"/>
          <w:rtl/>
        </w:rPr>
        <w:t>!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مردم چه پاسخي 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گفتند تو برادري بزرگوار هستي و برادر زاده</w:t>
      </w:r>
      <w:r w:rsidR="005F590A">
        <w:rPr>
          <w:rFonts w:cs="B Lotus" w:hint="cs"/>
          <w:b/>
          <w:sz w:val="28"/>
          <w:szCs w:val="28"/>
          <w:rtl/>
        </w:rPr>
        <w:t>‌</w:t>
      </w:r>
      <w:r w:rsidRPr="00E408EA">
        <w:rPr>
          <w:rFonts w:cs="B Lotus" w:hint="cs"/>
          <w:b/>
          <w:sz w:val="28"/>
          <w:szCs w:val="28"/>
          <w:rtl/>
        </w:rPr>
        <w:t>اي بسيار بخشنده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شنيدن پاسخ مردم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برويد كه همه شما آزاد هستيد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آن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به انجام چه كاري مبادرت ورزيد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="005F590A">
        <w:rPr>
          <w:rFonts w:cs="B Lotus" w:hint="cs"/>
          <w:b/>
          <w:sz w:val="28"/>
          <w:szCs w:val="28"/>
          <w:rtl/>
        </w:rPr>
        <w:t xml:space="preserve">خطبه‌اي </w:t>
      </w:r>
      <w:r w:rsidRPr="00E408EA">
        <w:rPr>
          <w:rFonts w:cs="B Lotus" w:hint="cs"/>
          <w:b/>
          <w:sz w:val="28"/>
          <w:szCs w:val="28"/>
          <w:rtl/>
        </w:rPr>
        <w:t>ايراد فرمود و در آن به احكام اسلامي فراواني اشاره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س727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وقتي عكرمه‌پسر ابوجهل را ديد كه به پيشوازش رفت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مرحبا به كسي در حالي كه مهاجر و مسلمان بود به نزد ما آمد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هند دختر عتبه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همسر ابوسفيان) اقدام به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خود را مخفي كرد سپس به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آمد و مسلمان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729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وحشي قاتل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كار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حالي كه مسلمان شده بود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آمد و از او طلب بخشش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انجام بيعتش با مردم با چه كساني بيعت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زنان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پايان بيعت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زنان به بلال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فرمان داد بر بام كعبه برود و اذان بگويد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فتح مكه،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چند روز در مكه اقامت گزيد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18 روز و در آن مدت نمازش را قصر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س733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اين‌كه تصميم گرفت مكه را ترك نمايد چه كسي را به سرپرستي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منصوب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عتاب بن أسيد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با فتح مكه چه چيزي تحقق يافت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حكومت بت و صنم سقوط كرد و مردم دسته دسته به دين اسلام گرويدند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فتح مكه قبايل هوازن و ثقيف اقدام به چه كاري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سران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با هم جمع شدند و به رايزني و مشاوره پرداختند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نتيجه مشورت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چه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با همديگر پيمان بستند كه عليه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وارد جنگ شوند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رهبري قبايل هوازن و ثقيف را بر عهده گرفت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مالك بن عوف نصري.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وقتي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تصميم هوازن و ثقيف اطلاع حاصل فرمود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عزم جزم نمود تا براي رويارويي با آنان به سويشان حركت 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739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نفر به همراه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نبرد با هوازن و ثقيف 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12000 نفر كه 2000 هزار نفر از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اهل مكه بودند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آن گاه كه مسلمانان به خاطر كثرت نفراتشان دچار غرور شدند چه بر سرشان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ابتداي جنگ شكست خوردند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س741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هنگامي كه اين وضعيت را مشاهده فرمود چه اقدامي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ميدان نبرد به همراه</w:t>
      </w:r>
      <w:r w:rsidR="005F590A">
        <w:rPr>
          <w:rFonts w:cs="B Lotus" w:hint="cs"/>
          <w:b/>
          <w:sz w:val="28"/>
          <w:szCs w:val="28"/>
          <w:rtl/>
        </w:rPr>
        <w:t xml:space="preserve"> عده‌اي </w:t>
      </w:r>
      <w:r w:rsidRPr="00E408EA">
        <w:rPr>
          <w:rFonts w:cs="B Lotus" w:hint="cs"/>
          <w:b/>
          <w:sz w:val="28"/>
          <w:szCs w:val="28"/>
          <w:rtl/>
        </w:rPr>
        <w:t>از صحابه پايداري و استقامت از خود نشان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س742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اسم چهار نفر از مجاهداني‌كه به همراه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برابر دشمن استوار ايستادند را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ابوبكر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عمر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علي و عباس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آن نبرد خالد بن وليد چه آسيبي ديد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زخم و جراحات زيادي بر او وارد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پايان غزوه چه دستوري صادر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اسرا و غنايم را جمع آوري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در اين غزوه چند شتر به غنيمت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24000 شتر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در اين غزوه چند رأس گوسفند به غنيمت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بيش از 40000 گوسفند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چه مقدار نقره به غنيمت گرفتند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4000 اوقيه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وقتي به طايف رسيدند با چه چيزي روبرو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دشمنان در دژ سنگر گرفته بودند و آذوقه كافي نيز با خود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749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وقتي با اين وضعيت روبرو شدند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نزديكي قلعه مستقر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مشركان چه اقدامي بر عليه مسلمانان انجام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آنان را به شدت تيرباران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 اساس زخم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وارده به مسلمانان چند نفر به شهادت رسيدند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12 صحابي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چه مدت به محاصره طائف ادامه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18 روز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هداياي زيادي به ابوسفيان بخشيد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او چه گفت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تو در صلح و جنگ بسيار بخشنده هستي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به هر پياده نظام مسلمان از غنايم طائف چه سهمي رسيد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چهار شتر و چهل گوسفند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سهم سواره نظام مسلمان از غنايم طايف چه قدر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سه برابر سهم پياده نظام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انصار وقتي سهم خود از غنايم را اندك ديدند چه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راضي به اين هستيم كه سهم و بهره ما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باشد [يعني به مدينه برگردد].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رئيس هيأت هوازن كه به طرف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آمدند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زهير بن صُرد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تقاضايي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اين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بر آنان منت نهد و اسرا و اموالشان را به آنان بازگرداند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759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سوي بني كعب روانه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بشر بن سفيان عدوي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مأموريتي به او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زكات اموالشان را جمع آوري نمايد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براي جمع آوري زكات بني مصطلق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وليد بن عقبه بن أبي معيط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جده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علقمه بن مجزّز به همراه 300 مرد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مأموريتي به علقمه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نبرد با حبشي</w:t>
      </w:r>
      <w:r w:rsidR="005F590A">
        <w:rPr>
          <w:rFonts w:cs="B Lotus" w:hint="cs"/>
          <w:b/>
          <w:sz w:val="28"/>
          <w:szCs w:val="28"/>
          <w:rtl/>
        </w:rPr>
        <w:t xml:space="preserve">‌هايي </w:t>
      </w:r>
      <w:r w:rsidRPr="00E408EA">
        <w:rPr>
          <w:rFonts w:cs="B Lotus" w:hint="cs"/>
          <w:b/>
          <w:sz w:val="28"/>
          <w:szCs w:val="28"/>
          <w:rtl/>
        </w:rPr>
        <w:t>كه قصد هجوم به جده را داشتند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مرداني را براي شكستن بت طيي ء اعزام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ربيع الأول سال نهم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امير كساني كه مأموريت يافت بت طيي ء را از بين ببرد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بن أبي طالب به همراه يكصد شتر سوار و پنجاه سواره نظام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اسبابي موجب بروز غزوه تبوك گرديد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باخبر شد كه يگان</w:t>
      </w:r>
      <w:r w:rsidR="005F590A">
        <w:rPr>
          <w:rFonts w:cs="B Lotus" w:hint="cs"/>
          <w:b/>
          <w:sz w:val="28"/>
          <w:szCs w:val="28"/>
          <w:rtl/>
        </w:rPr>
        <w:t xml:space="preserve">‌هايي </w:t>
      </w:r>
      <w:r w:rsidRPr="00E408EA">
        <w:rPr>
          <w:rFonts w:cs="B Lotus" w:hint="cs"/>
          <w:b/>
          <w:sz w:val="28"/>
          <w:szCs w:val="28"/>
          <w:rtl/>
        </w:rPr>
        <w:t>از ارتش روم قصد حمله به مدينه را دارند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غزوه تبوك در چه زماني روي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موقع شدت و سختي مردم و خشكسالي شديد و گرماي بسيار سوزان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مسلمانان را از مقصد اين غزوه آگاه 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خاطر دوري راه، قدرت و توان رزمي دشمن و فراهم كردن تداركات كافي براي آن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769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مورد كساني كه امكان جهاد برايشان فراهم نبود و تنگدست بودند چه اقدامي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توانگران را تشويق فرمود تا آنان را براي جهاد تجهيز نمايند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عثمان در اين غزوه چه مقدار كمك مالي به ارتش اسلام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10000 دينار و 300 شتر تجهيز شده و 50 اسب اهدا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حق عثمان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خداوندا از عثمان راضي باش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همانا من از او راضي هستم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ابوبكر در اين غزوه چه چيزي را اهدا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4000 درهم و آن تمام دارايي او بود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عمر بن خطاب چه چيزي اهدا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نصف دارايي خود را اهدا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عبدالرحمن بن عوف چه چيزي را در اين غزوه اهدا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100 أوقيه[طلا يا نقره]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زنان مسلمان در اين غزوه چگونه به تجهيز ارتش اسلام اقدام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هر چه زيور آلات داشتند به ارتش اسلام كمك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س776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هفت نفري‌كه تقاضاي نمودند آنان را با خود به ميدان جهاد ببرند چه 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چيزي را كه با آن شما را ببرم برايم فراهم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شود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تعداد مسلمانان در غزوه تبوك چند مجاهد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30000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منافقان دست به چه كاري زدند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رهبري عبدالله بن أبي از رفتن به ميدان جنگ خودداري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779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غزوه تبوك پرچم اسلام را به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ابوبكر صديق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پرچم مهاجرين را به دست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زبير بن عوام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پرچم اوس را به چه كسي تحويل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أسيد بن حضير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پرچم خزرج را تحويل چه كسي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حباب بن منذر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مسلمانان هنگامي كه از سرزمين ثمود گذر كردند چه توصيه</w:t>
      </w:r>
      <w:r w:rsidR="005F590A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اي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داخل سرزمين كساني كه ستم روا داشتند جز با حالت گريه وارد نشويد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784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كدام صحابي در مسير حركت ارتش به سوي تبوك به آنان پيوست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 خثيمه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هيأتي در تبوك به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يوحنا حاكم أيله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يوحنا را همراهي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ساكنان جرباء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أذرح و ميناء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اسلام را بر يوحنا عرضه كرد چه واكنشي از خود نشان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اسلام را نپذيرفت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صلح كرد و حاضر به پرداخت جزيه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زماني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نزديك مدينه رسيد چه خبري به او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خبر بناي مسجد ضرار را به او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789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مسجد ضرار را بنا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گروهي از منافقان بر ضد مسجد قباء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هدف آنان از بناي آن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ايجاد تفرقه در ميان صفوف مسلمانان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منافقان چه تقاضايي 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نمودند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مسجد ضرار به همراه آنان نماز اقامه نمايد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پاسخ سؤالي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سبب بناي آن پرسيد چه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قسم خوردند كه جز خير و نيكي قصد و منظوري نداشته</w:t>
      </w:r>
      <w:r w:rsidR="005F590A">
        <w:rPr>
          <w:rFonts w:cs="B Lotus" w:hint="cs"/>
          <w:b/>
          <w:sz w:val="28"/>
          <w:szCs w:val="28"/>
          <w:rtl/>
        </w:rPr>
        <w:t>‌اند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برابر بناي مسجد ضرار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فرمان داد كه آن را ويران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غزوه تبوك چه كساني به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كساني كه از انجام فريضه جهاد تخلف كرده بودند و به دروغ بهانه تراشي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اظهاراتشان را پذيرفت و برايشان طلب آمرزش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796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چه كساني به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آمدند و به گناه خود [تخلف از فريضه جهاد بدون عذر شرعي] اعتراف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كعب بن مالك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مراره بن ربيع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هلال ابن أميه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مسلمانان را از انجام چه كاري نهي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سخن گفتن با سه نفري كه به گناه خود اعتراف نمودند نهي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خصوص آن سه نفر چه فرماني صادر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همسرانشان از آنان كناره گيري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799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همسر كدام يك از آن سه نفر 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اجازه گرفت به همسرش خدمت كند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همسر هلال بن أميه زيرا مردي سالخورده بود و هيچ خدمتكاري نداشت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خداوند توبه آن سه نفر را پذيرفت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كسي را به سويشان روانه فرمود تا اين نعمت بزرگ را به آنان بشارت دهند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س801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مسلمانان پس از اين كه خداوند توبه اين سه نفر را پذيرفت با آنان چگونه رفتار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دسته دسته به ديدارشان رفتند و عفو و توبه خداوند را به آنان تهنيت گفتند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كدام سوره قرآن وقايع غزوه تبوك بيان شده است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سوره توبه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بازگشت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تبوك چه هيأتي به نزد او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هيأت ثقيف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رئيس اين هيأت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عبد ياليل يكي از چهره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شاخص ثقيف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 هيأت ثقيف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فرمان داد در كنار مسجد خيمه</w:t>
      </w:r>
      <w:r w:rsidR="005F590A">
        <w:rPr>
          <w:rFonts w:cs="B Lotus" w:hint="cs"/>
          <w:b/>
          <w:sz w:val="28"/>
          <w:szCs w:val="28"/>
          <w:rtl/>
        </w:rPr>
        <w:t>‌</w:t>
      </w:r>
      <w:r w:rsidRPr="00E408EA">
        <w:rPr>
          <w:rFonts w:cs="B Lotus" w:hint="cs"/>
          <w:b/>
          <w:sz w:val="28"/>
          <w:szCs w:val="28"/>
          <w:rtl/>
        </w:rPr>
        <w:t>اي برايشان مهيا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هدف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از انجام اين كار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قرآن را بشنوند و مردم را هنگامي كه به اقامه نماز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ايستند مشاهده كنند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عاقبت كار هيأت ثقيف به كجا ختم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مسلمان شدند و از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خواستند كسي را به عنوان امام برايشان تعيين فرمايد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امير براي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تعيين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عثمان بن أبي العاص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809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فرستاد تا با مردم حج را به جاي آورد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ابوبكر صديق را فرستاد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چند نفر از اهل مدينه به همراه ابوبكر براي انجام مناسك حج عازم مكه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300 مرد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چند شتر براي قرباني به همراه ابوبكر به حج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20 شتر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ابوبكر چند شتر براي قرباني با خود به حج برد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FA56B9">
        <w:rPr>
          <w:rFonts w:cs="B Lotus" w:hint="cs"/>
          <w:b/>
          <w:bCs/>
          <w:sz w:val="31"/>
          <w:szCs w:val="31"/>
          <w:rtl/>
        </w:rPr>
        <w:t>5</w:t>
      </w:r>
      <w:r w:rsidRPr="00E408EA">
        <w:rPr>
          <w:rFonts w:cs="B Lotus" w:hint="cs"/>
          <w:b/>
          <w:sz w:val="28"/>
          <w:szCs w:val="28"/>
          <w:rtl/>
        </w:rPr>
        <w:t xml:space="preserve"> شتر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روانه شدن ابوبكر به سوي حج چه آياتي بر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نازل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آيات اول سوره توبه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نزول آيات اول سوره توبه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اقدامي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را به خاطر آن روانه كرد تا در روز حج آيات سوره توبه را بر مردم اعلام و ابلاغ فرمايد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هنگامي كه علي را براي انجام آن فرستاد چه فرمود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طرف من مگر مردي كه از نزديكان من است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آن را ابلاغ</w:t>
      </w:r>
      <w:r w:rsidR="005F590A">
        <w:rPr>
          <w:rFonts w:cs="B Lotus" w:hint="cs"/>
          <w:b/>
          <w:sz w:val="28"/>
          <w:szCs w:val="28"/>
          <w:rtl/>
        </w:rPr>
        <w:t xml:space="preserve"> نمي‌</w:t>
      </w:r>
      <w:r w:rsidRPr="00E408EA">
        <w:rPr>
          <w:rFonts w:cs="B Lotus" w:hint="cs"/>
          <w:b/>
          <w:sz w:val="28"/>
          <w:szCs w:val="28"/>
          <w:rtl/>
        </w:rPr>
        <w:t>كند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هنگام علي اوايل سوره براء</w:t>
      </w:r>
      <w:r w:rsidRPr="001E5B6D">
        <w:rPr>
          <w:rFonts w:cs="Simplified Arabic" w:hint="cs"/>
          <w:sz w:val="31"/>
          <w:szCs w:val="31"/>
          <w:rtl/>
        </w:rPr>
        <w:t>ة</w:t>
      </w:r>
      <w:r w:rsidRPr="00E408EA">
        <w:rPr>
          <w:rFonts w:cs="B Lotus" w:hint="cs"/>
          <w:b/>
          <w:bCs/>
          <w:szCs w:val="27"/>
          <w:rtl/>
        </w:rPr>
        <w:t xml:space="preserve"> را بر مسلمانان قرائت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A82D26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روزي كه در </w:t>
      </w:r>
      <w:r w:rsidR="00A82D26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مني</w:t>
      </w:r>
      <w:r w:rsidR="00A82D26">
        <w:rPr>
          <w:rFonts w:cs="B Lotus" w:hint="cs"/>
          <w:b/>
          <w:sz w:val="28"/>
          <w:szCs w:val="28"/>
          <w:rtl/>
        </w:rPr>
        <w:t>»</w:t>
      </w:r>
      <w:r w:rsidRPr="00E408EA">
        <w:rPr>
          <w:rFonts w:cs="B Lotus" w:hint="cs"/>
          <w:b/>
          <w:sz w:val="28"/>
          <w:szCs w:val="28"/>
          <w:rtl/>
        </w:rPr>
        <w:t xml:space="preserve"> براي انجام مناسك قرباني اجتماع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علي چه تعداد آيات براي مسلمانان تلاوت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A82D26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13 آيه اول سوره براء</w:t>
      </w:r>
      <w:r w:rsidR="00A82D26" w:rsidRPr="00A82D26">
        <w:rPr>
          <w:rFonts w:ascii="mylotus" w:hAnsi="mylotus" w:cs="mylotus"/>
          <w:b/>
          <w:sz w:val="28"/>
          <w:szCs w:val="28"/>
          <w:rtl/>
        </w:rPr>
        <w:t>ة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علي پس از تلاوت آيات چه چيزي را اعلام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از اين سال به بعد هيچ مشركي اجازه انجام مناسك حج را ندارد و كسي حق ندارد برهنه طواف نمايد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819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در اين سفر امامت مسلمانان را بر عهده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ابوبكر صديق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عبدالله بن أبي رئيس منافقان در چه سالي مْرد؟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ذي القعده سال نهم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بر او نماز خواند و بر قبرش ايستاد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براي تسلي قلب پسرش عبدالله و تأليف قلب</w:t>
      </w:r>
      <w:r w:rsidR="005F590A">
        <w:rPr>
          <w:rFonts w:cs="B Lotus" w:hint="cs"/>
          <w:b/>
          <w:sz w:val="28"/>
          <w:szCs w:val="28"/>
          <w:rtl/>
        </w:rPr>
        <w:t xml:space="preserve">‌هاي </w:t>
      </w:r>
      <w:r w:rsidRPr="00E408EA">
        <w:rPr>
          <w:rFonts w:cs="B Lotus" w:hint="cs"/>
          <w:b/>
          <w:sz w:val="28"/>
          <w:szCs w:val="28"/>
          <w:rtl/>
        </w:rPr>
        <w:t>خزرج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خداوند پس از اين جريان پيامبرش را از انجام چه كاري برحذر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نماز خواندن بر لاشه منافقان و ايستادن بر گورهايشان نهي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ام كلثوم دختر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وفات يافت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اواخر سال نهم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امير سريه بني حارث روانه نجران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خالد بن وليد به همراه گروهي از اصحاب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مأموريت خالد و همراهانش در اين سريه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دعوت بني حارث به اسلام و در صورت امتناع با آنان پيكار نمايند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س826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امير سريه به سوي بني مذحج اعزام 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بن ابي طالب به همراه گروهي از صحابه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مأموريت علي و همراهانش در اين سريه 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دعوت آن قوم به اسلام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وقتي آن قوم را به اسلام دعوت كردند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چه واكنشي از خود نشان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امتناع ورزيدند و مسلمانان را تيرباران كردند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829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آن علي اقدام به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ميان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رفت و آنان را به اسلام دعوت كرد و آنان اسلام را پذيرفتند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سران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با علي بيعت نمودند چه گفتند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ما و كساني كه در پشت سر ما هستند بيعت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دهيم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پذيرش اسلام چه چيزي به علي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زكات اموالشان را به او دادند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بازگشت علي از اين سريه در كجا به حضور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رسيد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در مكه در </w:t>
      </w:r>
      <w:r w:rsidRPr="00A82D26">
        <w:rPr>
          <w:rFonts w:ascii="mylotus" w:hAnsi="mylotus" w:cs="mylotus"/>
          <w:sz w:val="28"/>
          <w:szCs w:val="28"/>
          <w:rtl/>
        </w:rPr>
        <w:t>حجة</w:t>
      </w:r>
      <w:r w:rsidRPr="00E408EA">
        <w:rPr>
          <w:rFonts w:cs="B Lotus" w:hint="cs"/>
          <w:b/>
          <w:sz w:val="28"/>
          <w:szCs w:val="28"/>
          <w:rtl/>
        </w:rPr>
        <w:t xml:space="preserve"> الوداع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A82D26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كارگزار خود به مناطق </w:t>
      </w:r>
      <w:r w:rsidR="00A82D26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عليا</w:t>
      </w:r>
      <w:r w:rsidR="00A82D26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معاذ بن جبل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A82D26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كارگزار خود به نواحي </w:t>
      </w:r>
      <w:r w:rsidR="00A82D26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سفلي</w:t>
      </w:r>
      <w:r w:rsidR="00A82D26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ابوموسي اشعري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سفارشي به معاذ و ابوموسي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آسان گير باشيد و سخت گير نباشيد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بشارت دهنده باشيد و متنفر كننده نباشيد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معاذ بن جبل تا چه زماني در يمن ماندگار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تا زمان فوت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ابوموسي چه زماني از يمن به سوي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بازگشت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A82D26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در </w:t>
      </w:r>
      <w:r w:rsidR="00A82D26" w:rsidRPr="00A82D26">
        <w:rPr>
          <w:rFonts w:ascii="mylotus" w:hAnsi="mylotus" w:cs="mylotus"/>
          <w:sz w:val="28"/>
          <w:szCs w:val="28"/>
          <w:rtl/>
        </w:rPr>
        <w:t>حجة</w:t>
      </w:r>
      <w:r w:rsidRPr="001E5B6D">
        <w:rPr>
          <w:rFonts w:cs="Simplified Arabic" w:hint="cs"/>
          <w:sz w:val="31"/>
          <w:szCs w:val="31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الوداع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A82D26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چرا</w:t>
      </w:r>
      <w:r w:rsidRPr="001E5B6D">
        <w:rPr>
          <w:rFonts w:cs="Simplified Arabic" w:hint="cs"/>
          <w:sz w:val="31"/>
          <w:szCs w:val="31"/>
          <w:rtl/>
        </w:rPr>
        <w:t xml:space="preserve"> </w:t>
      </w:r>
      <w:r w:rsidR="00A82D26" w:rsidRPr="00A82D26">
        <w:rPr>
          <w:rFonts w:ascii="mylotus" w:hAnsi="mylotus" w:cs="mylotus"/>
          <w:b/>
          <w:bCs/>
          <w:sz w:val="28"/>
          <w:szCs w:val="28"/>
          <w:rtl/>
        </w:rPr>
        <w:t>حجة</w:t>
      </w:r>
      <w:r w:rsidRPr="001E5B6D">
        <w:rPr>
          <w:rFonts w:cs="Simplified Arabic" w:hint="cs"/>
          <w:sz w:val="31"/>
          <w:szCs w:val="31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الوداع با اين اسم نامگذاري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زيرا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sz w:val="28"/>
          <w:szCs w:val="28"/>
          <w:rtl/>
        </w:rPr>
        <w:t xml:space="preserve"> در آن با مسلمانان وداع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839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هنگامي كه به حج رفت مسئوليت شهر مدينه را به چه كسي سپرد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ابودجانه انصاري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تعداد از مسلمانان در اين حج رسول الله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را همراهي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70000 نفر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وقتي كه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بيت الله الحرام را مشاهده كرد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خداوندا! بر شرافت، عظمت و بزرگي و احسان آن بيفزاي !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ابتداي ورودش به بيت الله الحرام اقدام به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هفت بار طواف بيت را نمود و حجر الأسود را بوسيد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بعد از طواف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دو ركعت نماز در نزد مقام ابراهيم اقامه نمود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اقامه نماز چه كاري انجام 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آب زمزم نوشيد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بعد از نوشيدن آب زمزم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هفت مرتبه سعي بين صفا و مروه را به جاي آورد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چه زماني به سوي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مني</w:t>
      </w:r>
      <w:r w:rsidR="00544943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حركت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هشتم ذي الحجه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زماني به سوي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عرفات</w:t>
      </w:r>
      <w:r w:rsidR="00544943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حركت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نهم ذي الحجه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كجا براي مسلمانان خطبه وداع را ايراد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عرفات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849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اين خطبه چه چيزي را اظهار و بيان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آن كل دين ؛ اصل و فرعش را بيان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روز عرفه اقدام به انجام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اداي بقيه مناسك حج پرداخت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عرفه چه مناسك ديگري را به انجام رسانيد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مبيت مزدلفه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رمي جمار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قرباني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كوتاه كردن موي سر و انجام طواف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چند روز در مكه اقامت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10 روز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پس از آن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مدينه منوره بازگشت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هيأت نصراني نجران چند نفر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60 اسب سوار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هيأت نجراني بر چه چيز با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توافق رسيدند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بر دين خود بمانند و به مسلمانان جزيه بپردازند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امين به همراه آنان فرستاد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ابوعبيده بن جراح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ضمام بن ثعلبه به ميان قوم خود بازگشت اقدام به انجام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آنان را به اسلام دعوت كرد و همگي مسلمان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به هيأت عبدالقيس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مرحبا به قومي كه نه سرافكنده هستند و نه پشيمان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859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كسي به همراه هيأت بني حنيفه به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مسيلمه كذاب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چه شخصيتي در ميان هيأت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كنده</w:t>
      </w:r>
      <w:r w:rsidR="00544943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كه به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آمدند، به چشم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خورد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اشعث بن قيس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رئيس هيأت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أزد شنوءه</w:t>
      </w:r>
      <w:r w:rsidR="00544943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چه كسي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صرد بن عبدالله أزدي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پس از اين كه هيأت أزشوءه مسلمان شدند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صرد بن عبدالله أزدي را به عنوان امير براي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تعيين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863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در ميان هيأت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همدان كه نزد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آمدند، چه چهره شاخصي ديده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شد</w:t>
      </w:r>
      <w:r w:rsidR="00E62E99">
        <w:rPr>
          <w:rFonts w:cs="B Lotus" w:hint="cs"/>
          <w:b/>
          <w:bCs/>
          <w:szCs w:val="27"/>
          <w:rtl/>
        </w:rPr>
        <w:t>؟</w:t>
      </w:r>
      <w:r w:rsidRPr="00E408EA">
        <w:rPr>
          <w:rFonts w:cs="B Lotus" w:hint="cs"/>
          <w:b/>
          <w:bCs/>
          <w:szCs w:val="27"/>
          <w:rtl/>
        </w:rPr>
        <w:t xml:space="preserve"> 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شاعر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به نام مالك بن نمط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چند هيأت از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ثعلبه</w:t>
      </w:r>
      <w:r w:rsidR="00544943">
        <w:rPr>
          <w:rFonts w:cs="B Lotus" w:hint="cs"/>
          <w:b/>
          <w:bCs/>
          <w:szCs w:val="27"/>
          <w:rtl/>
        </w:rPr>
        <w:t>»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بر پيامبر 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وارد شدند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چهار هيأت، كه به پذيرش اسلام مشرف شدند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در باره چه چيزي از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سؤال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باره سرزمينشان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گفتند سرزمين ما سرسبز و آباد است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الحمد لله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خواستند مدينه را ترك نمايند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جايزه</w:t>
      </w:r>
      <w:r w:rsidR="005F590A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اي به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به هر كدام </w:t>
      </w:r>
      <w:r w:rsidRPr="00FA56B9">
        <w:rPr>
          <w:rFonts w:cs="B Lotus" w:hint="cs"/>
          <w:sz w:val="31"/>
          <w:szCs w:val="31"/>
          <w:rtl/>
        </w:rPr>
        <w:t>5</w:t>
      </w:r>
      <w:r w:rsidRPr="00E408EA">
        <w:rPr>
          <w:rFonts w:cs="B Lotus" w:hint="cs"/>
          <w:b/>
          <w:sz w:val="28"/>
          <w:szCs w:val="28"/>
          <w:rtl/>
        </w:rPr>
        <w:t xml:space="preserve"> ورق نقره جايزه داد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868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چيزي به هيأت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بني سعد هذيم</w:t>
      </w:r>
      <w:r w:rsidR="00544943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هر كجا [را بگوييد] اسلام را پذيرفتند شما نيز مسلمان شويد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س869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هنگامي‌كه با كم سن وسال‌ترين نفر قبيله بني سعد هذيم بيعت كرد چه فرمود؟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سرور قوم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خادم ايشان است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برخورد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با هيأت</w:t>
      </w:r>
      <w:r w:rsidR="005F590A">
        <w:rPr>
          <w:rFonts w:cs="B Lotus" w:hint="cs"/>
          <w:b/>
          <w:bCs/>
          <w:szCs w:val="27"/>
          <w:rtl/>
        </w:rPr>
        <w:t xml:space="preserve">‌ها </w:t>
      </w:r>
      <w:r w:rsidRPr="00E408EA">
        <w:rPr>
          <w:rFonts w:cs="B Lotus" w:hint="cs"/>
          <w:b/>
          <w:bCs/>
          <w:szCs w:val="27"/>
          <w:rtl/>
        </w:rPr>
        <w:t>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با گشاده رويي و بشاشتي كه خداوند او را بر آن سرشته بود و اخلاق بزرگ منشانه</w:t>
      </w:r>
      <w:r w:rsidR="005F590A">
        <w:rPr>
          <w:rFonts w:cs="B Lotus" w:hint="cs"/>
          <w:b/>
          <w:sz w:val="28"/>
          <w:szCs w:val="28"/>
          <w:rtl/>
        </w:rPr>
        <w:t xml:space="preserve">‌اش </w:t>
      </w:r>
      <w:r w:rsidRPr="00E408EA">
        <w:rPr>
          <w:rFonts w:cs="B Lotus" w:hint="cs"/>
          <w:b/>
          <w:sz w:val="28"/>
          <w:szCs w:val="28"/>
          <w:rtl/>
        </w:rPr>
        <w:t>با</w:t>
      </w:r>
      <w:r w:rsidR="005F590A">
        <w:rPr>
          <w:rFonts w:cs="B Lotus" w:hint="cs"/>
          <w:b/>
          <w:sz w:val="28"/>
          <w:szCs w:val="28"/>
          <w:rtl/>
        </w:rPr>
        <w:t xml:space="preserve"> آن‌ها </w:t>
      </w:r>
      <w:r w:rsidRPr="00E408EA">
        <w:rPr>
          <w:rFonts w:cs="B Lotus" w:hint="cs"/>
          <w:b/>
          <w:sz w:val="28"/>
          <w:szCs w:val="28"/>
          <w:rtl/>
        </w:rPr>
        <w:t>برخورد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چيزي را به هيأت</w:t>
      </w:r>
      <w:r w:rsidR="005F590A">
        <w:rPr>
          <w:rFonts w:cs="B Lotus" w:hint="cs"/>
          <w:b/>
          <w:bCs/>
          <w:szCs w:val="27"/>
          <w:rtl/>
        </w:rPr>
        <w:t xml:space="preserve">‌ها </w:t>
      </w:r>
      <w:r w:rsidRPr="00E408EA">
        <w:rPr>
          <w:rFonts w:cs="B Lotus" w:hint="cs"/>
          <w:b/>
          <w:bCs/>
          <w:szCs w:val="27"/>
          <w:rtl/>
        </w:rPr>
        <w:t>ياد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داد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ايمان و احكامات دين اسلام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حضور اين هيأت</w:t>
      </w:r>
      <w:r w:rsidR="005F590A">
        <w:rPr>
          <w:rFonts w:cs="B Lotus" w:hint="cs"/>
          <w:b/>
          <w:bCs/>
          <w:szCs w:val="27"/>
          <w:rtl/>
        </w:rPr>
        <w:t xml:space="preserve">‌ها </w:t>
      </w:r>
      <w:r w:rsidRPr="00E408EA">
        <w:rPr>
          <w:rFonts w:cs="B Lotus" w:hint="cs"/>
          <w:b/>
          <w:bCs/>
          <w:szCs w:val="27"/>
          <w:rtl/>
        </w:rPr>
        <w:t>موجب تحقق بخشيدن به چه چيزي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بزرگ ترين حلقه ارتباطي براي اظهار دين در ميان اعراب و باديه نشينان 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ابراهيم پسر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در چه سالي فوت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سال دهم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در چه تاريخي سپاهي جهت اعزام به سرزمين بلقاء و داروم</w:t>
      </w:r>
      <w:r w:rsidR="005049D5">
        <w:rPr>
          <w:rFonts w:cs="B Lotus" w:hint="cs"/>
          <w:b/>
          <w:bCs/>
          <w:szCs w:val="27"/>
          <w:rtl/>
        </w:rPr>
        <w:t xml:space="preserve"> (</w:t>
      </w:r>
      <w:r w:rsidRPr="00E408EA">
        <w:rPr>
          <w:rFonts w:cs="B Lotus" w:hint="cs"/>
          <w:b/>
          <w:bCs/>
          <w:szCs w:val="27"/>
          <w:rtl/>
        </w:rPr>
        <w:t>سرزمين فلسطين) تجهيز نمود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چهار روز مانده از ماه صفر سال يازدهم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فرمانده سپاه تعيين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أسامه بن زيد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چيزي به اسامه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محل قتل پدرت عزيمت كن و با اسب بر آنان بتاز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همراه اين ارتش بودند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بزرگان مهاجر و انصار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بيماري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زماني آغاز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اواخر صفر سال يازدهم هجري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879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 شروع بيماري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در كجا اقامت داشتند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خانه همسرش ميمونه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بيماري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چند روز به طول انجاميد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13 روز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در اين برهه از زمان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شب را در كجا به سر</w:t>
      </w:r>
      <w:r w:rsidR="005F590A">
        <w:rPr>
          <w:rFonts w:cs="B Lotus" w:hint="cs"/>
          <w:b/>
          <w:bCs/>
          <w:szCs w:val="27"/>
          <w:rtl/>
        </w:rPr>
        <w:t xml:space="preserve"> مي‌</w:t>
      </w:r>
      <w:r w:rsidRPr="00E408EA">
        <w:rPr>
          <w:rFonts w:cs="B Lotus" w:hint="cs"/>
          <w:b/>
          <w:bCs/>
          <w:szCs w:val="27"/>
          <w:rtl/>
        </w:rPr>
        <w:t>برد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نوبت به منزل همسرانش منتقل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>شد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س882</w:t>
      </w:r>
      <w:r w:rsidR="00E62E99">
        <w:rPr>
          <w:rFonts w:cs="B Lotus" w:hint="cs"/>
          <w:b/>
          <w:bCs/>
          <w:szCs w:val="27"/>
          <w:rtl/>
        </w:rPr>
        <w:t>:</w:t>
      </w:r>
      <w:r w:rsidRPr="00E408EA">
        <w:rPr>
          <w:rFonts w:cs="B Lotus" w:hint="cs"/>
          <w:b/>
          <w:bCs/>
          <w:szCs w:val="27"/>
          <w:rtl/>
        </w:rPr>
        <w:t xml:space="preserve"> هنگامي كه بيماري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شدت گرفت اقدام به انجام چه كاري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همسرانش اجازه خواست تا در خانه عايشه بستري شود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وقتي كه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نتوانست براي اقامه نماز بيرون رود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ابوبكر بگوييد با مردم نماز اقامه نمايد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س884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زمان فوتش چند سال عمر داشت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63 سال و 3 روز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وقتي كه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وفات نمود ابوبكر كجا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قريه</w:t>
      </w:r>
      <w:r w:rsidR="005F590A">
        <w:rPr>
          <w:rFonts w:cs="B Lotus" w:hint="cs"/>
          <w:b/>
          <w:sz w:val="28"/>
          <w:szCs w:val="28"/>
          <w:rtl/>
        </w:rPr>
        <w:t>‌</w:t>
      </w:r>
      <w:r w:rsidRPr="00E408EA">
        <w:rPr>
          <w:rFonts w:cs="B Lotus" w:hint="cs"/>
          <w:b/>
          <w:sz w:val="28"/>
          <w:szCs w:val="28"/>
          <w:rtl/>
        </w:rPr>
        <w:t xml:space="preserve">اي نزديك مدينه به نام </w:t>
      </w:r>
      <w:r w:rsidR="00544943">
        <w:rPr>
          <w:rFonts w:cs="B Lotus" w:hint="cs"/>
          <w:b/>
          <w:sz w:val="28"/>
          <w:szCs w:val="28"/>
          <w:rtl/>
        </w:rPr>
        <w:t>«</w:t>
      </w:r>
      <w:r w:rsidRPr="00E408EA">
        <w:rPr>
          <w:rFonts w:cs="B Lotus" w:hint="cs"/>
          <w:b/>
          <w:sz w:val="28"/>
          <w:szCs w:val="28"/>
          <w:rtl/>
        </w:rPr>
        <w:t>سنح</w:t>
      </w:r>
      <w:r w:rsidR="00544943">
        <w:rPr>
          <w:rFonts w:cs="B Lotus" w:hint="cs"/>
          <w:b/>
          <w:sz w:val="28"/>
          <w:szCs w:val="28"/>
          <w:rtl/>
        </w:rPr>
        <w:t>»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عمر در هنگام وفات پيامبر</w:t>
      </w:r>
      <w:r w:rsidRPr="001E5B6D">
        <w:rPr>
          <w:rFonts w:cs="CTraditional Arabic" w:hint="cs"/>
          <w:sz w:val="31"/>
          <w:szCs w:val="31"/>
          <w:rtl/>
        </w:rPr>
        <w:t>ص</w:t>
      </w:r>
      <w:r w:rsidRPr="00E408EA">
        <w:rPr>
          <w:rFonts w:cs="B Lotus" w:hint="cs"/>
          <w:b/>
          <w:bCs/>
          <w:szCs w:val="27"/>
          <w:rtl/>
        </w:rPr>
        <w:t xml:space="preserve">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Pr="00E408EA">
        <w:rPr>
          <w:rFonts w:cs="B Lotus" w:hint="cs"/>
          <w:b/>
          <w:sz w:val="28"/>
          <w:szCs w:val="28"/>
          <w:rtl/>
        </w:rPr>
        <w:t xml:space="preserve"> شمشير از نيام بركشيد و تهديد كرد هركس بگويد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sz w:val="28"/>
          <w:szCs w:val="28"/>
          <w:rtl/>
        </w:rPr>
        <w:t xml:space="preserve"> وفات كرده وي را مي‌زند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 xml:space="preserve">هنگامي كه ابوبكر از </w:t>
      </w:r>
      <w:r w:rsidR="00544943">
        <w:rPr>
          <w:rFonts w:cs="B Lotus" w:hint="cs"/>
          <w:b/>
          <w:bCs/>
          <w:szCs w:val="27"/>
          <w:rtl/>
        </w:rPr>
        <w:t>«</w:t>
      </w:r>
      <w:r w:rsidRPr="00E408EA">
        <w:rPr>
          <w:rFonts w:cs="B Lotus" w:hint="cs"/>
          <w:b/>
          <w:bCs/>
          <w:szCs w:val="27"/>
          <w:rtl/>
        </w:rPr>
        <w:t>سْنح</w:t>
      </w:r>
      <w:r w:rsidR="00544943">
        <w:rPr>
          <w:rFonts w:cs="B Lotus" w:hint="cs"/>
          <w:b/>
          <w:bCs/>
          <w:szCs w:val="27"/>
          <w:rtl/>
        </w:rPr>
        <w:t>»</w:t>
      </w:r>
      <w:r w:rsidRPr="00E408EA">
        <w:rPr>
          <w:rFonts w:cs="B Lotus" w:hint="cs"/>
          <w:b/>
          <w:bCs/>
          <w:szCs w:val="27"/>
          <w:rtl/>
        </w:rPr>
        <w:t xml:space="preserve"> برگشت و از وفات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باخبر شد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چه كرد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پارچه روي صورت رسول الله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sz w:val="28"/>
          <w:szCs w:val="28"/>
          <w:rtl/>
        </w:rPr>
        <w:t xml:space="preserve"> را كنار زد و وي را بوسيد و گريه كرد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س888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هنگامي كه ابوبكر از نزد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به ميان مردم رفت به</w:t>
      </w:r>
      <w:r w:rsidR="005F590A">
        <w:rPr>
          <w:rFonts w:cs="B Lotus" w:hint="cs"/>
          <w:b/>
          <w:bCs/>
          <w:szCs w:val="27"/>
          <w:rtl/>
        </w:rPr>
        <w:t xml:space="preserve"> آن‌ها </w:t>
      </w:r>
      <w:r w:rsidRPr="00E408EA">
        <w:rPr>
          <w:rFonts w:cs="B Lotus" w:hint="cs"/>
          <w:b/>
          <w:bCs/>
          <w:szCs w:val="27"/>
          <w:rtl/>
        </w:rPr>
        <w:t>چه گفت؟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پس از حمد و ثناي خداوند فرمود: هركس محمد را</w:t>
      </w:r>
      <w:r w:rsidR="005F590A">
        <w:rPr>
          <w:rFonts w:cs="B Lotus" w:hint="cs"/>
          <w:b/>
          <w:sz w:val="28"/>
          <w:szCs w:val="28"/>
          <w:rtl/>
        </w:rPr>
        <w:t xml:space="preserve"> مي‌</w:t>
      </w:r>
      <w:r w:rsidRPr="00E408EA">
        <w:rPr>
          <w:rFonts w:cs="B Lotus" w:hint="cs"/>
          <w:b/>
          <w:sz w:val="28"/>
          <w:szCs w:val="28"/>
          <w:rtl/>
        </w:rPr>
        <w:t xml:space="preserve">پرستيد همانا به تحقيق محمد وفات يافت </w:t>
      </w:r>
      <w:r w:rsidRPr="00E408EA">
        <w:rPr>
          <w:rFonts w:hint="cs"/>
          <w:b/>
          <w:sz w:val="28"/>
          <w:szCs w:val="28"/>
          <w:rtl/>
        </w:rPr>
        <w:t>…</w:t>
      </w:r>
    </w:p>
    <w:p w:rsidR="008B02F7" w:rsidRPr="00E408EA" w:rsidRDefault="008B02F7" w:rsidP="005F590A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889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ابوبكر در ميان سخنانش چه آيه</w:t>
      </w:r>
      <w:r w:rsidR="005F590A">
        <w:rPr>
          <w:rFonts w:cs="B Lotus" w:hint="cs"/>
          <w:b/>
          <w:bCs/>
          <w:szCs w:val="27"/>
          <w:rtl/>
        </w:rPr>
        <w:t>‌</w:t>
      </w:r>
      <w:r w:rsidRPr="00E408EA">
        <w:rPr>
          <w:rFonts w:cs="B Lotus" w:hint="cs"/>
          <w:b/>
          <w:bCs/>
          <w:szCs w:val="27"/>
          <w:rtl/>
        </w:rPr>
        <w:t>اي را تلاوت فرمود؟</w:t>
      </w:r>
    </w:p>
    <w:p w:rsidR="008B02F7" w:rsidRPr="00544943" w:rsidRDefault="008B02F7" w:rsidP="00544943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44943">
        <w:rPr>
          <w:rFonts w:cs="B Lotus" w:hint="cs"/>
          <w:b/>
          <w:bCs/>
          <w:szCs w:val="27"/>
          <w:rtl/>
        </w:rPr>
        <w:t xml:space="preserve"> </w:t>
      </w:r>
      <w:r w:rsidR="00544943">
        <w:rPr>
          <w:rFonts w:ascii="Traditional Arabic" w:hAnsi="Traditional Arabic" w:cs="Traditional Arabic"/>
          <w:b/>
          <w:sz w:val="28"/>
          <w:szCs w:val="28"/>
          <w:rtl/>
        </w:rPr>
        <w:t>﴿</w:t>
      </w:r>
      <w:r w:rsidR="00544943">
        <w:rPr>
          <w:rFonts w:ascii="KFGQPC Uthmanic Script HAFS" w:hAnsi="KFGQPC Uthmanic Script HAFS" w:cs="KFGQPC Uthmanic Script HAFS" w:hint="cs"/>
          <w:sz w:val="28"/>
          <w:szCs w:val="28"/>
          <w:rtl/>
        </w:rPr>
        <w:t>وَمَا</w:t>
      </w:r>
      <w:r w:rsidR="0054494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مُحَمَّدٌ إِلَّا رَسُولٞ قَدۡ خَلَتۡ مِن قَبۡلِهِ </w:t>
      </w:r>
      <w:r w:rsidR="00544943">
        <w:rPr>
          <w:rFonts w:ascii="KFGQPC Uthmanic Script HAFS" w:hAnsi="KFGQPC Uthmanic Script HAFS" w:cs="KFGQPC Uthmanic Script HAFS" w:hint="cs"/>
          <w:sz w:val="28"/>
          <w:szCs w:val="28"/>
          <w:rtl/>
        </w:rPr>
        <w:t>ٱلرُّسُلُۚ</w:t>
      </w:r>
      <w:r w:rsidR="00544943">
        <w:rPr>
          <w:rFonts w:ascii="Traditional Arabic" w:hAnsi="Traditional Arabic" w:cs="Traditional Arabic" w:hint="cs"/>
          <w:b/>
          <w:sz w:val="28"/>
          <w:szCs w:val="28"/>
          <w:rtl/>
        </w:rPr>
        <w:t>...</w:t>
      </w:r>
      <w:r w:rsidR="00544943">
        <w:rPr>
          <w:rFonts w:ascii="Traditional Arabic" w:hAnsi="Traditional Arabic" w:cs="Traditional Arabic"/>
          <w:b/>
          <w:sz w:val="28"/>
          <w:szCs w:val="28"/>
          <w:rtl/>
        </w:rPr>
        <w:t>﴾</w:t>
      </w:r>
      <w:r w:rsidR="00544943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عمر پس از شنيدن اين آيه به ابوبكر چه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544943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قسم</w:t>
      </w:r>
      <w:r w:rsidR="00544943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خدا گويي كه هرگز اين آيه را تلاوت نكرده ام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891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قبل از به خاكسپاري چند روز در خانه</w:t>
      </w:r>
      <w:r w:rsidR="005F590A">
        <w:rPr>
          <w:rFonts w:cs="B Lotus" w:hint="cs"/>
          <w:b/>
          <w:bCs/>
          <w:szCs w:val="27"/>
          <w:rtl/>
        </w:rPr>
        <w:t xml:space="preserve">‌اش </w:t>
      </w:r>
      <w:r w:rsidRPr="00E408EA">
        <w:rPr>
          <w:rFonts w:cs="B Lotus" w:hint="cs"/>
          <w:b/>
          <w:bCs/>
          <w:szCs w:val="27"/>
          <w:rtl/>
        </w:rPr>
        <w:t>ماند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از روز دوشنبه تا شب چهار شنبه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892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پس از اين كه اقدام به تعيين خليفه نمودند</w:t>
      </w:r>
      <w:r w:rsidR="005049D5">
        <w:rPr>
          <w:rFonts w:cs="B Lotus" w:hint="cs"/>
          <w:b/>
          <w:bCs/>
          <w:szCs w:val="27"/>
          <w:rtl/>
        </w:rPr>
        <w:t>،</w:t>
      </w:r>
      <w:r w:rsidRPr="00E408EA">
        <w:rPr>
          <w:rFonts w:cs="B Lotus" w:hint="cs"/>
          <w:b/>
          <w:bCs/>
          <w:szCs w:val="27"/>
          <w:rtl/>
        </w:rPr>
        <w:t xml:space="preserve"> چه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="00524787">
        <w:rPr>
          <w:rFonts w:cs="B Lotus" w:hint="cs"/>
          <w:b/>
          <w:sz w:val="28"/>
          <w:szCs w:val="28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را غسل دادند و گروه گروه بر او نماز ميت خواندند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893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را غسل دادند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 بن ابي طالب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عباس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دو پسرش به نام فضل و قثم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اسامه بن زيد و شقران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894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كفن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چگونه بود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سه پارچه سفيد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كه پيراهن و عمامه نداشت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895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قبر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را در كجا حفر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در حجره عايشه در جايي كه وفات فرمود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896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چه كساني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را داخل قبر نهادند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علي</w:t>
      </w:r>
      <w:r w:rsidR="005049D5">
        <w:rPr>
          <w:rFonts w:cs="B Lotus" w:hint="cs"/>
          <w:b/>
          <w:sz w:val="28"/>
          <w:szCs w:val="28"/>
          <w:rtl/>
        </w:rPr>
        <w:t>،</w:t>
      </w:r>
      <w:r w:rsidRPr="00E408EA">
        <w:rPr>
          <w:rFonts w:cs="B Lotus" w:hint="cs"/>
          <w:b/>
          <w:sz w:val="28"/>
          <w:szCs w:val="28"/>
          <w:rtl/>
        </w:rPr>
        <w:t xml:space="preserve"> عباس و دو فرزندش فضل و قثم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897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قبر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از زمين چه اندازه بالا آورده شد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به اندازه يك وجب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898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مسلمانان پس از وفات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كسي را به عنوان جانشين او انتخاب كردند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ابوبكر صديق </w:t>
      </w:r>
      <w:r w:rsidRPr="001E5B6D">
        <w:rPr>
          <w:rFonts w:cs="CTraditional Arabic" w:hint="cs"/>
          <w:sz w:val="31"/>
          <w:szCs w:val="31"/>
          <w:rtl/>
        </w:rPr>
        <w:t>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899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از فرزندان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چه كسي پس از وي وفات فرمود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sz w:val="28"/>
          <w:szCs w:val="28"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 xml:space="preserve">فاطمه </w:t>
      </w:r>
      <w:r w:rsidRPr="001E5B6D">
        <w:rPr>
          <w:rFonts w:cs="CTraditional Arabic" w:hint="cs"/>
          <w:sz w:val="31"/>
          <w:szCs w:val="31"/>
          <w:rtl/>
        </w:rPr>
        <w:t>ك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8B02F7" w:rsidRPr="00E408EA" w:rsidRDefault="008B02F7" w:rsidP="009D6059">
      <w:pPr>
        <w:ind w:firstLine="284"/>
        <w:jc w:val="lowKashida"/>
        <w:rPr>
          <w:rFonts w:cs="B Lotus"/>
          <w:b/>
          <w:bCs/>
          <w:szCs w:val="27"/>
          <w:rtl/>
        </w:rPr>
      </w:pPr>
      <w:r w:rsidRPr="00E408EA">
        <w:rPr>
          <w:rFonts w:cs="B Lotus" w:hint="cs"/>
          <w:b/>
          <w:bCs/>
          <w:szCs w:val="27"/>
          <w:rtl/>
        </w:rPr>
        <w:t>س 900</w:t>
      </w:r>
      <w:r w:rsidR="00E62E99">
        <w:rPr>
          <w:rFonts w:cs="B Lotus" w:hint="cs"/>
          <w:b/>
          <w:bCs/>
          <w:szCs w:val="27"/>
          <w:rtl/>
        </w:rPr>
        <w:t>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bCs/>
          <w:szCs w:val="27"/>
          <w:rtl/>
        </w:rPr>
        <w:t>دو كتاب از كتاب</w:t>
      </w:r>
      <w:r w:rsidR="005F590A">
        <w:rPr>
          <w:rFonts w:cs="B Lotus" w:hint="cs"/>
          <w:b/>
          <w:bCs/>
          <w:szCs w:val="27"/>
          <w:rtl/>
        </w:rPr>
        <w:t xml:space="preserve">‌هاي </w:t>
      </w:r>
      <w:r w:rsidRPr="00E408EA">
        <w:rPr>
          <w:rFonts w:cs="B Lotus" w:hint="cs"/>
          <w:b/>
          <w:bCs/>
          <w:szCs w:val="27"/>
          <w:rtl/>
        </w:rPr>
        <w:t>تاريخ زندگاني پيامبر</w:t>
      </w:r>
      <w:r w:rsidRPr="001E5B6D">
        <w:rPr>
          <w:rFonts w:cs="CTraditional Arabic" w:hint="cs"/>
          <w:sz w:val="31"/>
          <w:szCs w:val="31"/>
          <w:rtl/>
        </w:rPr>
        <w:t xml:space="preserve"> ص</w:t>
      </w:r>
      <w:r w:rsidRPr="00E408EA">
        <w:rPr>
          <w:rFonts w:cs="B Lotus" w:hint="cs"/>
          <w:b/>
          <w:bCs/>
          <w:szCs w:val="27"/>
          <w:rtl/>
        </w:rPr>
        <w:t xml:space="preserve"> را نام ببريد</w:t>
      </w:r>
      <w:r w:rsidR="00E62E99">
        <w:rPr>
          <w:rFonts w:cs="B Lotus" w:hint="cs"/>
          <w:b/>
          <w:bCs/>
          <w:szCs w:val="27"/>
          <w:rtl/>
        </w:rPr>
        <w:t>؟</w:t>
      </w:r>
    </w:p>
    <w:p w:rsidR="008B02F7" w:rsidRDefault="008B02F7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  <w:r w:rsidRPr="00E408EA">
        <w:rPr>
          <w:rFonts w:cs="B Lotus" w:hint="cs"/>
          <w:b/>
          <w:bCs/>
          <w:szCs w:val="27"/>
          <w:rtl/>
        </w:rPr>
        <w:t>ج:</w:t>
      </w:r>
      <w:r w:rsidR="00524787">
        <w:rPr>
          <w:rFonts w:cs="B Lotus" w:hint="cs"/>
          <w:b/>
          <w:bCs/>
          <w:szCs w:val="27"/>
          <w:rtl/>
        </w:rPr>
        <w:t xml:space="preserve"> </w:t>
      </w:r>
      <w:r w:rsidRPr="00E408EA">
        <w:rPr>
          <w:rFonts w:cs="B Lotus" w:hint="cs"/>
          <w:b/>
          <w:sz w:val="28"/>
          <w:szCs w:val="28"/>
          <w:rtl/>
        </w:rPr>
        <w:t>الفصول تأليف ابن كثير و عيون الأثير نوشته ابن سيد الناس</w:t>
      </w:r>
      <w:r w:rsidR="00E62E99">
        <w:rPr>
          <w:rFonts w:cs="B Lotus" w:hint="cs"/>
          <w:b/>
          <w:sz w:val="28"/>
          <w:szCs w:val="28"/>
          <w:rtl/>
        </w:rPr>
        <w:t>.</w:t>
      </w:r>
    </w:p>
    <w:p w:rsidR="00544943" w:rsidRPr="00E408EA" w:rsidRDefault="00544943" w:rsidP="009D6059">
      <w:pPr>
        <w:ind w:firstLine="284"/>
        <w:jc w:val="lowKashida"/>
        <w:rPr>
          <w:rFonts w:cs="B Lotus"/>
          <w:b/>
          <w:sz w:val="28"/>
          <w:szCs w:val="28"/>
          <w:rtl/>
        </w:rPr>
      </w:pPr>
    </w:p>
    <w:p w:rsidR="008B02F7" w:rsidRDefault="008B02F7" w:rsidP="005E07A7">
      <w:pPr>
        <w:pStyle w:val="a"/>
        <w:ind w:firstLine="0"/>
        <w:jc w:val="center"/>
        <w:rPr>
          <w:rtl/>
        </w:rPr>
      </w:pPr>
      <w:r w:rsidRPr="001E5B6D">
        <w:rPr>
          <w:rFonts w:hint="cs"/>
          <w:rtl/>
        </w:rPr>
        <w:t xml:space="preserve">والحمد لله وآخر دعوانا </w:t>
      </w:r>
      <w:r w:rsidR="00233E41">
        <w:rPr>
          <w:rFonts w:hint="cs"/>
          <w:rtl/>
        </w:rPr>
        <w:t>أ</w:t>
      </w:r>
      <w:r w:rsidRPr="001E5B6D">
        <w:rPr>
          <w:rFonts w:hint="cs"/>
          <w:rtl/>
        </w:rPr>
        <w:t>ن الحمد لله رب العالمين</w:t>
      </w:r>
      <w:r w:rsidR="00E62E99">
        <w:rPr>
          <w:rFonts w:hint="cs"/>
          <w:rtl/>
        </w:rPr>
        <w:t>.</w:t>
      </w:r>
    </w:p>
    <w:p w:rsidR="005E07A7" w:rsidRDefault="005E07A7" w:rsidP="009D6059">
      <w:pPr>
        <w:pStyle w:val="a"/>
        <w:rPr>
          <w:rtl/>
        </w:rPr>
      </w:pPr>
    </w:p>
    <w:p w:rsidR="003D57B0" w:rsidRPr="008B02F7" w:rsidRDefault="00196850" w:rsidP="005E07A7">
      <w:pPr>
        <w:ind w:firstLine="284"/>
        <w:jc w:val="lowKashida"/>
        <w:rPr>
          <w:szCs w:val="34"/>
        </w:rPr>
      </w:pPr>
      <w:r w:rsidRPr="00233E41">
        <w:rPr>
          <w:rFonts w:cs="B Lotus" w:hint="cs"/>
          <w:b/>
          <w:bCs/>
          <w:sz w:val="28"/>
          <w:szCs w:val="28"/>
          <w:rtl/>
        </w:rPr>
        <w:t>برای ارتباط با مترجمین به سایت ایمان مراجعه نمایید.</w:t>
      </w:r>
    </w:p>
    <w:sectPr w:rsidR="003D57B0" w:rsidRPr="008B02F7" w:rsidSect="005F28DA">
      <w:headerReference w:type="first" r:id="rId13"/>
      <w:pgSz w:w="9638" w:h="13606" w:code="9"/>
      <w:pgMar w:top="850" w:right="1077" w:bottom="935" w:left="1077" w:header="850" w:footer="93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6E" w:rsidRDefault="0003716E">
      <w:r>
        <w:separator/>
      </w:r>
    </w:p>
  </w:endnote>
  <w:endnote w:type="continuationSeparator" w:id="0">
    <w:p w:rsidR="0003716E" w:rsidRDefault="000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si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6E" w:rsidRDefault="0003716E">
      <w:r>
        <w:separator/>
      </w:r>
    </w:p>
  </w:footnote>
  <w:footnote w:type="continuationSeparator" w:id="0">
    <w:p w:rsidR="0003716E" w:rsidRDefault="0003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B0" w:rsidRPr="00233E41" w:rsidRDefault="00364265" w:rsidP="00233E41">
    <w:pPr>
      <w:pStyle w:val="Header"/>
      <w:tabs>
        <w:tab w:val="clear" w:pos="4153"/>
        <w:tab w:val="clear" w:pos="8306"/>
        <w:tab w:val="left" w:pos="1105"/>
        <w:tab w:val="center" w:pos="1247"/>
        <w:tab w:val="right" w:pos="7200"/>
      </w:tabs>
      <w:spacing w:after="180"/>
      <w:ind w:left="284" w:right="284"/>
      <w:jc w:val="both"/>
      <w:rPr>
        <w:rtl/>
      </w:rPr>
    </w:pPr>
    <w:r>
      <w:rPr>
        <w:rFonts w:ascii="B Compset" w:hAnsi="B Compset" w:cs="B Zar" w:hint="cs"/>
        <w:noProof/>
        <w:sz w:val="28"/>
        <w:szCs w:val="28"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BD72E" wp14:editId="762AF5B8">
              <wp:simplePos x="0" y="0"/>
              <wp:positionH relativeFrom="column">
                <wp:posOffset>5715</wp:posOffset>
              </wp:positionH>
              <wp:positionV relativeFrom="paragraph">
                <wp:posOffset>281305</wp:posOffset>
              </wp:positionV>
              <wp:extent cx="4751705" cy="0"/>
              <wp:effectExtent l="24765" t="24130" r="24130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.15pt" to="374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" strokeweight="3pt">
              <v:stroke linestyle="thinThin"/>
            </v:line>
          </w:pict>
        </mc:Fallback>
      </mc:AlternateContent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3B36B0" w:rsidRPr="00233E41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FA56B9">
      <w:rPr>
        <w:rFonts w:ascii="Times New Roman Bold" w:hAnsi="Times New Roman Bold" w:cs="B Zar"/>
        <w:noProof/>
        <w:sz w:val="28"/>
        <w:szCs w:val="28"/>
        <w:rtl/>
      </w:rPr>
      <w:t>90</w:t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fldChar w:fldCharType="end"/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tab/>
    </w:r>
    <w:r w:rsidR="003B36B0" w:rsidRPr="00233E41">
      <w:rPr>
        <w:rFonts w:ascii="Times New Roman Bold" w:hAnsi="Times New Roman Bold" w:cs="B Zar"/>
        <w:sz w:val="28"/>
        <w:szCs w:val="28"/>
        <w:rtl/>
      </w:rPr>
      <w:tab/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tab/>
    </w:r>
    <w:r w:rsidR="003B36B0">
      <w:rPr>
        <w:rFonts w:cs="B Lotus" w:hint="cs"/>
        <w:b/>
        <w:bCs/>
        <w:sz w:val="26"/>
        <w:szCs w:val="26"/>
        <w:rtl/>
      </w:rPr>
      <w:t>900 سوال و جواب در سیره پیامبر بزرگ اسلام محمد مصطفی</w:t>
    </w:r>
    <w:r w:rsidR="003B36B0">
      <w:rPr>
        <w:rFonts w:cs="B Lotus" w:hint="cs"/>
        <w:b/>
        <w:bCs/>
        <w:sz w:val="26"/>
        <w:szCs w:val="26"/>
      </w:rPr>
      <w:sym w:font="AGA Arabesque" w:char="F072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B0" w:rsidRPr="00B966B8" w:rsidRDefault="00364265" w:rsidP="00233E41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noProof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19744" wp14:editId="48B4FC78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4751705" cy="0"/>
              <wp:effectExtent l="19050" t="24130" r="20320" b="234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74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/GIQ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3B36B0">
      <w:rPr>
        <w:rFonts w:cs="B Lotus" w:hint="cs"/>
        <w:b/>
        <w:bCs/>
        <w:sz w:val="26"/>
        <w:szCs w:val="26"/>
        <w:rtl/>
      </w:rPr>
      <w:t>900 سوال و جواب در سیره پیامبر بزرگ اسلام محمد مصطفی</w:t>
    </w:r>
    <w:r w:rsidR="003B36B0">
      <w:rPr>
        <w:rFonts w:cs="B Lotus" w:hint="cs"/>
        <w:b/>
        <w:bCs/>
        <w:sz w:val="26"/>
        <w:szCs w:val="26"/>
      </w:rPr>
      <w:sym w:font="AGA Arabesque" w:char="F072"/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tab/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3B36B0" w:rsidRPr="00233E41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FA56B9">
      <w:rPr>
        <w:rFonts w:ascii="Times New Roman Bold" w:hAnsi="Times New Roman Bold" w:cs="B Zar"/>
        <w:noProof/>
        <w:sz w:val="28"/>
        <w:szCs w:val="28"/>
        <w:rtl/>
      </w:rPr>
      <w:t>41</w:t>
    </w:r>
    <w:r w:rsidR="003B36B0" w:rsidRPr="00233E41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DA" w:rsidRDefault="005F28DA">
    <w:pPr>
      <w:pStyle w:val="Header"/>
      <w:rPr>
        <w:rFonts w:cs="B Lotus"/>
        <w:sz w:val="22"/>
        <w:szCs w:val="22"/>
        <w:rtl/>
      </w:rPr>
    </w:pPr>
  </w:p>
  <w:p w:rsidR="005F28DA" w:rsidRDefault="005F28DA">
    <w:pPr>
      <w:pStyle w:val="Header"/>
      <w:rPr>
        <w:rFonts w:cs="B Lotus"/>
        <w:sz w:val="22"/>
        <w:szCs w:val="22"/>
        <w:rtl/>
      </w:rPr>
    </w:pPr>
  </w:p>
  <w:p w:rsidR="005F28DA" w:rsidRPr="00233E41" w:rsidRDefault="005F28DA">
    <w:pPr>
      <w:pStyle w:val="Header"/>
      <w:rPr>
        <w:rFonts w:cs="B Lotus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q/9/NnMDYWnoYJg7BRmi89YMo4w=" w:salt="hDom+MT06FWQTGmLXJ6XGw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44"/>
    <w:rsid w:val="00003075"/>
    <w:rsid w:val="00024E49"/>
    <w:rsid w:val="00026FBF"/>
    <w:rsid w:val="0003716E"/>
    <w:rsid w:val="00041217"/>
    <w:rsid w:val="00042787"/>
    <w:rsid w:val="00043374"/>
    <w:rsid w:val="000475E9"/>
    <w:rsid w:val="00057754"/>
    <w:rsid w:val="00064633"/>
    <w:rsid w:val="000654C0"/>
    <w:rsid w:val="000A341D"/>
    <w:rsid w:val="000B64A1"/>
    <w:rsid w:val="000D1323"/>
    <w:rsid w:val="0010263A"/>
    <w:rsid w:val="00117E5D"/>
    <w:rsid w:val="001203F0"/>
    <w:rsid w:val="001312D4"/>
    <w:rsid w:val="001537DF"/>
    <w:rsid w:val="00180F62"/>
    <w:rsid w:val="00196850"/>
    <w:rsid w:val="001B5E5C"/>
    <w:rsid w:val="001D4AC3"/>
    <w:rsid w:val="00204986"/>
    <w:rsid w:val="00233E41"/>
    <w:rsid w:val="00241862"/>
    <w:rsid w:val="00276FB1"/>
    <w:rsid w:val="002B037D"/>
    <w:rsid w:val="002E5E3E"/>
    <w:rsid w:val="003275E3"/>
    <w:rsid w:val="00354D4A"/>
    <w:rsid w:val="00364265"/>
    <w:rsid w:val="003662DA"/>
    <w:rsid w:val="0037088C"/>
    <w:rsid w:val="003814B0"/>
    <w:rsid w:val="003960A3"/>
    <w:rsid w:val="00396B12"/>
    <w:rsid w:val="003A0DA5"/>
    <w:rsid w:val="003A7CC3"/>
    <w:rsid w:val="003B36B0"/>
    <w:rsid w:val="003C355B"/>
    <w:rsid w:val="003D4CEC"/>
    <w:rsid w:val="003D57B0"/>
    <w:rsid w:val="003E1799"/>
    <w:rsid w:val="004022B9"/>
    <w:rsid w:val="00410818"/>
    <w:rsid w:val="00417365"/>
    <w:rsid w:val="00436C18"/>
    <w:rsid w:val="00442C23"/>
    <w:rsid w:val="004567B5"/>
    <w:rsid w:val="004630BD"/>
    <w:rsid w:val="0046795E"/>
    <w:rsid w:val="00482DF0"/>
    <w:rsid w:val="004C7145"/>
    <w:rsid w:val="004E0D4C"/>
    <w:rsid w:val="004E1A5C"/>
    <w:rsid w:val="005049D5"/>
    <w:rsid w:val="00512227"/>
    <w:rsid w:val="00515949"/>
    <w:rsid w:val="00515C27"/>
    <w:rsid w:val="00524787"/>
    <w:rsid w:val="00536992"/>
    <w:rsid w:val="00544943"/>
    <w:rsid w:val="005716C9"/>
    <w:rsid w:val="00582FD9"/>
    <w:rsid w:val="005B39BD"/>
    <w:rsid w:val="005B3E4D"/>
    <w:rsid w:val="005E07A7"/>
    <w:rsid w:val="005F28DA"/>
    <w:rsid w:val="005F590A"/>
    <w:rsid w:val="00601507"/>
    <w:rsid w:val="006034D2"/>
    <w:rsid w:val="00613A73"/>
    <w:rsid w:val="00654BFC"/>
    <w:rsid w:val="00696926"/>
    <w:rsid w:val="006979CE"/>
    <w:rsid w:val="00746F45"/>
    <w:rsid w:val="0074722A"/>
    <w:rsid w:val="007676B5"/>
    <w:rsid w:val="007771F1"/>
    <w:rsid w:val="00782DEB"/>
    <w:rsid w:val="00792394"/>
    <w:rsid w:val="007A0532"/>
    <w:rsid w:val="007A0808"/>
    <w:rsid w:val="007F3F84"/>
    <w:rsid w:val="008164AE"/>
    <w:rsid w:val="00836A7E"/>
    <w:rsid w:val="00854012"/>
    <w:rsid w:val="008702D2"/>
    <w:rsid w:val="00883855"/>
    <w:rsid w:val="00895A0B"/>
    <w:rsid w:val="008B02F7"/>
    <w:rsid w:val="00904BA3"/>
    <w:rsid w:val="00906217"/>
    <w:rsid w:val="00935C13"/>
    <w:rsid w:val="009A7CED"/>
    <w:rsid w:val="009B37AE"/>
    <w:rsid w:val="009D0CC2"/>
    <w:rsid w:val="009D6059"/>
    <w:rsid w:val="009E60E6"/>
    <w:rsid w:val="00A12060"/>
    <w:rsid w:val="00A13BAF"/>
    <w:rsid w:val="00A6028E"/>
    <w:rsid w:val="00A67F86"/>
    <w:rsid w:val="00A82D26"/>
    <w:rsid w:val="00A85EB5"/>
    <w:rsid w:val="00AB18D9"/>
    <w:rsid w:val="00AF03E6"/>
    <w:rsid w:val="00B0157B"/>
    <w:rsid w:val="00B05F6B"/>
    <w:rsid w:val="00B06C73"/>
    <w:rsid w:val="00B33917"/>
    <w:rsid w:val="00B43A0B"/>
    <w:rsid w:val="00B7415C"/>
    <w:rsid w:val="00B8294D"/>
    <w:rsid w:val="00B92B2C"/>
    <w:rsid w:val="00BA694D"/>
    <w:rsid w:val="00BB676B"/>
    <w:rsid w:val="00C11762"/>
    <w:rsid w:val="00C26D53"/>
    <w:rsid w:val="00C47E1E"/>
    <w:rsid w:val="00C503E4"/>
    <w:rsid w:val="00C54E5F"/>
    <w:rsid w:val="00C92B72"/>
    <w:rsid w:val="00CA6086"/>
    <w:rsid w:val="00CB65B2"/>
    <w:rsid w:val="00CD1C2A"/>
    <w:rsid w:val="00CE1B6B"/>
    <w:rsid w:val="00CF7A3B"/>
    <w:rsid w:val="00D14C25"/>
    <w:rsid w:val="00D2532F"/>
    <w:rsid w:val="00D35E9D"/>
    <w:rsid w:val="00D4141B"/>
    <w:rsid w:val="00D41E9A"/>
    <w:rsid w:val="00DB070E"/>
    <w:rsid w:val="00DC45E3"/>
    <w:rsid w:val="00DC5503"/>
    <w:rsid w:val="00DD4804"/>
    <w:rsid w:val="00DF64B3"/>
    <w:rsid w:val="00E01426"/>
    <w:rsid w:val="00E1247F"/>
    <w:rsid w:val="00E176AC"/>
    <w:rsid w:val="00E22E8A"/>
    <w:rsid w:val="00E35723"/>
    <w:rsid w:val="00E408EA"/>
    <w:rsid w:val="00E437CD"/>
    <w:rsid w:val="00E45FDD"/>
    <w:rsid w:val="00E577EE"/>
    <w:rsid w:val="00E62E99"/>
    <w:rsid w:val="00E92DBB"/>
    <w:rsid w:val="00E94EB9"/>
    <w:rsid w:val="00ED2F94"/>
    <w:rsid w:val="00EE0D44"/>
    <w:rsid w:val="00EE63DB"/>
    <w:rsid w:val="00EF6AD9"/>
    <w:rsid w:val="00EF798A"/>
    <w:rsid w:val="00F0215F"/>
    <w:rsid w:val="00F21D21"/>
    <w:rsid w:val="00F4524C"/>
    <w:rsid w:val="00F87D58"/>
    <w:rsid w:val="00F90653"/>
    <w:rsid w:val="00F948EB"/>
    <w:rsid w:val="00FA56B9"/>
    <w:rsid w:val="00FD5BF5"/>
    <w:rsid w:val="00FE0CD9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2F7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55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5503"/>
  </w:style>
  <w:style w:type="paragraph" w:styleId="Header">
    <w:name w:val="header"/>
    <w:basedOn w:val="Normal"/>
    <w:link w:val="HeaderChar"/>
    <w:rsid w:val="001968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3E41"/>
    <w:rPr>
      <w:sz w:val="24"/>
      <w:szCs w:val="24"/>
      <w:lang w:eastAsia="zh-CN" w:bidi="fa-IR"/>
    </w:rPr>
  </w:style>
  <w:style w:type="paragraph" w:customStyle="1" w:styleId="a">
    <w:name w:val="نص عربی"/>
    <w:basedOn w:val="Normal"/>
    <w:link w:val="Char"/>
    <w:qFormat/>
    <w:rsid w:val="00233E41"/>
    <w:pPr>
      <w:ind w:firstLine="284"/>
      <w:jc w:val="both"/>
    </w:pPr>
    <w:rPr>
      <w:rFonts w:ascii="mylotus" w:hAnsi="mylotus" w:cs="mylotus"/>
      <w:b/>
      <w:bCs/>
      <w:sz w:val="27"/>
      <w:szCs w:val="27"/>
    </w:rPr>
  </w:style>
  <w:style w:type="paragraph" w:customStyle="1" w:styleId="a0">
    <w:name w:val="حدیث"/>
    <w:basedOn w:val="Normal"/>
    <w:link w:val="Char0"/>
    <w:qFormat/>
    <w:rsid w:val="00A85EB5"/>
    <w:pPr>
      <w:ind w:firstLine="284"/>
      <w:jc w:val="lowKashida"/>
    </w:pPr>
    <w:rPr>
      <w:rFonts w:ascii="KFGQPC Uthman Taha Naskh" w:hAnsi="KFGQPC Uthman Taha Naskh" w:cs="KFGQPC Uthman Taha Naskh"/>
      <w:sz w:val="28"/>
      <w:szCs w:val="28"/>
    </w:rPr>
  </w:style>
  <w:style w:type="character" w:customStyle="1" w:styleId="Char">
    <w:name w:val="نص عربی Char"/>
    <w:link w:val="a"/>
    <w:rsid w:val="00233E41"/>
    <w:rPr>
      <w:rFonts w:ascii="mylotus" w:hAnsi="mylotus" w:cs="mylotus"/>
      <w:b/>
      <w:bCs/>
      <w:sz w:val="27"/>
      <w:szCs w:val="27"/>
      <w:lang w:eastAsia="zh-CN" w:bidi="fa-IR"/>
    </w:rPr>
  </w:style>
  <w:style w:type="table" w:styleId="TableGrid">
    <w:name w:val="Table Grid"/>
    <w:basedOn w:val="TableNormal"/>
    <w:rsid w:val="0012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حدیث Char"/>
    <w:link w:val="a0"/>
    <w:rsid w:val="00A85EB5"/>
    <w:rPr>
      <w:rFonts w:ascii="KFGQPC Uthman Taha Naskh" w:hAnsi="KFGQPC Uthman Taha Naskh" w:cs="KFGQPC Uthman Taha Naskh"/>
      <w:sz w:val="28"/>
      <w:szCs w:val="28"/>
      <w:lang w:eastAsia="zh-CN" w:bidi="fa-IR"/>
    </w:rPr>
  </w:style>
  <w:style w:type="table" w:customStyle="1" w:styleId="TableGrid11">
    <w:name w:val="Table Grid11"/>
    <w:basedOn w:val="TableNormal"/>
    <w:next w:val="TableGrid"/>
    <w:uiPriority w:val="59"/>
    <w:rsid w:val="002E5E3E"/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5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E3E"/>
    <w:rPr>
      <w:rFonts w:ascii="Tahoma" w:hAnsi="Tahoma" w:cs="Tahoma"/>
      <w:sz w:val="16"/>
      <w:szCs w:val="16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2F7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55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5503"/>
  </w:style>
  <w:style w:type="paragraph" w:styleId="Header">
    <w:name w:val="header"/>
    <w:basedOn w:val="Normal"/>
    <w:link w:val="HeaderChar"/>
    <w:rsid w:val="001968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3E41"/>
    <w:rPr>
      <w:sz w:val="24"/>
      <w:szCs w:val="24"/>
      <w:lang w:eastAsia="zh-CN" w:bidi="fa-IR"/>
    </w:rPr>
  </w:style>
  <w:style w:type="paragraph" w:customStyle="1" w:styleId="a">
    <w:name w:val="نص عربی"/>
    <w:basedOn w:val="Normal"/>
    <w:link w:val="Char"/>
    <w:qFormat/>
    <w:rsid w:val="00233E41"/>
    <w:pPr>
      <w:ind w:firstLine="284"/>
      <w:jc w:val="both"/>
    </w:pPr>
    <w:rPr>
      <w:rFonts w:ascii="mylotus" w:hAnsi="mylotus" w:cs="mylotus"/>
      <w:b/>
      <w:bCs/>
      <w:sz w:val="27"/>
      <w:szCs w:val="27"/>
    </w:rPr>
  </w:style>
  <w:style w:type="paragraph" w:customStyle="1" w:styleId="a0">
    <w:name w:val="حدیث"/>
    <w:basedOn w:val="Normal"/>
    <w:link w:val="Char0"/>
    <w:qFormat/>
    <w:rsid w:val="00A85EB5"/>
    <w:pPr>
      <w:ind w:firstLine="284"/>
      <w:jc w:val="lowKashida"/>
    </w:pPr>
    <w:rPr>
      <w:rFonts w:ascii="KFGQPC Uthman Taha Naskh" w:hAnsi="KFGQPC Uthman Taha Naskh" w:cs="KFGQPC Uthman Taha Naskh"/>
      <w:sz w:val="28"/>
      <w:szCs w:val="28"/>
    </w:rPr>
  </w:style>
  <w:style w:type="character" w:customStyle="1" w:styleId="Char">
    <w:name w:val="نص عربی Char"/>
    <w:link w:val="a"/>
    <w:rsid w:val="00233E41"/>
    <w:rPr>
      <w:rFonts w:ascii="mylotus" w:hAnsi="mylotus" w:cs="mylotus"/>
      <w:b/>
      <w:bCs/>
      <w:sz w:val="27"/>
      <w:szCs w:val="27"/>
      <w:lang w:eastAsia="zh-CN" w:bidi="fa-IR"/>
    </w:rPr>
  </w:style>
  <w:style w:type="table" w:styleId="TableGrid">
    <w:name w:val="Table Grid"/>
    <w:basedOn w:val="TableNormal"/>
    <w:rsid w:val="0012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حدیث Char"/>
    <w:link w:val="a0"/>
    <w:rsid w:val="00A85EB5"/>
    <w:rPr>
      <w:rFonts w:ascii="KFGQPC Uthman Taha Naskh" w:hAnsi="KFGQPC Uthman Taha Naskh" w:cs="KFGQPC Uthman Taha Naskh"/>
      <w:sz w:val="28"/>
      <w:szCs w:val="28"/>
      <w:lang w:eastAsia="zh-CN" w:bidi="fa-IR"/>
    </w:rPr>
  </w:style>
  <w:style w:type="table" w:customStyle="1" w:styleId="TableGrid11">
    <w:name w:val="Table Grid11"/>
    <w:basedOn w:val="TableNormal"/>
    <w:next w:val="TableGrid"/>
    <w:uiPriority w:val="59"/>
    <w:rsid w:val="002E5E3E"/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5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E3E"/>
    <w:rPr>
      <w:rFonts w:ascii="Tahoma" w:hAnsi="Tahoma" w:cs="Tahoma"/>
      <w:sz w:val="16"/>
      <w:szCs w:val="16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A6AC-B2C1-4FEB-9833-778BBA9D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13546</Words>
  <Characters>77214</Characters>
  <Application>Microsoft Office Word</Application>
  <DocSecurity>8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900 سوال و جواب در سیره پیامبر بزرگ اسلام محمد مصطفی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90579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 سوال و جواب در سیره پیامبر بزرگ اسلام محمد مصطفی</dc:title>
  <dc:subject>سیره نبوی</dc:subject>
  <dc:creator>یوسف بدوی - احمد السید</dc:creator>
  <cp:keywords>کتابخانه; قلم; عقیده; موحدين; موحدین; کتاب; مكتبة; القلم; العقيدة; qalam; library; http:/qalamlib.com; http:/qalamlibrary.com; http:/mowahedin.com; http:/aqeedeh.com; سیرت; رسول الله; پرسش و پاسخ</cp:keywords>
  <dc:description>سیرۀ پیامبر اکرم را با زبان ساده و به اختصار بیان می‌کند. در این اثر تلاش شده است تا از شرح و تفصیلهای طولانی پرهیز شود تا طیف وسیعی از مخاطبان را در بر گیرد. منابع استفاده شده در پاسخگویی به پرسشها از معتبرترین منابع تاریخی و حدیثی می‌باشد. کتاب با شرح پیشینۀ خانوادگی حضرت رسول آغاز شده و پس از شرح حوادث مختلف زندگی پربرکت آن بزرگوار، با وفات ایشان پایان می‌پذیرد.</dc:description>
  <cp:lastModifiedBy>Samsung</cp:lastModifiedBy>
  <cp:revision>2</cp:revision>
  <cp:lastPrinted>2016-06-01T11:48:00Z</cp:lastPrinted>
  <dcterms:created xsi:type="dcterms:W3CDTF">2016-06-07T08:06:00Z</dcterms:created>
  <dcterms:modified xsi:type="dcterms:W3CDTF">2016-06-07T08:06:00Z</dcterms:modified>
  <cp:version>1.0 May 2015</cp:version>
</cp:coreProperties>
</file>