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E5F" w:rsidRPr="008043D2" w:rsidRDefault="00F93E5F" w:rsidP="008D28E1">
      <w:pPr>
        <w:bidi w:val="0"/>
        <w:ind w:firstLine="540"/>
        <w:jc w:val="both"/>
        <w:rPr>
          <w:rFonts w:ascii="Palatino Linotype" w:hAnsi="Palatino Linotype" w:cs="Traditional Arabic"/>
          <w:b/>
          <w:bCs/>
          <w:sz w:val="30"/>
          <w:szCs w:val="30"/>
          <w:lang w:val="ru-RU" w:bidi="fa-IR"/>
        </w:rPr>
      </w:pPr>
      <w:bookmarkStart w:id="0" w:name="_GoBack"/>
      <w:bookmarkEnd w:id="0"/>
    </w:p>
    <w:p w:rsidR="00F93E5F" w:rsidRPr="008043D2" w:rsidRDefault="00F93E5F" w:rsidP="008D28E1">
      <w:pPr>
        <w:bidi w:val="0"/>
        <w:ind w:firstLine="540"/>
        <w:jc w:val="both"/>
        <w:rPr>
          <w:rFonts w:ascii="Palatino Linotype" w:hAnsi="Palatino Linotype" w:cs="Traditional Arabic"/>
          <w:b/>
          <w:bCs/>
          <w:sz w:val="30"/>
          <w:szCs w:val="30"/>
          <w:lang w:val="ru-RU" w:bidi="fa-IR"/>
        </w:rPr>
      </w:pPr>
    </w:p>
    <w:p w:rsidR="00F93E5F" w:rsidRPr="008043D2" w:rsidRDefault="00F93E5F" w:rsidP="008D28E1">
      <w:pPr>
        <w:bidi w:val="0"/>
        <w:ind w:firstLine="540"/>
        <w:jc w:val="both"/>
        <w:rPr>
          <w:rFonts w:ascii="Palatino Linotype" w:hAnsi="Palatino Linotype" w:cs="Traditional Arabic"/>
          <w:b/>
          <w:bCs/>
          <w:sz w:val="30"/>
          <w:szCs w:val="30"/>
          <w:lang w:val="ru-RU" w:bidi="fa-IR"/>
        </w:rPr>
      </w:pPr>
    </w:p>
    <w:p w:rsidR="00F93E5F" w:rsidRPr="008043D2" w:rsidRDefault="00F93E5F" w:rsidP="008D28E1">
      <w:pPr>
        <w:bidi w:val="0"/>
        <w:ind w:firstLine="540"/>
        <w:jc w:val="both"/>
        <w:rPr>
          <w:rFonts w:ascii="Palatino Linotype" w:hAnsi="Palatino Linotype" w:cs="Traditional Arabic"/>
          <w:b/>
          <w:bCs/>
          <w:sz w:val="30"/>
          <w:szCs w:val="30"/>
          <w:lang w:val="ru-RU" w:bidi="fa-IR"/>
        </w:rPr>
      </w:pPr>
    </w:p>
    <w:p w:rsidR="0080769A" w:rsidRPr="008043D2" w:rsidRDefault="0080769A" w:rsidP="008D28E1">
      <w:pPr>
        <w:bidi w:val="0"/>
        <w:ind w:firstLine="540"/>
        <w:jc w:val="center"/>
        <w:rPr>
          <w:rFonts w:ascii="Palatino Linotype" w:hAnsi="Palatino Linotype" w:cs="Traditional Arabic"/>
          <w:b/>
          <w:bCs/>
          <w:sz w:val="100"/>
          <w:szCs w:val="100"/>
          <w:lang w:bidi="fa-IR"/>
        </w:rPr>
      </w:pPr>
    </w:p>
    <w:p w:rsidR="00382786" w:rsidRPr="008043D2" w:rsidRDefault="00BB14ED" w:rsidP="008D28E1">
      <w:pPr>
        <w:bidi w:val="0"/>
        <w:ind w:firstLine="540"/>
        <w:jc w:val="center"/>
        <w:rPr>
          <w:rFonts w:ascii="Palatino Linotype" w:hAnsi="Palatino Linotype" w:cs="Traditional Arabic"/>
          <w:b/>
          <w:bCs/>
          <w:sz w:val="100"/>
          <w:szCs w:val="100"/>
          <w:lang w:bidi="fa-IR"/>
        </w:rPr>
      </w:pPr>
      <w:r w:rsidRPr="008043D2">
        <w:rPr>
          <w:rFonts w:ascii="Palatino Linotype" w:hAnsi="Palatino Linotype" w:cs="Traditional Arabic"/>
          <w:b/>
          <w:bCs/>
          <w:sz w:val="100"/>
          <w:szCs w:val="100"/>
          <w:lang w:val="ru-RU" w:bidi="fa-IR"/>
        </w:rPr>
        <w:t>Абӯзар</w:t>
      </w:r>
      <w:r w:rsidRPr="008043D2">
        <w:rPr>
          <w:rFonts w:ascii="Palatino Linotype" w:hAnsi="Palatino Linotype" w:cs="Traditional Arabic"/>
          <w:b/>
          <w:bCs/>
          <w:sz w:val="100"/>
          <w:szCs w:val="100"/>
          <w:lang w:bidi="fa-IR"/>
        </w:rPr>
        <w:t xml:space="preserve"> </w:t>
      </w:r>
      <w:r w:rsidRPr="008043D2">
        <w:rPr>
          <w:rFonts w:ascii="Palatino Linotype" w:hAnsi="Palatino Linotype" w:cs="Traditional Arabic"/>
          <w:b/>
          <w:bCs/>
          <w:sz w:val="100"/>
          <w:szCs w:val="100"/>
          <w:lang w:val="ru-RU" w:bidi="fa-IR"/>
        </w:rPr>
        <w:t>забони</w:t>
      </w:r>
      <w:r w:rsidRPr="008043D2">
        <w:rPr>
          <w:rFonts w:ascii="Palatino Linotype" w:hAnsi="Palatino Linotype" w:cs="Traditional Arabic"/>
          <w:b/>
          <w:bCs/>
          <w:sz w:val="100"/>
          <w:szCs w:val="100"/>
          <w:lang w:bidi="fa-IR"/>
        </w:rPr>
        <w:t xml:space="preserve"> </w:t>
      </w:r>
      <w:r w:rsidRPr="008043D2">
        <w:rPr>
          <w:rFonts w:ascii="Palatino Linotype" w:hAnsi="Palatino Linotype" w:cs="Traditional Arabic"/>
          <w:b/>
          <w:bCs/>
          <w:sz w:val="100"/>
          <w:szCs w:val="100"/>
          <w:lang w:val="ru-RU" w:bidi="fa-IR"/>
        </w:rPr>
        <w:t>талхи</w:t>
      </w:r>
      <w:r w:rsidRPr="008043D2">
        <w:rPr>
          <w:rFonts w:ascii="Palatino Linotype" w:hAnsi="Palatino Linotype" w:cs="Traditional Arabic"/>
          <w:b/>
          <w:bCs/>
          <w:sz w:val="100"/>
          <w:szCs w:val="100"/>
          <w:lang w:bidi="fa-IR"/>
        </w:rPr>
        <w:t xml:space="preserve"> </w:t>
      </w:r>
      <w:r w:rsidRPr="008043D2">
        <w:rPr>
          <w:rFonts w:ascii="Palatino Linotype" w:hAnsi="Palatino Linotype" w:cs="Traditional Arabic"/>
          <w:b/>
          <w:bCs/>
          <w:sz w:val="100"/>
          <w:szCs w:val="100"/>
          <w:lang w:val="ru-RU" w:bidi="fa-IR"/>
        </w:rPr>
        <w:t>ҳақ</w:t>
      </w:r>
    </w:p>
    <w:p w:rsidR="00F93E5F" w:rsidRPr="008043D2" w:rsidRDefault="00F93E5F" w:rsidP="008D28E1">
      <w:pPr>
        <w:bidi w:val="0"/>
        <w:ind w:firstLine="540"/>
        <w:jc w:val="both"/>
        <w:rPr>
          <w:rFonts w:ascii="Palatino Linotype" w:hAnsi="Palatino Linotype" w:cs="Traditional Arabic"/>
          <w:sz w:val="30"/>
          <w:szCs w:val="30"/>
          <w:lang w:bidi="fa-IR"/>
        </w:rPr>
      </w:pPr>
    </w:p>
    <w:p w:rsidR="00F93E5F" w:rsidRPr="008043D2" w:rsidRDefault="00F93E5F" w:rsidP="008D28E1">
      <w:pPr>
        <w:bidi w:val="0"/>
        <w:ind w:firstLine="540"/>
        <w:jc w:val="both"/>
        <w:rPr>
          <w:rFonts w:ascii="Palatino Linotype" w:hAnsi="Palatino Linotype" w:cs="Traditional Arabic"/>
          <w:sz w:val="30"/>
          <w:szCs w:val="30"/>
          <w:lang w:bidi="fa-IR"/>
        </w:rPr>
      </w:pPr>
    </w:p>
    <w:p w:rsidR="00F93E5F" w:rsidRPr="008043D2" w:rsidRDefault="00F93E5F" w:rsidP="008D28E1">
      <w:pPr>
        <w:bidi w:val="0"/>
        <w:ind w:firstLine="540"/>
        <w:jc w:val="both"/>
        <w:rPr>
          <w:rFonts w:ascii="Palatino Linotype" w:hAnsi="Palatino Linotype" w:cs="Traditional Arabic"/>
          <w:sz w:val="30"/>
          <w:szCs w:val="30"/>
          <w:lang w:bidi="fa-IR"/>
        </w:rPr>
      </w:pPr>
    </w:p>
    <w:p w:rsidR="00F93E5F" w:rsidRPr="008043D2" w:rsidRDefault="00F93E5F" w:rsidP="008D28E1">
      <w:pPr>
        <w:bidi w:val="0"/>
        <w:ind w:firstLine="540"/>
        <w:jc w:val="both"/>
        <w:rPr>
          <w:rFonts w:ascii="Palatino Linotype" w:hAnsi="Palatino Linotype" w:cs="Traditional Arabic"/>
          <w:sz w:val="30"/>
          <w:szCs w:val="30"/>
          <w:lang w:bidi="fa-IR"/>
        </w:rPr>
      </w:pPr>
    </w:p>
    <w:p w:rsidR="00F93E5F" w:rsidRPr="008043D2" w:rsidRDefault="00F93E5F" w:rsidP="008D28E1">
      <w:pPr>
        <w:bidi w:val="0"/>
        <w:ind w:firstLine="540"/>
        <w:jc w:val="both"/>
        <w:rPr>
          <w:rFonts w:ascii="Palatino Linotype" w:hAnsi="Palatino Linotype" w:cs="Traditional Arabic"/>
          <w:sz w:val="30"/>
          <w:szCs w:val="30"/>
          <w:lang w:bidi="fa-IR"/>
        </w:rPr>
      </w:pPr>
    </w:p>
    <w:p w:rsidR="0080769A" w:rsidRPr="008043D2" w:rsidRDefault="0080769A" w:rsidP="008D28E1">
      <w:pPr>
        <w:bidi w:val="0"/>
        <w:ind w:firstLine="540"/>
        <w:jc w:val="both"/>
        <w:rPr>
          <w:rFonts w:ascii="Palatino Linotype" w:hAnsi="Palatino Linotype" w:cs="Traditional Arabic"/>
          <w:sz w:val="30"/>
          <w:szCs w:val="30"/>
          <w:lang w:bidi="fa-IR"/>
        </w:rPr>
      </w:pPr>
    </w:p>
    <w:p w:rsidR="0080769A" w:rsidRPr="008043D2" w:rsidRDefault="0080769A" w:rsidP="008D28E1">
      <w:pPr>
        <w:bidi w:val="0"/>
        <w:ind w:firstLine="540"/>
        <w:jc w:val="both"/>
        <w:rPr>
          <w:rFonts w:ascii="Palatino Linotype" w:hAnsi="Palatino Linotype" w:cs="Traditional Arabic"/>
          <w:sz w:val="30"/>
          <w:szCs w:val="30"/>
          <w:lang w:bidi="fa-IR"/>
        </w:rPr>
      </w:pPr>
    </w:p>
    <w:p w:rsidR="0080769A" w:rsidRPr="008043D2" w:rsidRDefault="0080769A" w:rsidP="008D28E1">
      <w:pPr>
        <w:bidi w:val="0"/>
        <w:ind w:firstLine="540"/>
        <w:jc w:val="both"/>
        <w:rPr>
          <w:rFonts w:ascii="Palatino Linotype" w:hAnsi="Palatino Linotype" w:cs="Traditional Arabic"/>
          <w:sz w:val="30"/>
          <w:szCs w:val="30"/>
          <w:lang w:bidi="fa-IR"/>
        </w:rPr>
      </w:pPr>
    </w:p>
    <w:p w:rsidR="0080769A" w:rsidRPr="008043D2" w:rsidRDefault="0080769A" w:rsidP="008D28E1">
      <w:pPr>
        <w:bidi w:val="0"/>
        <w:ind w:firstLine="540"/>
        <w:jc w:val="both"/>
        <w:rPr>
          <w:rFonts w:ascii="Palatino Linotype" w:hAnsi="Palatino Linotype" w:cs="Traditional Arabic"/>
          <w:sz w:val="30"/>
          <w:szCs w:val="30"/>
          <w:lang w:bidi="fa-IR"/>
        </w:rPr>
      </w:pPr>
    </w:p>
    <w:p w:rsidR="00883DD3" w:rsidRPr="008043D2" w:rsidRDefault="00BB14ED" w:rsidP="008D28E1">
      <w:pPr>
        <w:bidi w:val="0"/>
        <w:ind w:firstLine="540"/>
        <w:jc w:val="center"/>
        <w:rPr>
          <w:rFonts w:ascii="Palatino Linotype" w:hAnsi="Palatino Linotype" w:cs="Traditional Arabic" w:hint="cs"/>
          <w:b/>
          <w:bCs/>
          <w:sz w:val="30"/>
          <w:szCs w:val="30"/>
          <w:rtl/>
          <w:lang w:bidi="fa-IR"/>
        </w:rPr>
      </w:pPr>
      <w:r w:rsidRPr="008043D2">
        <w:rPr>
          <w:rFonts w:ascii="Palatino Linotype" w:hAnsi="Palatino Linotype" w:cs="Traditional Arabic"/>
          <w:b/>
          <w:bCs/>
          <w:sz w:val="30"/>
          <w:szCs w:val="30"/>
          <w:lang w:val="ru-RU" w:bidi="fa-IR"/>
        </w:rPr>
        <w:t>Муаллиф</w:t>
      </w:r>
      <w:r w:rsidRPr="008043D2">
        <w:rPr>
          <w:rFonts w:ascii="Palatino Linotype" w:hAnsi="Palatino Linotype" w:cs="Traditional Arabic"/>
          <w:b/>
          <w:bCs/>
          <w:sz w:val="30"/>
          <w:szCs w:val="30"/>
          <w:lang w:bidi="fa-IR"/>
        </w:rPr>
        <w:t>:</w:t>
      </w:r>
    </w:p>
    <w:p w:rsidR="00BB14ED" w:rsidRDefault="00BB14ED" w:rsidP="00883DD3">
      <w:pPr>
        <w:bidi w:val="0"/>
        <w:ind w:firstLine="540"/>
        <w:jc w:val="center"/>
        <w:rPr>
          <w:rFonts w:ascii="Palatino Linotype" w:hAnsi="Palatino Linotype" w:cs="Traditional Arabic"/>
          <w:b/>
          <w:bCs/>
          <w:sz w:val="40"/>
          <w:szCs w:val="40"/>
          <w:lang w:bidi="fa-IR"/>
        </w:rPr>
      </w:pPr>
      <w:r w:rsidRPr="008043D2">
        <w:rPr>
          <w:rFonts w:ascii="Palatino Linotype" w:hAnsi="Palatino Linotype" w:cs="Traditional Arabic"/>
          <w:b/>
          <w:bCs/>
          <w:sz w:val="40"/>
          <w:szCs w:val="40"/>
          <w:lang w:bidi="fa-IR"/>
        </w:rPr>
        <w:t xml:space="preserve"> </w:t>
      </w:r>
      <w:r w:rsidRPr="008043D2">
        <w:rPr>
          <w:rFonts w:ascii="Palatino Linotype" w:hAnsi="Palatino Linotype" w:cs="Traditional Arabic"/>
          <w:b/>
          <w:bCs/>
          <w:sz w:val="40"/>
          <w:szCs w:val="40"/>
          <w:lang w:val="ru-RU" w:bidi="fa-IR"/>
        </w:rPr>
        <w:t>Муҳаммад</w:t>
      </w:r>
      <w:r w:rsidRPr="008043D2">
        <w:rPr>
          <w:rFonts w:ascii="Palatino Linotype" w:hAnsi="Palatino Linotype" w:cs="Traditional Arabic"/>
          <w:b/>
          <w:bCs/>
          <w:sz w:val="40"/>
          <w:szCs w:val="40"/>
          <w:lang w:bidi="fa-IR"/>
        </w:rPr>
        <w:t xml:space="preserve"> </w:t>
      </w:r>
      <w:r w:rsidRPr="008043D2">
        <w:rPr>
          <w:rFonts w:ascii="Palatino Linotype" w:hAnsi="Palatino Linotype" w:cs="Traditional Arabic"/>
          <w:b/>
          <w:bCs/>
          <w:sz w:val="40"/>
          <w:szCs w:val="40"/>
          <w:lang w:val="ru-RU" w:bidi="fa-IR"/>
        </w:rPr>
        <w:t>Ҷалол</w:t>
      </w:r>
      <w:r w:rsidRPr="008043D2">
        <w:rPr>
          <w:rFonts w:ascii="Palatino Linotype" w:hAnsi="Palatino Linotype" w:cs="Traditional Arabic"/>
          <w:b/>
          <w:bCs/>
          <w:sz w:val="40"/>
          <w:szCs w:val="40"/>
          <w:lang w:bidi="fa-IR"/>
        </w:rPr>
        <w:t xml:space="preserve"> </w:t>
      </w:r>
      <w:r w:rsidRPr="008043D2">
        <w:rPr>
          <w:rFonts w:ascii="Palatino Linotype" w:hAnsi="Palatino Linotype" w:cs="Traditional Arabic"/>
          <w:b/>
          <w:bCs/>
          <w:sz w:val="40"/>
          <w:szCs w:val="40"/>
          <w:lang w:val="ru-RU" w:bidi="fa-IR"/>
        </w:rPr>
        <w:t>Кишк</w:t>
      </w:r>
    </w:p>
    <w:p w:rsidR="00154FF1" w:rsidRDefault="00154FF1" w:rsidP="00154FF1">
      <w:pPr>
        <w:bidi w:val="0"/>
        <w:ind w:firstLine="540"/>
        <w:jc w:val="center"/>
        <w:rPr>
          <w:rFonts w:ascii="Palatino Linotype" w:hAnsi="Palatino Linotype" w:cs="Traditional Arabic"/>
          <w:b/>
          <w:bCs/>
          <w:sz w:val="40"/>
          <w:szCs w:val="40"/>
          <w:lang w:bidi="fa-IR"/>
        </w:rPr>
        <w:sectPr w:rsidR="00154FF1" w:rsidSect="00154FF1">
          <w:headerReference w:type="default" r:id="rId8"/>
          <w:footerReference w:type="default" r:id="rId9"/>
          <w:pgSz w:w="11906" w:h="16838"/>
          <w:pgMar w:top="1440" w:right="1800" w:bottom="1440" w:left="1620" w:header="720" w:footer="720" w:gutter="0"/>
          <w:cols w:space="720"/>
          <w:titlePg/>
          <w:bidi/>
          <w:rtlGutter/>
          <w:docGrid w:linePitch="360"/>
        </w:sectPr>
      </w:pPr>
    </w:p>
    <w:p w:rsidR="00BB14ED" w:rsidRPr="008043D2" w:rsidRDefault="00BB14ED" w:rsidP="008D28E1">
      <w:pPr>
        <w:bidi w:val="0"/>
        <w:ind w:firstLine="540"/>
        <w:jc w:val="center"/>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lastRenderedPageBreak/>
        <w:t>Ба номи Худованди бахшанда ва меҳрубон</w:t>
      </w:r>
    </w:p>
    <w:p w:rsidR="00BB14ED" w:rsidRPr="008043D2" w:rsidRDefault="00BB14ED" w:rsidP="008D28E1">
      <w:pPr>
        <w:bidi w:val="0"/>
        <w:ind w:firstLine="540"/>
        <w:jc w:val="both"/>
        <w:rPr>
          <w:rFonts w:ascii="Palatino Linotype" w:hAnsi="Palatino Linotype" w:cs="Traditional Arabic"/>
          <w:sz w:val="30"/>
          <w:szCs w:val="30"/>
          <w:lang w:val="ru-RU" w:bidi="fa-IR"/>
        </w:rPr>
      </w:pPr>
    </w:p>
    <w:p w:rsidR="00BB14ED" w:rsidRPr="008043D2" w:rsidRDefault="00BB14ED" w:rsidP="008D28E1">
      <w:pPr>
        <w:bidi w:val="0"/>
        <w:ind w:firstLine="540"/>
        <w:jc w:val="center"/>
        <w:rPr>
          <w:rFonts w:ascii="Palatino Linotype" w:hAnsi="Palatino Linotype" w:cs="Traditional Arabic"/>
          <w:b/>
          <w:bCs/>
          <w:sz w:val="30"/>
          <w:szCs w:val="30"/>
          <w:lang w:val="ru-RU" w:bidi="fa-IR"/>
        </w:rPr>
      </w:pPr>
      <w:r w:rsidRPr="008043D2">
        <w:rPr>
          <w:rFonts w:ascii="Palatino Linotype" w:hAnsi="Palatino Linotype" w:cs="Traditional Arabic"/>
          <w:b/>
          <w:bCs/>
          <w:sz w:val="30"/>
          <w:szCs w:val="30"/>
          <w:lang w:val="ru-RU" w:bidi="fa-IR"/>
        </w:rPr>
        <w:t>Дарича</w:t>
      </w:r>
    </w:p>
    <w:p w:rsidR="00BB14ED" w:rsidRPr="008043D2" w:rsidRDefault="00BB14ED" w:rsidP="008D28E1">
      <w:pPr>
        <w:bidi w:val="0"/>
        <w:ind w:firstLine="540"/>
        <w:jc w:val="both"/>
        <w:rPr>
          <w:rFonts w:ascii="Palatino Linotype" w:hAnsi="Palatino Linotype" w:cs="Traditional Arabic"/>
          <w:sz w:val="30"/>
          <w:szCs w:val="30"/>
          <w:lang w:val="ru-RU" w:bidi="fa-IR"/>
        </w:rPr>
      </w:pPr>
    </w:p>
    <w:p w:rsidR="00BB14ED" w:rsidRPr="008043D2" w:rsidRDefault="00BB14ED" w:rsidP="005A7C7D">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Нависандаи театр, қисса, роман ва ё филмҳои та</w:t>
      </w:r>
      <w:r w:rsidR="008A6075" w:rsidRPr="008043D2">
        <w:rPr>
          <w:rFonts w:ascii="Palatino Linotype" w:hAnsi="Palatino Linotype" w:cs="Traditional Arabic"/>
          <w:sz w:val="30"/>
          <w:szCs w:val="30"/>
          <w:lang w:val="ru-RU" w:bidi="fa-IR"/>
        </w:rPr>
        <w:t>ъ</w:t>
      </w:r>
      <w:r w:rsidRPr="008043D2">
        <w:rPr>
          <w:rFonts w:ascii="Palatino Linotype" w:hAnsi="Palatino Linotype" w:cs="Traditional Arabic"/>
          <w:sz w:val="30"/>
          <w:szCs w:val="30"/>
          <w:lang w:val="ru-RU" w:bidi="fa-IR"/>
        </w:rPr>
        <w:t>рихӣ</w:t>
      </w:r>
      <w:r w:rsidR="005A7C7D" w:rsidRPr="008043D2">
        <w:rPr>
          <w:rFonts w:ascii="Palatino Linotype" w:hAnsi="Palatino Linotype" w:cs="Traditional Arabic"/>
          <w:sz w:val="30"/>
          <w:szCs w:val="30"/>
          <w:lang w:val="ru-RU" w:bidi="fa-IR"/>
        </w:rPr>
        <w:t xml:space="preserve"> ва</w:t>
      </w:r>
      <w:r w:rsidRPr="008043D2">
        <w:rPr>
          <w:rFonts w:ascii="Palatino Linotype" w:hAnsi="Palatino Linotype" w:cs="Traditional Arabic"/>
          <w:sz w:val="30"/>
          <w:szCs w:val="30"/>
          <w:lang w:val="ru-RU" w:bidi="fa-IR"/>
        </w:rPr>
        <w:t xml:space="preserve"> адабу ҳунар менависад, ё ки таърих?</w:t>
      </w:r>
      <w:r w:rsidR="00FD3A62" w:rsidRPr="008043D2">
        <w:rPr>
          <w:rFonts w:ascii="Palatino Linotype" w:hAnsi="Palatino Linotype" w:cs="Traditional Arabic"/>
          <w:sz w:val="30"/>
          <w:szCs w:val="30"/>
          <w:lang w:val="ru-RU" w:bidi="fa-IR"/>
        </w:rPr>
        <w:t xml:space="preserve"> </w:t>
      </w:r>
      <w:r w:rsidR="005A7C7D" w:rsidRPr="008043D2">
        <w:rPr>
          <w:rFonts w:ascii="Palatino Linotype" w:hAnsi="Palatino Linotype" w:cs="Traditional Arabic"/>
          <w:sz w:val="30"/>
          <w:szCs w:val="30"/>
          <w:lang w:val="ru-RU" w:bidi="fa-IR"/>
        </w:rPr>
        <w:t>б</w:t>
      </w:r>
      <w:r w:rsidRPr="008043D2">
        <w:rPr>
          <w:rFonts w:ascii="Palatino Linotype" w:hAnsi="Palatino Linotype" w:cs="Traditional Arabic"/>
          <w:sz w:val="30"/>
          <w:szCs w:val="30"/>
          <w:lang w:val="ru-RU" w:bidi="fa-IR"/>
        </w:rPr>
        <w:t>асҳест пур сарусадо, ки муддати замоне начандон кӯтоҳ маҷомеъи адабиро ба худ машғӯл дошт ва шояд битавон гуфт, ки маъқултарин назарияҳое, ки пешкаш шуд, ин буд ки як нависанда ва ҳунарманд дар қиссаи таърих</w:t>
      </w:r>
      <w:r w:rsidR="00B52B87" w:rsidRPr="008043D2">
        <w:rPr>
          <w:rFonts w:ascii="Palatino Linotype" w:hAnsi="Palatino Linotype" w:cs="Traditional Arabic"/>
          <w:sz w:val="30"/>
          <w:szCs w:val="30"/>
          <w:lang w:val="ru-RU" w:bidi="fa-IR"/>
        </w:rPr>
        <w:t>ӣ</w:t>
      </w:r>
      <w:r w:rsidRPr="008043D2">
        <w:rPr>
          <w:rFonts w:ascii="Palatino Linotype" w:hAnsi="Palatino Linotype" w:cs="Traditional Arabic"/>
          <w:sz w:val="30"/>
          <w:szCs w:val="30"/>
          <w:lang w:val="ru-RU" w:bidi="fa-IR"/>
        </w:rPr>
        <w:t xml:space="preserve"> муаррих нест</w:t>
      </w:r>
      <w:r w:rsidR="00C14C50" w:rsidRPr="008043D2">
        <w:rPr>
          <w:rFonts w:ascii="Palatino Linotype" w:hAnsi="Palatino Linotype" w:cs="Traditional Arabic"/>
          <w:sz w:val="30"/>
          <w:szCs w:val="30"/>
          <w:lang w:val="ru-RU" w:bidi="fa-IR"/>
        </w:rPr>
        <w:t>, аз ин рӯ ҳақ дорад бо собит нигоҳ доштан ва эҳтироми воқеъаҳои таърихии матолибро гӯнае, ки ба модаи аслии та</w:t>
      </w:r>
      <w:r w:rsidR="005A7C7D" w:rsidRPr="008043D2">
        <w:rPr>
          <w:rFonts w:ascii="Palatino Linotype" w:hAnsi="Palatino Linotype" w:cs="Traditional Arabic"/>
          <w:sz w:val="30"/>
          <w:szCs w:val="30"/>
          <w:lang w:val="ru-RU" w:bidi="fa-IR"/>
        </w:rPr>
        <w:t>ъ</w:t>
      </w:r>
      <w:r w:rsidR="00C14C50" w:rsidRPr="008043D2">
        <w:rPr>
          <w:rFonts w:ascii="Palatino Linotype" w:hAnsi="Palatino Linotype" w:cs="Traditional Arabic"/>
          <w:sz w:val="30"/>
          <w:szCs w:val="30"/>
          <w:lang w:val="ru-RU" w:bidi="fa-IR"/>
        </w:rPr>
        <w:t>рих латмае надазад, пасу пеш кунад, ё шахсиятҳои хаёли</w:t>
      </w:r>
      <w:r w:rsidR="00B52B87" w:rsidRPr="008043D2">
        <w:rPr>
          <w:rFonts w:ascii="Palatino Linotype" w:hAnsi="Palatino Linotype" w:cs="Traditional Arabic"/>
          <w:sz w:val="30"/>
          <w:szCs w:val="30"/>
          <w:lang w:val="ru-RU" w:bidi="fa-IR"/>
        </w:rPr>
        <w:t>р</w:t>
      </w:r>
      <w:r w:rsidR="00C14C50" w:rsidRPr="008043D2">
        <w:rPr>
          <w:rFonts w:ascii="Palatino Linotype" w:hAnsi="Palatino Linotype" w:cs="Traditional Arabic"/>
          <w:sz w:val="30"/>
          <w:szCs w:val="30"/>
          <w:lang w:val="ru-RU" w:bidi="fa-IR"/>
        </w:rPr>
        <w:t xml:space="preserve">о бар саҳна зоҳир созад ва ё пардаҳои ҷаззобро дар ҳошияи ривоятҳои таърихӣ изофа кунад... Албатта назарияҳои ифротӣ низ матраҳ шуд, ки ба адибу ҳунарманд иҷоза медод бо таърих </w:t>
      </w:r>
      <w:r w:rsidR="00571BAA" w:rsidRPr="008043D2">
        <w:rPr>
          <w:rFonts w:ascii="Palatino Linotype" w:hAnsi="Palatino Linotype" w:cs="Traditional Arabic"/>
          <w:sz w:val="30"/>
          <w:szCs w:val="30"/>
          <w:lang w:val="ru-RU" w:bidi="fa-IR"/>
        </w:rPr>
        <w:t>ба гунае, ки мехоҳад бозӣ кунад ва аз ҷумлаи боризтарин афроде, ки барои расидан ба аҳдофи муъайян ба ин назарияҳо гаравиданд, нависандаи масеҳии Араб, Ҷурҷӣ Зайдон буд, ки таърихи Ислом(!)ро</w:t>
      </w:r>
      <w:r w:rsidR="009E30DA" w:rsidRPr="008043D2">
        <w:rPr>
          <w:rFonts w:ascii="Palatino Linotype" w:hAnsi="Palatino Linotype" w:cs="Traditional Arabic"/>
          <w:sz w:val="30"/>
          <w:szCs w:val="30"/>
          <w:lang w:val="ru-RU" w:bidi="fa-IR"/>
        </w:rPr>
        <w:t xml:space="preserve"> аз ин дидгоҳ ба ришти таҳрир даровард ва ҳама шахсиятҳои таърихии Исломро дар </w:t>
      </w:r>
      <w:r w:rsidR="001F50F3" w:rsidRPr="008043D2">
        <w:rPr>
          <w:rFonts w:ascii="Palatino Linotype" w:hAnsi="Palatino Linotype" w:cs="Traditional Arabic"/>
          <w:sz w:val="30"/>
          <w:szCs w:val="30"/>
          <w:lang w:val="ru-RU" w:bidi="fa-IR"/>
        </w:rPr>
        <w:t>фазое</w:t>
      </w:r>
      <w:r w:rsidR="009E30DA" w:rsidRPr="008043D2">
        <w:rPr>
          <w:rFonts w:ascii="Palatino Linotype" w:hAnsi="Palatino Linotype" w:cs="Traditional Arabic"/>
          <w:sz w:val="30"/>
          <w:szCs w:val="30"/>
          <w:lang w:val="ru-RU" w:bidi="fa-IR"/>
        </w:rPr>
        <w:t xml:space="preserve"> аз шаҳватронӣ фурӯ бурда, на танҳо зери суол бурд, балки ба сурати бисёр зананда пешкаш кард.</w:t>
      </w:r>
    </w:p>
    <w:p w:rsidR="0099020F" w:rsidRPr="008043D2" w:rsidRDefault="0099020F" w:rsidP="008D28E1">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Албатта ин равиш чанд пагоҳӣ беш тоқат наёвард ва бештари нависандагоне, ки дар пайи мондагор будани корҳои ҳунарӣ ва адабияшон буданд, ки ба назарияи аввал гаравиданд ва аъмоли бисёр қавӣ пешкаш доштанд, ки бисёре аз онҳо ба филми синамоӣ табдил шуд, аз ҷумла боризтарини ин нависандагон</w:t>
      </w:r>
      <w:r w:rsidR="0058121E" w:rsidRPr="008043D2">
        <w:rPr>
          <w:rFonts w:ascii="Palatino Linotype" w:hAnsi="Palatino Linotype" w:cs="Traditional Arabic"/>
          <w:sz w:val="30"/>
          <w:szCs w:val="30"/>
          <w:lang w:val="ru-RU" w:bidi="fa-IR"/>
        </w:rPr>
        <w:t xml:space="preserve"> метавон аз номҳое чун, Алӣ Аҳмад Боксири Яманӣ ва Абдулҳамид Ҷавдаҳ Саҳҳор ва Наҷиб Гилонии </w:t>
      </w:r>
      <w:r w:rsidR="00263333" w:rsidRPr="008043D2">
        <w:rPr>
          <w:rFonts w:ascii="Palatino Linotype" w:hAnsi="Palatino Linotype" w:cs="Traditional Arabic"/>
          <w:sz w:val="30"/>
          <w:szCs w:val="30"/>
          <w:lang w:val="ru-RU" w:bidi="fa-IR"/>
        </w:rPr>
        <w:t>м</w:t>
      </w:r>
      <w:r w:rsidR="0058121E" w:rsidRPr="008043D2">
        <w:rPr>
          <w:rFonts w:ascii="Palatino Linotype" w:hAnsi="Palatino Linotype" w:cs="Traditional Arabic"/>
          <w:sz w:val="30"/>
          <w:szCs w:val="30"/>
          <w:lang w:val="ru-RU" w:bidi="fa-IR"/>
        </w:rPr>
        <w:t>исрӣ ва ғайра</w:t>
      </w:r>
      <w:r w:rsidR="00C537E8" w:rsidRPr="008043D2">
        <w:rPr>
          <w:rFonts w:ascii="Palatino Linotype" w:hAnsi="Palatino Linotype" w:cs="Traditional Arabic"/>
          <w:sz w:val="30"/>
          <w:szCs w:val="30"/>
          <w:lang w:val="ru-RU" w:bidi="fa-IR"/>
        </w:rPr>
        <w:t>,</w:t>
      </w:r>
      <w:r w:rsidR="0058121E" w:rsidRPr="008043D2">
        <w:rPr>
          <w:rFonts w:ascii="Palatino Linotype" w:hAnsi="Palatino Linotype" w:cs="Traditional Arabic"/>
          <w:sz w:val="30"/>
          <w:szCs w:val="30"/>
          <w:lang w:val="ru-RU" w:bidi="fa-IR"/>
        </w:rPr>
        <w:t xml:space="preserve"> ном бурд.</w:t>
      </w:r>
    </w:p>
    <w:p w:rsidR="00F703C5" w:rsidRPr="008043D2" w:rsidRDefault="00F703C5" w:rsidP="005A7C7D">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Абдулҳамиди Саҳҳор, нависанд</w:t>
      </w:r>
      <w:r w:rsidR="00B52B87" w:rsidRPr="008043D2">
        <w:rPr>
          <w:rFonts w:ascii="Palatino Linotype" w:hAnsi="Palatino Linotype" w:cs="Traditional Arabic"/>
          <w:sz w:val="30"/>
          <w:szCs w:val="30"/>
          <w:lang w:val="ru-RU" w:bidi="fa-IR"/>
        </w:rPr>
        <w:t>а</w:t>
      </w:r>
      <w:r w:rsidRPr="008043D2">
        <w:rPr>
          <w:rFonts w:ascii="Palatino Linotype" w:hAnsi="Palatino Linotype" w:cs="Traditional Arabic"/>
          <w:sz w:val="30"/>
          <w:szCs w:val="30"/>
          <w:lang w:val="ru-RU" w:bidi="fa-IR"/>
        </w:rPr>
        <w:t xml:space="preserve">и саршиноси </w:t>
      </w:r>
      <w:r w:rsidR="00263333" w:rsidRPr="008043D2">
        <w:rPr>
          <w:rFonts w:ascii="Palatino Linotype" w:hAnsi="Palatino Linotype" w:cs="Traditional Arabic"/>
          <w:sz w:val="30"/>
          <w:szCs w:val="30"/>
          <w:lang w:val="ru-RU" w:bidi="fa-IR"/>
        </w:rPr>
        <w:t>м</w:t>
      </w:r>
      <w:r w:rsidRPr="008043D2">
        <w:rPr>
          <w:rFonts w:ascii="Palatino Linotype" w:hAnsi="Palatino Linotype" w:cs="Traditional Arabic"/>
          <w:sz w:val="30"/>
          <w:szCs w:val="30"/>
          <w:lang w:val="ru-RU" w:bidi="fa-IR"/>
        </w:rPr>
        <w:t xml:space="preserve">исрист, ки даҳҳо роман ва қиссаи таърихӣ ба риштаи таҳрир </w:t>
      </w:r>
      <w:r w:rsidRPr="008043D2">
        <w:rPr>
          <w:rFonts w:ascii="Palatino Linotype" w:hAnsi="Palatino Linotype" w:cs="Traditional Arabic"/>
          <w:sz w:val="30"/>
          <w:szCs w:val="30"/>
          <w:lang w:val="ru-RU" w:bidi="fa-IR"/>
        </w:rPr>
        <w:lastRenderedPageBreak/>
        <w:t xml:space="preserve">даровардааст, аз он ҷумла: Абӯзари Ғаффорӣ, Билол муаззини Паёмбар, Саъд бин Абиваққос, </w:t>
      </w:r>
      <w:r w:rsidR="005A7C7D" w:rsidRPr="008043D2">
        <w:rPr>
          <w:rFonts w:ascii="Palatino Linotype" w:hAnsi="Palatino Linotype" w:cs="Traditional Arabic"/>
          <w:sz w:val="30"/>
          <w:szCs w:val="30"/>
          <w:lang w:val="ru-RU" w:bidi="fa-IR"/>
        </w:rPr>
        <w:t>ф</w:t>
      </w:r>
      <w:r w:rsidRPr="008043D2">
        <w:rPr>
          <w:rFonts w:ascii="Palatino Linotype" w:hAnsi="Palatino Linotype" w:cs="Traditional Arabic"/>
          <w:sz w:val="30"/>
          <w:szCs w:val="30"/>
          <w:lang w:val="ru-RU" w:bidi="fa-IR"/>
        </w:rPr>
        <w:t>арзанди Абӯбакр, Паёмбар, Аҳли байт, Исо бин Марям, қиссаҳое аз китобҳои муқаддас, Зиндагии Ҳусайн, Умар бин Абдулазиз.</w:t>
      </w:r>
    </w:p>
    <w:p w:rsidR="00060B4A" w:rsidRPr="008043D2" w:rsidRDefault="00060B4A" w:rsidP="008D28E1">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Шояд Абӯзари Ғаффорӣ аз нахустин корҳои Саҳҳор бошад, ки тавассути нависандаи саршиноси форсизабон, доктор Алӣ Шариъатӣ  дар соли 1334</w:t>
      </w:r>
      <w:r w:rsidR="005A7C7D" w:rsidRPr="008043D2">
        <w:rPr>
          <w:rFonts w:ascii="Palatino Linotype" w:hAnsi="Palatino Linotype" w:cs="Traditional Arabic"/>
          <w:sz w:val="30"/>
          <w:szCs w:val="30"/>
          <w:lang w:val="ru-RU" w:bidi="fa-IR"/>
        </w:rPr>
        <w:t xml:space="preserve"> ҳ.қ</w:t>
      </w:r>
      <w:r w:rsidRPr="008043D2">
        <w:rPr>
          <w:rFonts w:ascii="Palatino Linotype" w:hAnsi="Palatino Linotype" w:cs="Traditional Arabic"/>
          <w:sz w:val="30"/>
          <w:szCs w:val="30"/>
          <w:lang w:val="ru-RU" w:bidi="fa-IR"/>
        </w:rPr>
        <w:t xml:space="preserve"> ба форсӣ баргардонда шуд.</w:t>
      </w:r>
    </w:p>
    <w:p w:rsidR="00060B4A" w:rsidRPr="008043D2" w:rsidRDefault="00060B4A" w:rsidP="00FD3A62">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Китобхонаи форсӣ, Шариътиро ба унвони ҷомеъашинос ва диншиноси инқилобӣ муъаррифӣ мекунад, ки худашро бо вуҷуди дӯшманиҳо</w:t>
      </w:r>
      <w:r w:rsidR="00263333" w:rsidRPr="008043D2">
        <w:rPr>
          <w:rFonts w:ascii="Palatino Linotype" w:hAnsi="Palatino Linotype" w:cs="Traditional Arabic"/>
          <w:sz w:val="30"/>
          <w:szCs w:val="30"/>
          <w:lang w:val="ru-RU" w:bidi="fa-IR"/>
        </w:rPr>
        <w:t xml:space="preserve"> ва</w:t>
      </w:r>
      <w:r w:rsidRPr="008043D2">
        <w:rPr>
          <w:rFonts w:ascii="Palatino Linotype" w:hAnsi="Palatino Linotype" w:cs="Traditional Arabic"/>
          <w:sz w:val="30"/>
          <w:szCs w:val="30"/>
          <w:lang w:val="ru-RU" w:bidi="fa-IR"/>
        </w:rPr>
        <w:t xml:space="preserve"> каҷфаҳмиҳои бисёре бар таъ</w:t>
      </w:r>
      <w:r w:rsidR="00B9435F" w:rsidRPr="008043D2">
        <w:rPr>
          <w:rFonts w:ascii="Palatino Linotype" w:hAnsi="Palatino Linotype" w:cs="Traditional Arabic"/>
          <w:sz w:val="30"/>
          <w:szCs w:val="30"/>
          <w:lang w:val="ru-RU" w:bidi="fa-IR"/>
        </w:rPr>
        <w:t>рихи Ирони муъосир таҳмил кард ва тавонист ба қалами шевояш парда аз чеҳраи зишт ва маслиҳатталобонаи рӯбоҳоне, ки дар зери либоси тақаддусмаоби</w:t>
      </w:r>
      <w:r w:rsidR="00FD3A62" w:rsidRPr="008043D2">
        <w:rPr>
          <w:rFonts w:ascii="Palatino Linotype" w:hAnsi="Palatino Linotype" w:cs="Traditional Arabic"/>
          <w:sz w:val="30"/>
          <w:szCs w:val="30"/>
          <w:lang w:val="ru-RU" w:bidi="fa-IR"/>
        </w:rPr>
        <w:t>и</w:t>
      </w:r>
      <w:r w:rsidR="00B9435F" w:rsidRPr="008043D2">
        <w:rPr>
          <w:rFonts w:ascii="Palatino Linotype" w:hAnsi="Palatino Linotype" w:cs="Traditional Arabic"/>
          <w:sz w:val="30"/>
          <w:szCs w:val="30"/>
          <w:lang w:val="ru-RU" w:bidi="fa-IR"/>
        </w:rPr>
        <w:t xml:space="preserve"> рӯҳоният, теша ба решаи дин мезананд, баркаш</w:t>
      </w:r>
      <w:r w:rsidR="00C537E8" w:rsidRPr="008043D2">
        <w:rPr>
          <w:rFonts w:ascii="Palatino Linotype" w:hAnsi="Palatino Linotype" w:cs="Traditional Arabic"/>
          <w:sz w:val="30"/>
          <w:szCs w:val="30"/>
          <w:lang w:val="ru-RU" w:bidi="fa-IR"/>
        </w:rPr>
        <w:t>а</w:t>
      </w:r>
      <w:r w:rsidR="00B9435F" w:rsidRPr="008043D2">
        <w:rPr>
          <w:rFonts w:ascii="Palatino Linotype" w:hAnsi="Palatino Linotype" w:cs="Traditional Arabic"/>
          <w:sz w:val="30"/>
          <w:szCs w:val="30"/>
          <w:lang w:val="ru-RU" w:bidi="fa-IR"/>
        </w:rPr>
        <w:t xml:space="preserve">д ва бо тамоми қудрат кӯшиш дошт, ки ташаюъи Сафавиро, ки сабаби сарафкандагӣ ва инҳитоту суқути ҷомеъаи </w:t>
      </w:r>
      <w:r w:rsidR="006F04BA" w:rsidRPr="008043D2">
        <w:rPr>
          <w:rFonts w:ascii="Palatino Linotype" w:hAnsi="Palatino Linotype" w:cs="Traditional Arabic"/>
          <w:sz w:val="30"/>
          <w:szCs w:val="30"/>
          <w:lang w:val="ru-RU" w:bidi="fa-IR"/>
        </w:rPr>
        <w:t>Исломӣ</w:t>
      </w:r>
      <w:r w:rsidR="00B9435F" w:rsidRPr="008043D2">
        <w:rPr>
          <w:rFonts w:ascii="Palatino Linotype" w:hAnsi="Palatino Linotype" w:cs="Traditional Arabic"/>
          <w:sz w:val="30"/>
          <w:szCs w:val="30"/>
          <w:lang w:val="ru-RU" w:bidi="fa-IR"/>
        </w:rPr>
        <w:t xml:space="preserve"> шуда буд, расво сохта, ташаюъи Алавиро муъаррифӣ кунад, чаро ки ӯ наметавонист қотилро аз</w:t>
      </w:r>
      <w:r w:rsidR="00AB7D12" w:rsidRPr="008043D2">
        <w:rPr>
          <w:rFonts w:ascii="Palatino Linotype" w:hAnsi="Palatino Linotype" w:cs="Traditional Arabic"/>
          <w:sz w:val="30"/>
          <w:szCs w:val="30"/>
          <w:lang w:val="ru-RU" w:bidi="fa-IR"/>
        </w:rPr>
        <w:t xml:space="preserve">одори мақтул ва ниҳодро ҷонишини наҳзат ва ҷаллодро </w:t>
      </w:r>
      <w:r w:rsidR="00963345" w:rsidRPr="008043D2">
        <w:rPr>
          <w:rFonts w:ascii="Palatino Linotype" w:hAnsi="Palatino Linotype" w:cs="Traditional Arabic"/>
          <w:sz w:val="30"/>
          <w:szCs w:val="30"/>
          <w:lang w:val="ru-RU" w:bidi="fa-IR"/>
        </w:rPr>
        <w:t xml:space="preserve">вориси шаҳид ва тарёкро халифаи хун ва иртиҷоъро </w:t>
      </w:r>
      <w:r w:rsidR="00FD26F4" w:rsidRPr="008043D2">
        <w:rPr>
          <w:rFonts w:ascii="Palatino Linotype" w:hAnsi="Palatino Linotype" w:cs="Traditional Arabic"/>
          <w:sz w:val="30"/>
          <w:szCs w:val="30"/>
          <w:lang w:val="ru-RU" w:bidi="fa-IR"/>
        </w:rPr>
        <w:t>бар арши инқилоб ва зулму ситам ва</w:t>
      </w:r>
      <w:r w:rsidR="00963345" w:rsidRPr="008043D2">
        <w:rPr>
          <w:rFonts w:ascii="Palatino Linotype" w:hAnsi="Palatino Linotype" w:cs="Traditional Arabic"/>
          <w:sz w:val="30"/>
          <w:szCs w:val="30"/>
          <w:lang w:val="ru-RU" w:bidi="fa-IR"/>
        </w:rPr>
        <w:t xml:space="preserve"> ҷаҳолатро бар маснади диёнат бубинад.</w:t>
      </w:r>
    </w:p>
    <w:p w:rsidR="00E94F22" w:rsidRPr="008043D2" w:rsidRDefault="00E94F22" w:rsidP="00B25AD0">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Қиссаи Шариъатӣ бо Абӯзар</w:t>
      </w:r>
      <w:r w:rsidR="00FD3A62" w:rsidRPr="008043D2">
        <w:rPr>
          <w:rFonts w:ascii="Palatino Linotype" w:hAnsi="Palatino Linotype" w:cs="Traditional Arabic"/>
          <w:sz w:val="30"/>
          <w:szCs w:val="30"/>
          <w:lang w:val="ru-RU" w:bidi="fa-IR"/>
        </w:rPr>
        <w:t xml:space="preserve"> </w:t>
      </w:r>
      <w:r w:rsidRPr="008043D2">
        <w:rPr>
          <w:rFonts w:ascii="Palatino Linotype" w:hAnsi="Palatino Linotype" w:cs="Traditional Arabic"/>
          <w:sz w:val="30"/>
          <w:szCs w:val="30"/>
          <w:lang w:val="ru-RU" w:bidi="fa-IR"/>
        </w:rPr>
        <w:t>–</w:t>
      </w:r>
      <w:r w:rsidR="00FD3A62" w:rsidRPr="008043D2">
        <w:rPr>
          <w:rFonts w:ascii="Palatino Linotype" w:hAnsi="Palatino Linotype" w:cs="Traditional Arabic"/>
          <w:sz w:val="30"/>
          <w:szCs w:val="30"/>
          <w:lang w:val="ru-RU" w:bidi="fa-IR"/>
        </w:rPr>
        <w:t xml:space="preserve"> </w:t>
      </w:r>
      <w:r w:rsidRPr="008043D2">
        <w:rPr>
          <w:rFonts w:ascii="Palatino Linotype" w:hAnsi="Palatino Linotype" w:cs="Traditional Arabic"/>
          <w:sz w:val="30"/>
          <w:szCs w:val="30"/>
          <w:lang w:val="ru-RU" w:bidi="fa-IR"/>
        </w:rPr>
        <w:t>ба қавли дуктур Абдулкарими Сурӯш</w:t>
      </w:r>
      <w:r w:rsidR="00FD3A62" w:rsidRPr="008043D2">
        <w:rPr>
          <w:rFonts w:ascii="Palatino Linotype" w:hAnsi="Palatino Linotype" w:cs="Traditional Arabic"/>
          <w:sz w:val="30"/>
          <w:szCs w:val="30"/>
          <w:lang w:val="ru-RU" w:bidi="fa-IR"/>
        </w:rPr>
        <w:t xml:space="preserve"> </w:t>
      </w:r>
      <w:r w:rsidRPr="008043D2">
        <w:rPr>
          <w:rFonts w:ascii="Palatino Linotype" w:hAnsi="Palatino Linotype" w:cs="Traditional Arabic"/>
          <w:sz w:val="30"/>
          <w:szCs w:val="30"/>
          <w:lang w:val="ru-RU" w:bidi="fa-IR"/>
        </w:rPr>
        <w:t>- созанда ва калиди шахсият ва тафаккури ӯст. Шариъатӣ Абӯзарро муҷассамаи Ислом ва Ислом</w:t>
      </w:r>
      <w:r w:rsidR="00FD26F4" w:rsidRPr="008043D2">
        <w:rPr>
          <w:rFonts w:ascii="Palatino Linotype" w:hAnsi="Palatino Linotype" w:cs="Traditional Arabic"/>
          <w:sz w:val="30"/>
          <w:szCs w:val="30"/>
          <w:lang w:val="ru-RU" w:bidi="fa-IR"/>
        </w:rPr>
        <w:t>и</w:t>
      </w:r>
      <w:r w:rsidRPr="008043D2">
        <w:rPr>
          <w:rFonts w:ascii="Palatino Linotype" w:hAnsi="Palatino Linotype" w:cs="Traditional Arabic"/>
          <w:sz w:val="30"/>
          <w:szCs w:val="30"/>
          <w:lang w:val="ru-RU" w:bidi="fa-IR"/>
        </w:rPr>
        <w:t xml:space="preserve"> муҷасс</w:t>
      </w:r>
      <w:r w:rsidR="00FD26F4" w:rsidRPr="008043D2">
        <w:rPr>
          <w:rFonts w:ascii="Palatino Linotype" w:hAnsi="Palatino Linotype" w:cs="Traditional Arabic"/>
          <w:sz w:val="30"/>
          <w:szCs w:val="30"/>
          <w:lang w:val="ru-RU" w:bidi="fa-IR"/>
        </w:rPr>
        <w:t>а</w:t>
      </w:r>
      <w:r w:rsidRPr="008043D2">
        <w:rPr>
          <w:rFonts w:ascii="Palatino Linotype" w:hAnsi="Palatino Linotype" w:cs="Traditional Arabic"/>
          <w:sz w:val="30"/>
          <w:szCs w:val="30"/>
          <w:lang w:val="ru-RU" w:bidi="fa-IR"/>
        </w:rPr>
        <w:t>м медонист</w:t>
      </w:r>
      <w:r w:rsidR="00EB18B8" w:rsidRPr="008043D2">
        <w:rPr>
          <w:rFonts w:ascii="Palatino Linotype" w:hAnsi="Palatino Linotype" w:cs="Traditional Arabic"/>
          <w:sz w:val="30"/>
          <w:szCs w:val="30"/>
          <w:lang w:val="ru-RU" w:bidi="fa-IR"/>
        </w:rPr>
        <w:t>. Абӯзар барои Шариъатӣ то поёни умр, Абӯзар боқӣ монда ва ба таъбири Мавлавӣ, ин "меҳри аввал" ҳеҷгоҳ аз дили ӯ зоил нашуд. Аз назари ӯ Абӯзар пайрави муқтазои мактаби Ислом буд ва ҳар тафсире аз Ислом, ки барои шахсияте ҳамчун Абӯзар</w:t>
      </w:r>
      <w:r w:rsidR="00940DB7" w:rsidRPr="008043D2">
        <w:rPr>
          <w:rFonts w:ascii="Palatino Linotype" w:hAnsi="Palatino Linotype" w:cs="Traditional Arabic"/>
          <w:sz w:val="30"/>
          <w:szCs w:val="30"/>
          <w:lang w:val="ru-RU" w:bidi="fa-IR"/>
        </w:rPr>
        <w:t xml:space="preserve"> арзиши кофӣ қоил набошад ва ё аз даруни он, касе ҳамчун Абӯзар берун наояд, тафсири мақб</w:t>
      </w:r>
      <w:r w:rsidR="00FD1A29" w:rsidRPr="008043D2">
        <w:rPr>
          <w:rFonts w:ascii="Palatino Linotype" w:hAnsi="Palatino Linotype" w:cs="Traditional Arabic"/>
          <w:sz w:val="30"/>
          <w:szCs w:val="30"/>
          <w:lang w:val="ru-RU" w:bidi="fa-IR"/>
        </w:rPr>
        <w:t>у</w:t>
      </w:r>
      <w:r w:rsidR="00940DB7" w:rsidRPr="008043D2">
        <w:rPr>
          <w:rFonts w:ascii="Palatino Linotype" w:hAnsi="Palatino Linotype" w:cs="Traditional Arabic"/>
          <w:sz w:val="30"/>
          <w:szCs w:val="30"/>
          <w:lang w:val="ru-RU" w:bidi="fa-IR"/>
        </w:rPr>
        <w:t xml:space="preserve">ле нест. </w:t>
      </w:r>
      <w:r w:rsidR="00FD3A62" w:rsidRPr="008043D2">
        <w:rPr>
          <w:rFonts w:ascii="Palatino Linotype" w:hAnsi="Palatino Linotype" w:cs="Traditional Arabic"/>
          <w:sz w:val="30"/>
          <w:szCs w:val="30"/>
          <w:lang w:val="ru-RU" w:bidi="fa-IR"/>
        </w:rPr>
        <w:t>Ӯ</w:t>
      </w:r>
      <w:r w:rsidR="00940DB7" w:rsidRPr="008043D2">
        <w:rPr>
          <w:rFonts w:ascii="Palatino Linotype" w:hAnsi="Palatino Linotype" w:cs="Traditional Arabic"/>
          <w:sz w:val="30"/>
          <w:szCs w:val="30"/>
          <w:lang w:val="ru-RU" w:bidi="fa-IR"/>
        </w:rPr>
        <w:t xml:space="preserve"> аз панҷараи Абӯзар Исломро медид ва ҳеҷгоҳ аз ин панҷара чашм </w:t>
      </w:r>
      <w:r w:rsidR="00940DB7" w:rsidRPr="008043D2">
        <w:rPr>
          <w:rFonts w:ascii="Palatino Linotype" w:hAnsi="Palatino Linotype" w:cs="Traditional Arabic"/>
          <w:sz w:val="30"/>
          <w:szCs w:val="30"/>
          <w:lang w:val="ru-RU" w:bidi="fa-IR"/>
        </w:rPr>
        <w:lastRenderedPageBreak/>
        <w:t xml:space="preserve">барнадошт. Тамоми таҳлилҳо ва тафсирҳои баъдии ӯ дар </w:t>
      </w:r>
      <w:r w:rsidR="00956D95" w:rsidRPr="008043D2">
        <w:rPr>
          <w:rFonts w:ascii="Palatino Linotype" w:hAnsi="Palatino Linotype" w:cs="Traditional Arabic"/>
          <w:sz w:val="30"/>
          <w:szCs w:val="30"/>
          <w:lang w:val="ru-RU" w:bidi="fa-IR"/>
        </w:rPr>
        <w:t>мавриди</w:t>
      </w:r>
      <w:r w:rsidR="00940DB7" w:rsidRPr="008043D2">
        <w:rPr>
          <w:rFonts w:ascii="Palatino Linotype" w:hAnsi="Palatino Linotype" w:cs="Traditional Arabic"/>
          <w:sz w:val="30"/>
          <w:szCs w:val="30"/>
          <w:lang w:val="ru-RU" w:bidi="fa-IR"/>
        </w:rPr>
        <w:t xml:space="preserve"> Ислом </w:t>
      </w:r>
      <w:r w:rsidR="00956D95" w:rsidRPr="008043D2">
        <w:rPr>
          <w:rFonts w:ascii="Palatino Linotype" w:hAnsi="Palatino Linotype" w:cs="Traditional Arabic"/>
          <w:sz w:val="30"/>
          <w:szCs w:val="30"/>
          <w:lang w:val="ru-RU" w:bidi="fa-IR"/>
        </w:rPr>
        <w:t>шарҳи</w:t>
      </w:r>
      <w:r w:rsidR="00940DB7" w:rsidRPr="008043D2">
        <w:rPr>
          <w:rFonts w:ascii="Palatino Linotype" w:hAnsi="Palatino Linotype" w:cs="Traditional Arabic"/>
          <w:sz w:val="30"/>
          <w:szCs w:val="30"/>
          <w:lang w:val="ru-RU" w:bidi="fa-IR"/>
        </w:rPr>
        <w:t xml:space="preserve"> он нуктаи </w:t>
      </w:r>
      <w:r w:rsidR="00956D95" w:rsidRPr="008043D2">
        <w:rPr>
          <w:rFonts w:ascii="Palatino Linotype" w:hAnsi="Palatino Linotype" w:cs="Traditional Arabic"/>
          <w:sz w:val="30"/>
          <w:szCs w:val="30"/>
          <w:lang w:val="ru-RU" w:bidi="fa-IR"/>
        </w:rPr>
        <w:t>муҷмал</w:t>
      </w:r>
      <w:r w:rsidR="00940DB7" w:rsidRPr="008043D2">
        <w:rPr>
          <w:rFonts w:ascii="Palatino Linotype" w:hAnsi="Palatino Linotype" w:cs="Traditional Arabic"/>
          <w:sz w:val="30"/>
          <w:szCs w:val="30"/>
          <w:lang w:val="ru-RU" w:bidi="fa-IR"/>
        </w:rPr>
        <w:t xml:space="preserve"> ва фишурдаи оғозине буд, ки аз вуҷуди Абӯзар истихроҷ карда ва писандида буд"</w:t>
      </w:r>
      <w:r w:rsidR="00940DB7" w:rsidRPr="008043D2">
        <w:rPr>
          <w:rStyle w:val="FootnoteReference"/>
          <w:rFonts w:ascii="Palatino Linotype" w:hAnsi="Palatino Linotype" w:cs="Traditional Arabic"/>
          <w:sz w:val="30"/>
          <w:szCs w:val="30"/>
          <w:lang w:val="ru-RU" w:bidi="fa-IR"/>
        </w:rPr>
        <w:footnoteReference w:id="1"/>
      </w:r>
      <w:r w:rsidR="00940DB7" w:rsidRPr="008043D2">
        <w:rPr>
          <w:rFonts w:ascii="Palatino Linotype" w:hAnsi="Palatino Linotype" w:cs="Traditional Arabic"/>
          <w:sz w:val="30"/>
          <w:szCs w:val="30"/>
          <w:lang w:val="ru-RU" w:bidi="fa-IR"/>
        </w:rPr>
        <w:t>.</w:t>
      </w:r>
      <w:r w:rsidR="00EB18B8" w:rsidRPr="008043D2">
        <w:rPr>
          <w:rFonts w:ascii="Palatino Linotype" w:hAnsi="Palatino Linotype" w:cs="Traditional Arabic"/>
          <w:sz w:val="30"/>
          <w:szCs w:val="30"/>
          <w:lang w:val="ru-RU" w:bidi="fa-IR"/>
        </w:rPr>
        <w:t xml:space="preserve"> </w:t>
      </w:r>
    </w:p>
    <w:p w:rsidR="007A129D" w:rsidRPr="008043D2" w:rsidRDefault="007A129D" w:rsidP="008D28E1">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Шариъатӣ ҷомеъашиносе буд, ки шояд фаъолиятҳои иҷтимоъии ислоҳии густардааш ба ӯ фурсат надод, ки таърихро ба сурати илмӣ ва бетарафона варақ занад ва танҳо ба хондан ва ё шунидани бархе аз хутбаҳо ва суханрониҳои отифабарангез ва гоҳе ҳам авомфиребона иктифо карда буд ва ин нуктаи заъфе буд, ки бисёре аз навиштаҳояшро беарзиш ҷилва дод.</w:t>
      </w:r>
    </w:p>
    <w:p w:rsidR="00AE4D37" w:rsidRPr="008043D2" w:rsidRDefault="00AE4D37" w:rsidP="00FD1A29">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 xml:space="preserve">Пас аз хондани тарҷумаи китоби Абӯзари Ғаффории Абдулҳамид Ҷаввода Саҳҳори оқои дуктур Шариъатӣ дар ҷавоби яке аз донишҷӯёнам дар донишгоҳи байналмилалии Исломии Исломобод, ки аз ман назарамро дар мавриди китоб пурсида буд, гуфтам, ки бо таваҷҷуҳ ба шиносоие, ки аз навиштаҳо ва тафаккури </w:t>
      </w:r>
      <w:r w:rsidR="008168F9" w:rsidRPr="008043D2">
        <w:rPr>
          <w:rFonts w:ascii="Palatino Linotype" w:hAnsi="Palatino Linotype" w:cs="Traditional Arabic"/>
          <w:sz w:val="30"/>
          <w:szCs w:val="30"/>
          <w:lang w:val="ru-RU" w:bidi="fa-IR"/>
        </w:rPr>
        <w:t xml:space="preserve">Абдулҳамид Ҷавда Саҳҳор, нависандаи саршиноси </w:t>
      </w:r>
      <w:r w:rsidR="00FD1A29" w:rsidRPr="008043D2">
        <w:rPr>
          <w:rFonts w:ascii="Palatino Linotype" w:hAnsi="Palatino Linotype" w:cs="Traditional Arabic"/>
          <w:sz w:val="30"/>
          <w:szCs w:val="30"/>
          <w:lang w:val="ru-RU" w:bidi="fa-IR"/>
        </w:rPr>
        <w:t>м</w:t>
      </w:r>
      <w:r w:rsidR="008168F9" w:rsidRPr="008043D2">
        <w:rPr>
          <w:rFonts w:ascii="Palatino Linotype" w:hAnsi="Palatino Linotype" w:cs="Traditional Arabic"/>
          <w:sz w:val="30"/>
          <w:szCs w:val="30"/>
          <w:lang w:val="ru-RU" w:bidi="fa-IR"/>
        </w:rPr>
        <w:t>исрӣ дорам, гумон мекунам, ки оқои Шариъатӣ дар тарҷумаи китоб тасаруфоти нобаҷо ва нобахшиданӣ анҷом дода</w:t>
      </w:r>
      <w:r w:rsidR="00FD1A29" w:rsidRPr="008043D2">
        <w:rPr>
          <w:rFonts w:ascii="Palatino Linotype" w:hAnsi="Palatino Linotype" w:cs="Traditional Arabic"/>
          <w:sz w:val="30"/>
          <w:szCs w:val="30"/>
          <w:lang w:val="ru-RU" w:bidi="fa-IR"/>
        </w:rPr>
        <w:t>аст</w:t>
      </w:r>
      <w:r w:rsidR="008168F9" w:rsidRPr="008043D2">
        <w:rPr>
          <w:rFonts w:ascii="Palatino Linotype" w:hAnsi="Palatino Linotype" w:cs="Traditional Arabic"/>
          <w:sz w:val="30"/>
          <w:szCs w:val="30"/>
          <w:lang w:val="ru-RU" w:bidi="fa-IR"/>
        </w:rPr>
        <w:t>!</w:t>
      </w:r>
    </w:p>
    <w:p w:rsidR="008168F9" w:rsidRPr="008043D2" w:rsidRDefault="008168F9" w:rsidP="00390B2E">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Сипас дар пайи он шудам, ки тарҷумаро бо матни аслии китоб муқоиса кунам ва бо ҳамкории ҳамкори азизам</w:t>
      </w:r>
      <w:r w:rsidR="00FC0B0D" w:rsidRPr="008043D2">
        <w:rPr>
          <w:rFonts w:ascii="Palatino Linotype" w:hAnsi="Palatino Linotype" w:cs="Traditional Arabic"/>
          <w:sz w:val="30"/>
          <w:szCs w:val="30"/>
          <w:lang w:val="ru-RU" w:bidi="fa-IR"/>
        </w:rPr>
        <w:t xml:space="preserve">, устоди гаронқадр, Мустафо Абдуссодиқ тавонистам матни арабии китоби Ҷавда Саҳҳорро аз Миср таҳия намуда бо мурури </w:t>
      </w:r>
      <w:r w:rsidR="00390B2E" w:rsidRPr="008043D2">
        <w:rPr>
          <w:rFonts w:ascii="Palatino Linotype" w:hAnsi="Palatino Linotype" w:cs="Traditional Arabic"/>
          <w:sz w:val="30"/>
          <w:szCs w:val="30"/>
          <w:lang w:val="ru-RU" w:bidi="fa-IR"/>
        </w:rPr>
        <w:t>г</w:t>
      </w:r>
      <w:r w:rsidR="00FC0B0D" w:rsidRPr="008043D2">
        <w:rPr>
          <w:rFonts w:ascii="Palatino Linotype" w:hAnsi="Palatino Linotype" w:cs="Traditional Arabic"/>
          <w:sz w:val="30"/>
          <w:szCs w:val="30"/>
          <w:lang w:val="ru-RU" w:bidi="fa-IR"/>
        </w:rPr>
        <w:t>узаро бар матни аслӣ ва тарҷумаи он, тасарруфоти оқои Шариъатиро дар нукоти зер, хулоса кунам</w:t>
      </w:r>
      <w:r w:rsidR="00FC0B0D" w:rsidRPr="008043D2">
        <w:rPr>
          <w:rStyle w:val="FootnoteReference"/>
          <w:rFonts w:ascii="Palatino Linotype" w:hAnsi="Palatino Linotype" w:cs="Traditional Arabic"/>
          <w:sz w:val="30"/>
          <w:szCs w:val="30"/>
          <w:lang w:val="ru-RU" w:bidi="fa-IR"/>
        </w:rPr>
        <w:footnoteReference w:id="2"/>
      </w:r>
      <w:r w:rsidR="00FC0B0D" w:rsidRPr="008043D2">
        <w:rPr>
          <w:rFonts w:ascii="Palatino Linotype" w:hAnsi="Palatino Linotype" w:cs="Traditional Arabic"/>
          <w:sz w:val="30"/>
          <w:szCs w:val="30"/>
          <w:lang w:val="ru-RU" w:bidi="fa-IR"/>
        </w:rPr>
        <w:t>:</w:t>
      </w:r>
    </w:p>
    <w:p w:rsidR="00F30941" w:rsidRPr="008043D2" w:rsidRDefault="00E4179F"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bidi="fa-IR"/>
        </w:rPr>
        <w:t xml:space="preserve">1. </w:t>
      </w:r>
      <w:r w:rsidR="00F30941" w:rsidRPr="008043D2">
        <w:rPr>
          <w:rFonts w:ascii="Palatino Linotype" w:hAnsi="Palatino Linotype" w:cs="Traditional Arabic"/>
          <w:sz w:val="30"/>
          <w:szCs w:val="30"/>
          <w:lang w:val="ru-RU" w:bidi="fa-IR"/>
        </w:rPr>
        <w:t xml:space="preserve">Изофоте, ки мутарҷим бар китоб ворид карда дар сафаҳоти: </w:t>
      </w:r>
      <w:r w:rsidRPr="008043D2">
        <w:rPr>
          <w:rFonts w:ascii="Palatino Linotype" w:hAnsi="Palatino Linotype" w:cs="Traditional Arabic"/>
          <w:sz w:val="30"/>
          <w:szCs w:val="30"/>
          <w:lang w:val="ru-RU"/>
        </w:rPr>
        <w:t>137</w:t>
      </w:r>
      <w:r w:rsidRPr="008043D2">
        <w:rPr>
          <w:rFonts w:ascii="Palatino Linotype" w:hAnsi="Palatino Linotype" w:cs="Traditional Arabic"/>
          <w:sz w:val="30"/>
          <w:szCs w:val="30"/>
          <w:rtl/>
          <w:lang w:val="ru-RU"/>
        </w:rPr>
        <w:t xml:space="preserve">ـ 143ـ 146ـ147ـ 148ـ 151ـ 152ـ 153ـ 156ـ </w:t>
      </w:r>
      <w:r w:rsidRPr="008155DE">
        <w:rPr>
          <w:rFonts w:ascii="Palatino Linotype" w:hAnsi="Palatino Linotype" w:cs="Traditional Arabic"/>
          <w:sz w:val="30"/>
          <w:szCs w:val="30"/>
          <w:rtl/>
          <w:lang w:val="ru-RU"/>
        </w:rPr>
        <w:t>158</w:t>
      </w:r>
      <w:r w:rsidRPr="008043D2">
        <w:rPr>
          <w:rFonts w:ascii="Palatino Linotype" w:hAnsi="Palatino Linotype" w:cs="Traditional Arabic"/>
          <w:sz w:val="30"/>
          <w:szCs w:val="30"/>
          <w:rtl/>
          <w:lang w:val="ru-RU"/>
        </w:rPr>
        <w:t>ـ</w:t>
      </w:r>
      <w:r w:rsidRPr="008155DE">
        <w:rPr>
          <w:rFonts w:ascii="Palatino Linotype" w:hAnsi="Palatino Linotype" w:cs="Traditional Arabic"/>
          <w:sz w:val="30"/>
          <w:szCs w:val="30"/>
          <w:rtl/>
          <w:lang w:val="ru-RU"/>
        </w:rPr>
        <w:t xml:space="preserve"> 159ـ 161ـ 165ـ 166ـ 167ـ 168ـ 171ـ 172</w:t>
      </w:r>
      <w:r w:rsidRPr="008155DE">
        <w:rPr>
          <w:rFonts w:ascii="Palatino Linotype" w:hAnsi="Palatino Linotype" w:cs="Traditional Arabic"/>
          <w:sz w:val="30"/>
          <w:szCs w:val="30"/>
          <w:lang w:val="ru-RU"/>
        </w:rPr>
        <w:t>.</w:t>
      </w:r>
    </w:p>
    <w:p w:rsidR="00E4179F" w:rsidRPr="008043D2" w:rsidRDefault="00E4179F"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lastRenderedPageBreak/>
        <w:t>2. Таҳриф дар тарҷума, сафҳаи 146.</w:t>
      </w:r>
    </w:p>
    <w:p w:rsidR="00E4179F" w:rsidRPr="008043D2" w:rsidRDefault="00E4179F"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3. Тасарруфи нодурӯст дар тарҷума, сафҳаҳои 154</w:t>
      </w:r>
      <w:r w:rsidRPr="008043D2">
        <w:rPr>
          <w:rFonts w:ascii="Palatino Linotype" w:hAnsi="Palatino Linotype" w:cs="Traditional Arabic"/>
          <w:sz w:val="30"/>
          <w:szCs w:val="30"/>
          <w:rtl/>
          <w:lang w:val="ru-RU"/>
        </w:rPr>
        <w:t>ـ 155ـ 158ـ 165</w:t>
      </w:r>
      <w:r w:rsidRPr="008043D2">
        <w:rPr>
          <w:rFonts w:ascii="Palatino Linotype" w:hAnsi="Palatino Linotype" w:cs="Traditional Arabic"/>
          <w:sz w:val="30"/>
          <w:szCs w:val="30"/>
          <w:lang w:val="ru-RU"/>
        </w:rPr>
        <w:t>.</w:t>
      </w:r>
    </w:p>
    <w:p w:rsidR="00E4179F" w:rsidRPr="008043D2" w:rsidRDefault="00E4179F"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4. Заъф дар фаҳми Арабӣ, сафҳаи 149.</w:t>
      </w:r>
    </w:p>
    <w:p w:rsidR="00E4179F" w:rsidRPr="008043D2" w:rsidRDefault="00E4179F" w:rsidP="008D28E1">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rPr>
        <w:t xml:space="preserve">5. </w:t>
      </w:r>
      <w:r w:rsidRPr="008043D2">
        <w:rPr>
          <w:rFonts w:ascii="Palatino Linotype" w:hAnsi="Palatino Linotype" w:cs="Traditional Arabic"/>
          <w:sz w:val="30"/>
          <w:szCs w:val="30"/>
          <w:lang w:val="ru-RU" w:bidi="fa-IR"/>
        </w:rPr>
        <w:t xml:space="preserve">Тарҷума накардани он чӣ мухолифи дидгоҳаш аст, сафаҳоти  </w:t>
      </w:r>
      <w:r w:rsidRPr="008043D2">
        <w:rPr>
          <w:rFonts w:ascii="Palatino Linotype" w:hAnsi="Palatino Linotype" w:cs="Traditional Arabic"/>
          <w:sz w:val="30"/>
          <w:szCs w:val="30"/>
          <w:rtl/>
        </w:rPr>
        <w:t>144ـ 145ـ 153ـ 154ـ 155ـ 202</w:t>
      </w:r>
      <w:r w:rsidRPr="008043D2">
        <w:rPr>
          <w:rFonts w:ascii="Palatino Linotype" w:hAnsi="Palatino Linotype" w:cs="Traditional Arabic"/>
          <w:sz w:val="30"/>
          <w:szCs w:val="30"/>
          <w:lang w:val="ru-RU" w:bidi="fa-IR"/>
        </w:rPr>
        <w:t xml:space="preserve"> </w:t>
      </w:r>
      <w:r w:rsidRPr="008043D2">
        <w:rPr>
          <w:rStyle w:val="FootnoteReference"/>
          <w:rFonts w:ascii="Palatino Linotype" w:hAnsi="Palatino Linotype" w:cs="Traditional Arabic"/>
          <w:sz w:val="30"/>
          <w:szCs w:val="30"/>
          <w:lang w:val="ru-RU" w:bidi="fa-IR"/>
        </w:rPr>
        <w:footnoteReference w:id="3"/>
      </w:r>
      <w:r w:rsidRPr="008043D2">
        <w:rPr>
          <w:rFonts w:ascii="Palatino Linotype" w:hAnsi="Palatino Linotype" w:cs="Traditional Arabic"/>
          <w:sz w:val="30"/>
          <w:szCs w:val="30"/>
          <w:lang w:val="ru-RU" w:bidi="fa-IR"/>
        </w:rPr>
        <w:t>.</w:t>
      </w:r>
    </w:p>
    <w:p w:rsidR="00843148" w:rsidRPr="008043D2" w:rsidRDefault="00843148" w:rsidP="00F3363C">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 xml:space="preserve">Дуктур Шариъатӣ номи "Абӯзари Ғаффорӣ, </w:t>
      </w:r>
      <w:r w:rsidR="00372301" w:rsidRPr="008043D2">
        <w:rPr>
          <w:rFonts w:ascii="Palatino Linotype" w:hAnsi="Palatino Linotype" w:cs="Traditional Arabic"/>
          <w:sz w:val="30"/>
          <w:szCs w:val="30"/>
          <w:lang w:val="ru-RU" w:bidi="fa-IR"/>
        </w:rPr>
        <w:t>х</w:t>
      </w:r>
      <w:r w:rsidRPr="008043D2">
        <w:rPr>
          <w:rFonts w:ascii="Palatino Linotype" w:hAnsi="Palatino Linotype" w:cs="Traditional Arabic"/>
          <w:sz w:val="30"/>
          <w:szCs w:val="30"/>
          <w:lang w:val="ru-RU" w:bidi="fa-IR"/>
        </w:rPr>
        <w:t xml:space="preserve">удопарасти </w:t>
      </w:r>
      <w:r w:rsidR="00F3363C" w:rsidRPr="008043D2">
        <w:rPr>
          <w:rFonts w:ascii="Palatino Linotype" w:hAnsi="Palatino Linotype" w:cs="Traditional Arabic"/>
          <w:sz w:val="30"/>
          <w:szCs w:val="30"/>
          <w:lang w:val="ru-RU" w:bidi="fa-IR"/>
        </w:rPr>
        <w:t>с</w:t>
      </w:r>
      <w:r w:rsidRPr="008043D2">
        <w:rPr>
          <w:rFonts w:ascii="Palatino Linotype" w:hAnsi="Palatino Linotype" w:cs="Traditional Arabic"/>
          <w:sz w:val="30"/>
          <w:szCs w:val="30"/>
          <w:lang w:val="ru-RU" w:bidi="fa-IR"/>
        </w:rPr>
        <w:t xml:space="preserve">оциалист"ро барои тарҷумааш интихоб карда дар ҳоле, ки Абдулҳамид Саҳҳор номи зебои "Абӯзари Ғаффорӣ, ёри Расули Худо"ро барои китобаш интихоб намуда буд! Ва ҳамчунин китобашро бо бахси бисёр зебое ба унвони "иштирокият дар Ислом" бо тақдими Ҳасанулбанно, ислоҳгари </w:t>
      </w:r>
      <w:r w:rsidR="00F3363C" w:rsidRPr="008043D2">
        <w:rPr>
          <w:rFonts w:ascii="Palatino Linotype" w:hAnsi="Palatino Linotype" w:cs="Traditional Arabic"/>
          <w:sz w:val="30"/>
          <w:szCs w:val="30"/>
          <w:lang w:val="ru-RU" w:bidi="fa-IR"/>
        </w:rPr>
        <w:t>и</w:t>
      </w:r>
      <w:r w:rsidRPr="008043D2">
        <w:rPr>
          <w:rFonts w:ascii="Palatino Linotype" w:hAnsi="Palatino Linotype" w:cs="Traditional Arabic"/>
          <w:sz w:val="30"/>
          <w:szCs w:val="30"/>
          <w:lang w:val="ru-RU" w:bidi="fa-IR"/>
        </w:rPr>
        <w:t xml:space="preserve">сломгаро ва муассиси ҷамоъати Ихвонул-муслимин, зинат бахшида, ки Шариъатӣ онро </w:t>
      </w:r>
      <w:r w:rsidR="006E0D82" w:rsidRPr="008043D2">
        <w:rPr>
          <w:rFonts w:ascii="Palatino Linotype" w:hAnsi="Palatino Linotype" w:cs="Traditional Arabic"/>
          <w:sz w:val="30"/>
          <w:szCs w:val="30"/>
          <w:lang w:val="ru-RU" w:bidi="fa-IR"/>
        </w:rPr>
        <w:t>дар тарҷумаи худ наовардааст.</w:t>
      </w:r>
    </w:p>
    <w:p w:rsidR="006E0D82" w:rsidRPr="008043D2" w:rsidRDefault="006E0D82" w:rsidP="00F3363C">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 xml:space="preserve">Дарки нодурусти таърихи </w:t>
      </w:r>
      <w:r w:rsidR="006F04BA" w:rsidRPr="008043D2">
        <w:rPr>
          <w:rFonts w:ascii="Palatino Linotype" w:hAnsi="Palatino Linotype" w:cs="Traditional Arabic"/>
          <w:sz w:val="30"/>
          <w:szCs w:val="30"/>
          <w:lang w:val="ru-RU" w:bidi="fa-IR"/>
        </w:rPr>
        <w:t>исломӣ</w:t>
      </w:r>
      <w:r w:rsidR="00F3363C" w:rsidRPr="008043D2">
        <w:rPr>
          <w:rFonts w:ascii="Palatino Linotype" w:hAnsi="Palatino Linotype" w:cs="Traditional Arabic"/>
          <w:sz w:val="30"/>
          <w:szCs w:val="30"/>
          <w:lang w:val="ru-RU" w:bidi="fa-IR"/>
        </w:rPr>
        <w:t>,</w:t>
      </w:r>
      <w:r w:rsidRPr="008043D2">
        <w:rPr>
          <w:rFonts w:ascii="Palatino Linotype" w:hAnsi="Palatino Linotype" w:cs="Traditional Arabic"/>
          <w:sz w:val="30"/>
          <w:szCs w:val="30"/>
          <w:lang w:val="ru-RU" w:bidi="fa-IR"/>
        </w:rPr>
        <w:t xml:space="preserve"> Шариъатиро дар баробари ду халифаи аввали Расули Худо (с) дар дугонаг</w:t>
      </w:r>
      <w:r w:rsidR="00F3363C" w:rsidRPr="008043D2">
        <w:rPr>
          <w:rFonts w:ascii="Palatino Linotype" w:hAnsi="Palatino Linotype" w:cs="Traditional Arabic"/>
          <w:sz w:val="30"/>
          <w:szCs w:val="30"/>
          <w:lang w:val="ru-RU" w:bidi="fa-IR"/>
        </w:rPr>
        <w:t>ӣ</w:t>
      </w:r>
      <w:r w:rsidRPr="008043D2">
        <w:rPr>
          <w:rFonts w:ascii="Palatino Linotype" w:hAnsi="Palatino Linotype" w:cs="Traditional Arabic"/>
          <w:sz w:val="30"/>
          <w:szCs w:val="30"/>
          <w:lang w:val="ru-RU" w:bidi="fa-IR"/>
        </w:rPr>
        <w:t xml:space="preserve"> қарод медиҳад. </w:t>
      </w:r>
      <w:r w:rsidR="00762F50" w:rsidRPr="008043D2">
        <w:rPr>
          <w:rFonts w:ascii="Palatino Linotype" w:hAnsi="Palatino Linotype" w:cs="Traditional Arabic"/>
          <w:sz w:val="30"/>
          <w:szCs w:val="30"/>
          <w:lang w:val="ru-RU" w:bidi="fa-IR"/>
        </w:rPr>
        <w:t>Ӯ</w:t>
      </w:r>
      <w:r w:rsidRPr="008043D2">
        <w:rPr>
          <w:rFonts w:ascii="Palatino Linotype" w:hAnsi="Palatino Linotype" w:cs="Traditional Arabic"/>
          <w:sz w:val="30"/>
          <w:szCs w:val="30"/>
          <w:lang w:val="ru-RU" w:bidi="fa-IR"/>
        </w:rPr>
        <w:t xml:space="preserve"> аз тарафе онҳоро чаповулгароне медонад, ки хишти девори </w:t>
      </w:r>
      <w:r w:rsidR="00F3363C" w:rsidRPr="008043D2">
        <w:rPr>
          <w:rFonts w:ascii="Palatino Linotype" w:hAnsi="Palatino Linotype" w:cs="Traditional Arabic"/>
          <w:sz w:val="30"/>
          <w:szCs w:val="30"/>
          <w:lang w:val="ru-RU" w:bidi="fa-IR"/>
        </w:rPr>
        <w:t>х</w:t>
      </w:r>
      <w:r w:rsidRPr="008043D2">
        <w:rPr>
          <w:rFonts w:ascii="Palatino Linotype" w:hAnsi="Palatino Linotype" w:cs="Traditional Arabic"/>
          <w:sz w:val="30"/>
          <w:szCs w:val="30"/>
          <w:lang w:val="ru-RU" w:bidi="fa-IR"/>
        </w:rPr>
        <w:t>илофатро каҷ ниҳодаанд ва ҳаққи ҳокимияти ҳазрати Алиро ба тороҷ бурдаанд ва аз тарафи</w:t>
      </w:r>
      <w:r w:rsidR="00E749C5" w:rsidRPr="008043D2">
        <w:rPr>
          <w:rFonts w:ascii="Palatino Linotype" w:hAnsi="Palatino Linotype" w:cs="Traditional Arabic"/>
          <w:sz w:val="30"/>
          <w:szCs w:val="30"/>
          <w:lang w:val="ru-RU" w:bidi="fa-IR"/>
        </w:rPr>
        <w:t xml:space="preserve"> дигар ҳукумат</w:t>
      </w:r>
      <w:r w:rsidR="00F3363C" w:rsidRPr="008043D2">
        <w:rPr>
          <w:rFonts w:ascii="Palatino Linotype" w:hAnsi="Palatino Linotype" w:cs="Traditional Arabic"/>
          <w:sz w:val="30"/>
          <w:szCs w:val="30"/>
          <w:lang w:val="ru-RU" w:bidi="fa-IR"/>
        </w:rPr>
        <w:t>и</w:t>
      </w:r>
      <w:r w:rsidR="00E749C5" w:rsidRPr="008043D2">
        <w:rPr>
          <w:rFonts w:ascii="Palatino Linotype" w:hAnsi="Palatino Linotype" w:cs="Traditional Arabic"/>
          <w:sz w:val="30"/>
          <w:szCs w:val="30"/>
          <w:lang w:val="ru-RU" w:bidi="fa-IR"/>
        </w:rPr>
        <w:t xml:space="preserve"> ташкилоти сиёсиашоро син</w:t>
      </w:r>
      <w:r w:rsidR="00F3363C" w:rsidRPr="008043D2">
        <w:rPr>
          <w:rFonts w:ascii="Palatino Linotype" w:hAnsi="Palatino Linotype" w:cs="Traditional Arabic"/>
          <w:sz w:val="30"/>
          <w:szCs w:val="30"/>
          <w:lang w:val="ru-RU" w:bidi="fa-IR"/>
        </w:rPr>
        <w:t>в</w:t>
      </w:r>
      <w:r w:rsidR="00E749C5" w:rsidRPr="008043D2">
        <w:rPr>
          <w:rFonts w:ascii="Palatino Linotype" w:hAnsi="Palatino Linotype" w:cs="Traditional Arabic"/>
          <w:sz w:val="30"/>
          <w:szCs w:val="30"/>
          <w:lang w:val="ru-RU" w:bidi="fa-IR"/>
        </w:rPr>
        <w:t>оли содагию бериёӣ ва баробарию тақсими одилонаи сарват муъаррифӣ мекунад ва аз забони Абӯзар меоварад, ки Паёмбари Акрам (с) Умар –халифаи дуввум-ро чунин васф кард: "То ҳангоме, ки ин мард дар миёни шумост, фитнае ба шумо намерасад"</w:t>
      </w:r>
      <w:r w:rsidR="00E749C5" w:rsidRPr="008043D2">
        <w:rPr>
          <w:rStyle w:val="FootnoteReference"/>
          <w:rFonts w:ascii="Palatino Linotype" w:hAnsi="Palatino Linotype" w:cs="Traditional Arabic"/>
          <w:sz w:val="30"/>
          <w:szCs w:val="30"/>
          <w:lang w:val="ru-RU" w:bidi="fa-IR"/>
        </w:rPr>
        <w:footnoteReference w:id="4"/>
      </w:r>
      <w:r w:rsidR="00E749C5" w:rsidRPr="008043D2">
        <w:rPr>
          <w:rFonts w:ascii="Palatino Linotype" w:hAnsi="Palatino Linotype" w:cs="Traditional Arabic"/>
          <w:sz w:val="30"/>
          <w:szCs w:val="30"/>
          <w:lang w:val="ru-RU" w:bidi="fa-IR"/>
        </w:rPr>
        <w:t xml:space="preserve">. </w:t>
      </w:r>
    </w:p>
    <w:p w:rsidR="00D76A0E" w:rsidRPr="008043D2" w:rsidRDefault="008D64D7" w:rsidP="008D28E1">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Аз сӯй</w:t>
      </w:r>
      <w:r w:rsidR="00DD4196" w:rsidRPr="008043D2">
        <w:rPr>
          <w:rFonts w:ascii="Palatino Linotype" w:hAnsi="Palatino Linotype" w:cs="Traditional Arabic"/>
          <w:sz w:val="30"/>
          <w:szCs w:val="30"/>
          <w:lang w:val="ru-RU" w:bidi="fa-IR"/>
        </w:rPr>
        <w:t>е</w:t>
      </w:r>
      <w:r w:rsidRPr="008043D2">
        <w:rPr>
          <w:rFonts w:ascii="Palatino Linotype" w:hAnsi="Palatino Linotype" w:cs="Traditional Arabic"/>
          <w:sz w:val="30"/>
          <w:szCs w:val="30"/>
          <w:lang w:val="ru-RU" w:bidi="fa-IR"/>
        </w:rPr>
        <w:t xml:space="preserve"> Абӯзарро инқилобгаро муъаррифӣ мекунад, ки ҷонашро дар роҳи ба ҳукумат расондани Алӣ фидо намуда ва аз тарафе дар ҷавоби Умар, ки аз ӯ мепурсад, оё касе ҳаст, ки ин бор сангини хилофатро аз дӯшат канор занад, </w:t>
      </w:r>
      <w:r w:rsidRPr="008043D2">
        <w:rPr>
          <w:rFonts w:ascii="Palatino Linotype" w:hAnsi="Palatino Linotype" w:cs="Traditional Arabic"/>
          <w:sz w:val="30"/>
          <w:szCs w:val="30"/>
          <w:lang w:val="ru-RU" w:bidi="fa-IR"/>
        </w:rPr>
        <w:lastRenderedPageBreak/>
        <w:t>мегӯяд</w:t>
      </w:r>
      <w:r w:rsidR="00D76A0E" w:rsidRPr="008043D2">
        <w:rPr>
          <w:rFonts w:ascii="Palatino Linotype" w:hAnsi="Palatino Linotype" w:cs="Traditional Arabic"/>
          <w:sz w:val="30"/>
          <w:szCs w:val="30"/>
          <w:lang w:val="ru-RU" w:bidi="fa-IR"/>
        </w:rPr>
        <w:t>: оре! Касе, ки Худованд бинияшро бурида ва сураташро ба хок молида бошад (киноя аз бадбахтӣ ва бечорагии он кас) ва номе аз Алӣ намебарад!!</w:t>
      </w:r>
    </w:p>
    <w:p w:rsidR="00C10945" w:rsidRPr="008043D2" w:rsidRDefault="00D76A0E" w:rsidP="008D28E1">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 xml:space="preserve">Ҷавоби Алӣ, ки чаро </w:t>
      </w:r>
      <w:r w:rsidR="00B52013" w:rsidRPr="008043D2">
        <w:rPr>
          <w:rFonts w:ascii="Palatino Linotype" w:hAnsi="Palatino Linotype" w:cs="Traditional Arabic"/>
          <w:sz w:val="30"/>
          <w:szCs w:val="30"/>
          <w:lang w:val="ru-RU" w:bidi="fa-IR"/>
        </w:rPr>
        <w:t xml:space="preserve">бо </w:t>
      </w:r>
      <w:r w:rsidRPr="008043D2">
        <w:rPr>
          <w:rFonts w:ascii="Palatino Linotype" w:hAnsi="Palatino Linotype" w:cs="Traditional Arabic"/>
          <w:sz w:val="30"/>
          <w:szCs w:val="30"/>
          <w:lang w:val="ru-RU" w:bidi="fa-IR"/>
        </w:rPr>
        <w:t xml:space="preserve">Абӯбакр байъат </w:t>
      </w:r>
      <w:r w:rsidR="00B52013" w:rsidRPr="008043D2">
        <w:rPr>
          <w:rFonts w:ascii="Palatino Linotype" w:hAnsi="Palatino Linotype" w:cs="Traditional Arabic"/>
          <w:sz w:val="30"/>
          <w:szCs w:val="30"/>
          <w:lang w:val="ru-RU" w:bidi="fa-IR"/>
        </w:rPr>
        <w:t xml:space="preserve">накард, суханони содиқонаи Алӣ дар суги Абӯбакр, ки аз забони </w:t>
      </w:r>
      <w:r w:rsidR="00304472" w:rsidRPr="008043D2">
        <w:rPr>
          <w:rFonts w:ascii="Palatino Linotype" w:hAnsi="Palatino Linotype" w:cs="Traditional Arabic"/>
          <w:sz w:val="30"/>
          <w:szCs w:val="30"/>
          <w:lang w:val="ru-RU" w:bidi="fa-IR"/>
        </w:rPr>
        <w:t>Абӯзар нақл шуда</w:t>
      </w:r>
      <w:r w:rsidR="0054357A" w:rsidRPr="008043D2">
        <w:rPr>
          <w:rFonts w:ascii="Palatino Linotype" w:hAnsi="Palatino Linotype" w:cs="Traditional Arabic"/>
          <w:sz w:val="30"/>
          <w:szCs w:val="30"/>
          <w:lang w:val="ru-RU" w:bidi="fa-IR"/>
        </w:rPr>
        <w:t>, тавзеҳи Абӯзар аз итоъати бечуну чарояш аз Усмон... чун мухолифи он чизест, ки дар зеҳни Шариъатист аз тарҷумаи онҳо сарбоз зада аст!</w:t>
      </w:r>
    </w:p>
    <w:p w:rsidR="00C91520" w:rsidRPr="008043D2" w:rsidRDefault="00C10945" w:rsidP="008D28E1">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 xml:space="preserve">Дар ҳоле, ки ҳар ҷо, ки мехоҳад бераҳмона бар матни аслии китоб изофоте меоварад, аз забони </w:t>
      </w:r>
      <w:r w:rsidR="00E80B06" w:rsidRPr="008043D2">
        <w:rPr>
          <w:rFonts w:ascii="Palatino Linotype" w:hAnsi="Palatino Linotype" w:cs="Traditional Arabic"/>
          <w:sz w:val="30"/>
          <w:szCs w:val="30"/>
          <w:lang w:val="ru-RU" w:bidi="fa-IR"/>
        </w:rPr>
        <w:t>Абӯзари афиф ва боҳаё Муъовияро душмани Худо ва Паёмбар ва дар зоҳир мусалмон ва дар ботин кофир муаррифӣ карда дашном медиҳад</w:t>
      </w:r>
      <w:r w:rsidR="00E80B06" w:rsidRPr="008043D2">
        <w:rPr>
          <w:rStyle w:val="FootnoteReference"/>
          <w:rFonts w:ascii="Palatino Linotype" w:hAnsi="Palatino Linotype" w:cs="Traditional Arabic"/>
          <w:sz w:val="30"/>
          <w:szCs w:val="30"/>
          <w:lang w:val="ru-RU" w:bidi="fa-IR"/>
        </w:rPr>
        <w:footnoteReference w:id="5"/>
      </w:r>
      <w:r w:rsidR="00E80B06" w:rsidRPr="008043D2">
        <w:rPr>
          <w:rFonts w:ascii="Palatino Linotype" w:hAnsi="Palatino Linotype" w:cs="Traditional Arabic"/>
          <w:sz w:val="30"/>
          <w:szCs w:val="30"/>
          <w:lang w:val="ru-RU" w:bidi="fa-IR"/>
        </w:rPr>
        <w:t>.</w:t>
      </w:r>
    </w:p>
    <w:p w:rsidR="009621E3" w:rsidRPr="008043D2" w:rsidRDefault="00C91520" w:rsidP="008D28E1">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Истилоҳи "ба азои модарат бинишинӣ"ро, ки Арабҳо бидуни таваҷҷӯҳ ба маънои он истеъмол мекарданд, ба дашном</w:t>
      </w:r>
      <w:r w:rsidR="00F3363C" w:rsidRPr="008043D2">
        <w:rPr>
          <w:rFonts w:ascii="Palatino Linotype" w:hAnsi="Palatino Linotype" w:cs="Traditional Arabic"/>
          <w:sz w:val="30"/>
          <w:szCs w:val="30"/>
          <w:lang w:val="ru-RU" w:bidi="fa-IR"/>
        </w:rPr>
        <w:t>и</w:t>
      </w:r>
      <w:r w:rsidRPr="008043D2">
        <w:rPr>
          <w:rFonts w:ascii="Palatino Linotype" w:hAnsi="Palatino Linotype" w:cs="Traditional Arabic"/>
          <w:sz w:val="30"/>
          <w:szCs w:val="30"/>
          <w:lang w:val="ru-RU" w:bidi="fa-IR"/>
        </w:rPr>
        <w:t xml:space="preserve"> "бе модар" тарҷума карда аз даҳони боҳаётарин ёрони Расули Худо касе, ки Паёмбари Акрам (с) фарм</w:t>
      </w:r>
      <w:r w:rsidR="008D28E1" w:rsidRPr="008043D2">
        <w:rPr>
          <w:rFonts w:ascii="Palatino Linotype" w:hAnsi="Palatino Linotype" w:cs="Traditional Arabic"/>
          <w:sz w:val="30"/>
          <w:szCs w:val="30"/>
          <w:lang w:val="ru-RU" w:bidi="fa-IR"/>
        </w:rPr>
        <w:t>у</w:t>
      </w:r>
      <w:r w:rsidRPr="008043D2">
        <w:rPr>
          <w:rFonts w:ascii="Palatino Linotype" w:hAnsi="Palatino Linotype" w:cs="Traditional Arabic"/>
          <w:sz w:val="30"/>
          <w:szCs w:val="30"/>
          <w:lang w:val="ru-RU" w:bidi="fa-IR"/>
        </w:rPr>
        <w:t>данд, ки фариштагони осмонӣ аз ӯ шарм меварзанд, ба Абӯзар мегӯяд</w:t>
      </w:r>
      <w:r w:rsidRPr="008043D2">
        <w:rPr>
          <w:rStyle w:val="FootnoteReference"/>
          <w:rFonts w:ascii="Palatino Linotype" w:hAnsi="Palatino Linotype" w:cs="Traditional Arabic"/>
          <w:sz w:val="30"/>
          <w:szCs w:val="30"/>
          <w:lang w:val="ru-RU" w:bidi="fa-IR"/>
        </w:rPr>
        <w:footnoteReference w:id="6"/>
      </w:r>
      <w:r w:rsidR="009621E3" w:rsidRPr="008043D2">
        <w:rPr>
          <w:rFonts w:ascii="Palatino Linotype" w:hAnsi="Palatino Linotype" w:cs="Traditional Arabic"/>
          <w:sz w:val="30"/>
          <w:szCs w:val="30"/>
          <w:lang w:val="ru-RU" w:bidi="fa-IR"/>
        </w:rPr>
        <w:t>.</w:t>
      </w:r>
    </w:p>
    <w:p w:rsidR="001B571D" w:rsidRPr="008043D2" w:rsidRDefault="009621E3" w:rsidP="00F3363C">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 xml:space="preserve">Ба бурӯзи тафаккурҳои социалистӣ ва иштирокӣ дар қарни гузаштаи милодӣ шахсияти Абӯзар дар байни нависандагон маҳбӯбияти вижае касб кард ва ҳар як саъй бар он доштанд, ки Абӯзарро аз </w:t>
      </w:r>
      <w:r w:rsidR="00762F50" w:rsidRPr="008043D2">
        <w:rPr>
          <w:rFonts w:ascii="Palatino Linotype" w:hAnsi="Palatino Linotype" w:cs="Traditional Arabic"/>
          <w:sz w:val="30"/>
          <w:szCs w:val="30"/>
          <w:lang w:val="ru-RU" w:bidi="fa-IR"/>
        </w:rPr>
        <w:t xml:space="preserve">пушти айнаки тасаввурот ва дидаҳои </w:t>
      </w:r>
      <w:r w:rsidRPr="008043D2">
        <w:rPr>
          <w:rFonts w:ascii="Palatino Linotype" w:hAnsi="Palatino Linotype" w:cs="Traditional Arabic"/>
          <w:sz w:val="30"/>
          <w:szCs w:val="30"/>
          <w:lang w:val="ru-RU" w:bidi="fa-IR"/>
        </w:rPr>
        <w:t>худашон нигоҳ</w:t>
      </w:r>
      <w:r w:rsidR="00762F50" w:rsidRPr="008043D2">
        <w:rPr>
          <w:rFonts w:ascii="Palatino Linotype" w:hAnsi="Palatino Linotype" w:cs="Traditional Arabic"/>
          <w:sz w:val="30"/>
          <w:szCs w:val="30"/>
          <w:lang w:val="ru-RU" w:bidi="fa-IR"/>
        </w:rPr>
        <w:t xml:space="preserve"> кунанд, чун ш</w:t>
      </w:r>
      <w:r w:rsidR="00F60C49" w:rsidRPr="008043D2">
        <w:rPr>
          <w:rFonts w:ascii="Palatino Linotype" w:hAnsi="Palatino Linotype" w:cs="Traditional Arabic"/>
          <w:sz w:val="30"/>
          <w:szCs w:val="30"/>
          <w:lang w:val="ru-RU" w:bidi="fa-IR"/>
        </w:rPr>
        <w:t xml:space="preserve">ариъатиҳо ӯро социалисти худопараст муъаррифӣ карданд </w:t>
      </w:r>
      <w:r w:rsidR="00762F50" w:rsidRPr="008043D2">
        <w:rPr>
          <w:rFonts w:ascii="Palatino Linotype" w:hAnsi="Palatino Linotype" w:cs="Traditional Arabic"/>
          <w:sz w:val="30"/>
          <w:szCs w:val="30"/>
          <w:lang w:val="ru-RU" w:bidi="fa-IR"/>
        </w:rPr>
        <w:t>ва чун шайх Муҳаммад Ҷаввод</w:t>
      </w:r>
      <w:r w:rsidR="00F60C49" w:rsidRPr="008043D2">
        <w:rPr>
          <w:rFonts w:ascii="Palatino Linotype" w:hAnsi="Palatino Linotype" w:cs="Traditional Arabic"/>
          <w:sz w:val="30"/>
          <w:szCs w:val="30"/>
          <w:lang w:val="ru-RU" w:bidi="fa-IR"/>
        </w:rPr>
        <w:t xml:space="preserve"> </w:t>
      </w:r>
      <w:r w:rsidR="004E6927" w:rsidRPr="008043D2">
        <w:rPr>
          <w:rFonts w:ascii="Palatino Linotype" w:hAnsi="Palatino Linotype" w:cs="Traditional Arabic"/>
          <w:sz w:val="30"/>
          <w:szCs w:val="30"/>
          <w:lang w:val="ru-RU" w:bidi="fa-IR"/>
        </w:rPr>
        <w:t>Оли Алфақиҳо ӯро виҷдони бедори одамият номиданд</w:t>
      </w:r>
      <w:r w:rsidR="00FC0F3D" w:rsidRPr="008043D2">
        <w:rPr>
          <w:rFonts w:ascii="Palatino Linotype" w:hAnsi="Palatino Linotype" w:cs="Traditional Arabic"/>
          <w:sz w:val="30"/>
          <w:szCs w:val="30"/>
          <w:lang w:val="ru-RU" w:bidi="fa-IR"/>
        </w:rPr>
        <w:t xml:space="preserve"> ва тавонистанд бо зиракии хосе пӯстини таърихро бо канор зада, ӯро сухангӯйи афкор ва андешаҳои худашон қарор диҳанд</w:t>
      </w:r>
      <w:r w:rsidR="00E8277B" w:rsidRPr="008043D2">
        <w:rPr>
          <w:rFonts w:ascii="Palatino Linotype" w:hAnsi="Palatino Linotype" w:cs="Traditional Arabic"/>
          <w:sz w:val="30"/>
          <w:szCs w:val="30"/>
          <w:lang w:val="ru-RU" w:bidi="fa-IR"/>
        </w:rPr>
        <w:t xml:space="preserve"> вале ҳаргиз хуршед барои ҳамеша пушти абр намемонад</w:t>
      </w:r>
      <w:r w:rsidR="00F3363C" w:rsidRPr="008043D2">
        <w:rPr>
          <w:rFonts w:ascii="Palatino Linotype" w:hAnsi="Palatino Linotype" w:cs="Traditional Arabic"/>
          <w:sz w:val="30"/>
          <w:szCs w:val="30"/>
          <w:lang w:val="ru-RU" w:bidi="fa-IR"/>
        </w:rPr>
        <w:t>.</w:t>
      </w:r>
      <w:r w:rsidR="00E8277B" w:rsidRPr="008043D2">
        <w:rPr>
          <w:rFonts w:ascii="Palatino Linotype" w:hAnsi="Palatino Linotype" w:cs="Traditional Arabic"/>
          <w:sz w:val="30"/>
          <w:szCs w:val="30"/>
          <w:lang w:val="ru-RU" w:bidi="fa-IR"/>
        </w:rPr>
        <w:t xml:space="preserve"> Мунири Ғазбон Абӯзарро зоҳиди муҷоҳид муъаррифӣ мекунад ва Холид Муҳаммад Холид </w:t>
      </w:r>
      <w:r w:rsidR="00E8277B" w:rsidRPr="008043D2">
        <w:rPr>
          <w:rFonts w:ascii="Palatino Linotype" w:hAnsi="Palatino Linotype" w:cs="Traditional Arabic"/>
          <w:sz w:val="30"/>
          <w:szCs w:val="30"/>
          <w:lang w:val="ru-RU" w:bidi="fa-IR"/>
        </w:rPr>
        <w:lastRenderedPageBreak/>
        <w:t>дар "мардоне дар атрофи Расули Акрам" ӯро раҳбари ҷиноҳи мухолиф ва дӯшмани сарватҳо медонад.</w:t>
      </w:r>
    </w:p>
    <w:p w:rsidR="000A0306" w:rsidRPr="008043D2" w:rsidRDefault="001B571D" w:rsidP="00F3363C">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 xml:space="preserve">Муҳаммад Ҷаллоди Кишк дар китобчааш тасвири зебо аз Абӯзар пешкаш кардааст ва ӯро аз дидгоҳи дигар менигарад ва бо зиракӣ ва қалами шевояш ба бисёре аз суолҳои ҳайрон ва саргардонӣ, ки </w:t>
      </w:r>
      <w:r w:rsidR="00F3363C" w:rsidRPr="008043D2">
        <w:rPr>
          <w:rFonts w:ascii="Palatino Linotype" w:hAnsi="Palatino Linotype" w:cs="Traditional Arabic"/>
          <w:sz w:val="30"/>
          <w:szCs w:val="30"/>
          <w:lang w:val="ru-RU" w:bidi="fa-IR"/>
        </w:rPr>
        <w:t>ш</w:t>
      </w:r>
      <w:r w:rsidRPr="008043D2">
        <w:rPr>
          <w:rFonts w:ascii="Palatino Linotype" w:hAnsi="Palatino Linotype" w:cs="Traditional Arabic"/>
          <w:sz w:val="30"/>
          <w:szCs w:val="30"/>
          <w:lang w:val="ru-RU" w:bidi="fa-IR"/>
        </w:rPr>
        <w:t>ариъатиҳо барояш посӯхе надора</w:t>
      </w:r>
      <w:r w:rsidR="00F3363C" w:rsidRPr="008043D2">
        <w:rPr>
          <w:rFonts w:ascii="Palatino Linotype" w:hAnsi="Palatino Linotype" w:cs="Traditional Arabic"/>
          <w:sz w:val="30"/>
          <w:szCs w:val="30"/>
          <w:lang w:val="ru-RU" w:bidi="fa-IR"/>
        </w:rPr>
        <w:t>н</w:t>
      </w:r>
      <w:r w:rsidRPr="008043D2">
        <w:rPr>
          <w:rFonts w:ascii="Palatino Linotype" w:hAnsi="Palatino Linotype" w:cs="Traditional Arabic"/>
          <w:sz w:val="30"/>
          <w:szCs w:val="30"/>
          <w:lang w:val="ru-RU" w:bidi="fa-IR"/>
        </w:rPr>
        <w:t>д, ҷавоб медиҳад.</w:t>
      </w:r>
    </w:p>
    <w:p w:rsidR="00A16262" w:rsidRPr="008043D2" w:rsidRDefault="000A0306" w:rsidP="00F3363C">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Аз ин рӯ бар он шудам, ки ҳаммайҳанони форсизабонамро дар лаззат бурдан аз хондани ин китоб бо худ шарик созам</w:t>
      </w:r>
      <w:r w:rsidR="00F3363C" w:rsidRPr="008043D2">
        <w:rPr>
          <w:rFonts w:ascii="Palatino Linotype" w:hAnsi="Palatino Linotype" w:cs="Traditional Arabic"/>
          <w:sz w:val="30"/>
          <w:szCs w:val="30"/>
          <w:lang w:val="ru-RU" w:bidi="fa-IR"/>
        </w:rPr>
        <w:t>.</w:t>
      </w:r>
      <w:r w:rsidRPr="008043D2">
        <w:rPr>
          <w:rFonts w:ascii="Palatino Linotype" w:hAnsi="Palatino Linotype" w:cs="Traditional Arabic"/>
          <w:sz w:val="30"/>
          <w:szCs w:val="30"/>
          <w:lang w:val="ru-RU" w:bidi="fa-IR"/>
        </w:rPr>
        <w:t xml:space="preserve"> </w:t>
      </w:r>
      <w:r w:rsidR="00F3363C" w:rsidRPr="008043D2">
        <w:rPr>
          <w:rFonts w:ascii="Palatino Linotype" w:hAnsi="Palatino Linotype" w:cs="Traditional Arabic"/>
          <w:sz w:val="30"/>
          <w:szCs w:val="30"/>
          <w:lang w:val="ru-RU" w:bidi="fa-IR"/>
        </w:rPr>
        <w:t>А</w:t>
      </w:r>
      <w:r w:rsidRPr="008043D2">
        <w:rPr>
          <w:rFonts w:ascii="Palatino Linotype" w:hAnsi="Palatino Linotype" w:cs="Traditional Arabic"/>
          <w:sz w:val="30"/>
          <w:szCs w:val="30"/>
          <w:lang w:val="ru-RU" w:bidi="fa-IR"/>
        </w:rPr>
        <w:t>лбатта даъво намекунам, ки ин тасвири комилест аз Абӯзар, балки нигоҳест гӯзаро бар шамае аз бузургӣ ва ҷалоли Абӯзар...</w:t>
      </w:r>
    </w:p>
    <w:p w:rsidR="00A719A3" w:rsidRPr="008043D2" w:rsidRDefault="00A719A3" w:rsidP="008D28E1">
      <w:pPr>
        <w:bidi w:val="0"/>
        <w:ind w:firstLine="540"/>
        <w:jc w:val="both"/>
        <w:rPr>
          <w:rFonts w:ascii="Palatino Linotype" w:hAnsi="Palatino Linotype" w:cs="Traditional Arabic"/>
          <w:sz w:val="30"/>
          <w:szCs w:val="30"/>
          <w:lang w:val="ru-RU" w:bidi="fa-IR"/>
        </w:rPr>
      </w:pPr>
    </w:p>
    <w:p w:rsidR="00A719A3" w:rsidRPr="008043D2" w:rsidRDefault="00A16262" w:rsidP="008D28E1">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Абӯзар</w:t>
      </w:r>
      <w:r w:rsidR="00C17D25" w:rsidRPr="008043D2">
        <w:rPr>
          <w:rFonts w:ascii="Palatino Linotype" w:hAnsi="Palatino Linotype" w:cs="Traditional Arabic"/>
          <w:sz w:val="30"/>
          <w:szCs w:val="30"/>
          <w:lang w:val="ru-RU" w:bidi="fa-IR"/>
        </w:rPr>
        <w:t>е</w:t>
      </w:r>
      <w:r w:rsidRPr="008043D2">
        <w:rPr>
          <w:rFonts w:ascii="Palatino Linotype" w:hAnsi="Palatino Linotype" w:cs="Traditional Arabic"/>
          <w:sz w:val="30"/>
          <w:szCs w:val="30"/>
          <w:lang w:val="ru-RU" w:bidi="fa-IR"/>
        </w:rPr>
        <w:t>, ки танҳо меравад...</w:t>
      </w:r>
    </w:p>
    <w:p w:rsidR="00A719A3" w:rsidRPr="008043D2" w:rsidRDefault="00C17D25" w:rsidP="008D28E1">
      <w:pPr>
        <w:bidi w:val="0"/>
        <w:ind w:left="2160"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 xml:space="preserve">     </w:t>
      </w:r>
      <w:r w:rsidR="00A719A3" w:rsidRPr="008043D2">
        <w:rPr>
          <w:rFonts w:ascii="Palatino Linotype" w:hAnsi="Palatino Linotype" w:cs="Traditional Arabic"/>
          <w:sz w:val="30"/>
          <w:szCs w:val="30"/>
          <w:lang w:val="ru-RU" w:bidi="fa-IR"/>
        </w:rPr>
        <w:t>Танҳо мемирад...</w:t>
      </w:r>
    </w:p>
    <w:p w:rsidR="008D64D7" w:rsidRPr="008043D2" w:rsidRDefault="00C17D25" w:rsidP="008D28E1">
      <w:pPr>
        <w:bidi w:val="0"/>
        <w:ind w:left="2880"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 xml:space="preserve">   </w:t>
      </w:r>
      <w:r w:rsidR="00A719A3" w:rsidRPr="008043D2">
        <w:rPr>
          <w:rFonts w:ascii="Palatino Linotype" w:hAnsi="Palatino Linotype" w:cs="Traditional Arabic"/>
          <w:sz w:val="30"/>
          <w:szCs w:val="30"/>
          <w:lang w:val="ru-RU" w:bidi="fa-IR"/>
        </w:rPr>
        <w:t>Ва танҳо барангехта мешавад...</w:t>
      </w:r>
      <w:r w:rsidR="008D64D7" w:rsidRPr="008043D2">
        <w:rPr>
          <w:rFonts w:ascii="Palatino Linotype" w:hAnsi="Palatino Linotype" w:cs="Traditional Arabic"/>
          <w:sz w:val="30"/>
          <w:szCs w:val="30"/>
          <w:lang w:val="ru-RU" w:bidi="fa-IR"/>
        </w:rPr>
        <w:t xml:space="preserve"> </w:t>
      </w:r>
    </w:p>
    <w:p w:rsidR="00617237" w:rsidRPr="008043D2" w:rsidRDefault="00617237" w:rsidP="008D28E1">
      <w:pPr>
        <w:bidi w:val="0"/>
        <w:ind w:firstLine="540"/>
        <w:jc w:val="both"/>
        <w:rPr>
          <w:rFonts w:ascii="Palatino Linotype" w:hAnsi="Palatino Linotype" w:cs="Traditional Arabic"/>
          <w:sz w:val="30"/>
          <w:szCs w:val="30"/>
          <w:lang w:val="ru-RU" w:bidi="fa-IR"/>
        </w:rPr>
      </w:pPr>
    </w:p>
    <w:p w:rsidR="00617237" w:rsidRPr="008043D2" w:rsidRDefault="00883DD3" w:rsidP="00883DD3">
      <w:pPr>
        <w:bidi w:val="0"/>
        <w:ind w:firstLine="540"/>
        <w:jc w:val="center"/>
        <w:rPr>
          <w:rFonts w:ascii="Palatino Linotype" w:hAnsi="Palatino Linotype" w:cs="Traditional Arabic"/>
          <w:b/>
          <w:bCs/>
          <w:sz w:val="30"/>
          <w:szCs w:val="30"/>
          <w:lang w:val="ru-RU" w:bidi="fa-IR"/>
        </w:rPr>
      </w:pPr>
      <w:r w:rsidRPr="008043D2">
        <w:rPr>
          <w:rFonts w:ascii="Palatino Linotype" w:hAnsi="Palatino Linotype" w:cs="Traditional Arabic"/>
          <w:b/>
          <w:bCs/>
          <w:sz w:val="30"/>
          <w:szCs w:val="30"/>
          <w:lang w:val="ru-RU" w:bidi="fa-IR"/>
        </w:rPr>
        <w:t xml:space="preserve">Дуктур </w:t>
      </w:r>
      <w:r w:rsidR="00617237" w:rsidRPr="008043D2">
        <w:rPr>
          <w:rFonts w:ascii="Palatino Linotype" w:hAnsi="Palatino Linotype" w:cs="Traditional Arabic"/>
          <w:b/>
          <w:bCs/>
          <w:sz w:val="30"/>
          <w:szCs w:val="30"/>
          <w:lang w:val="ru-RU" w:bidi="fa-IR"/>
        </w:rPr>
        <w:t>Нурмуҳаммад Умаро</w:t>
      </w:r>
    </w:p>
    <w:p w:rsidR="00641721" w:rsidRPr="008043D2" w:rsidRDefault="00617237" w:rsidP="00883DD3">
      <w:pPr>
        <w:bidi w:val="0"/>
        <w:ind w:firstLine="540"/>
        <w:jc w:val="center"/>
        <w:rPr>
          <w:rFonts w:ascii="Palatino Linotype" w:hAnsi="Palatino Linotype" w:cs="Traditional Arabic"/>
          <w:b/>
          <w:bCs/>
          <w:sz w:val="30"/>
          <w:szCs w:val="30"/>
          <w:lang w:val="ru-RU" w:bidi="fa-IR"/>
        </w:rPr>
      </w:pPr>
      <w:r w:rsidRPr="008043D2">
        <w:rPr>
          <w:rFonts w:ascii="Palatino Linotype" w:hAnsi="Palatino Linotype" w:cs="Traditional Arabic"/>
          <w:b/>
          <w:bCs/>
          <w:sz w:val="30"/>
          <w:szCs w:val="30"/>
          <w:lang w:val="ru-RU" w:bidi="fa-IR"/>
        </w:rPr>
        <w:t>24/3/84</w:t>
      </w:r>
    </w:p>
    <w:p w:rsidR="00617237" w:rsidRPr="008043D2" w:rsidRDefault="00641721" w:rsidP="008D28E1">
      <w:pPr>
        <w:bidi w:val="0"/>
        <w:ind w:firstLine="540"/>
        <w:jc w:val="center"/>
        <w:rPr>
          <w:rFonts w:ascii="Palatino Linotype" w:hAnsi="Palatino Linotype" w:cs="Traditional Arabic"/>
          <w:b/>
          <w:bCs/>
          <w:sz w:val="34"/>
          <w:szCs w:val="34"/>
          <w:lang w:val="ru-RU" w:bidi="fa-IR"/>
        </w:rPr>
      </w:pPr>
      <w:r w:rsidRPr="008043D2">
        <w:rPr>
          <w:rFonts w:ascii="Palatino Linotype" w:hAnsi="Palatino Linotype" w:cs="Traditional Arabic"/>
          <w:b/>
          <w:bCs/>
          <w:sz w:val="30"/>
          <w:szCs w:val="30"/>
          <w:lang w:val="ru-RU" w:bidi="fa-IR"/>
        </w:rPr>
        <w:br w:type="page"/>
      </w:r>
      <w:r w:rsidRPr="008043D2">
        <w:rPr>
          <w:rFonts w:ascii="Palatino Linotype" w:hAnsi="Palatino Linotype" w:cs="Traditional Arabic"/>
          <w:b/>
          <w:bCs/>
          <w:sz w:val="34"/>
          <w:szCs w:val="34"/>
          <w:lang w:val="ru-RU" w:bidi="fa-IR"/>
        </w:rPr>
        <w:lastRenderedPageBreak/>
        <w:t>Абӯзар талхтарин забони ҳақ</w:t>
      </w:r>
    </w:p>
    <w:p w:rsidR="00641721" w:rsidRPr="008043D2" w:rsidRDefault="00641721" w:rsidP="008D28E1">
      <w:pPr>
        <w:bidi w:val="0"/>
        <w:ind w:firstLine="540"/>
        <w:jc w:val="both"/>
        <w:rPr>
          <w:rFonts w:ascii="Palatino Linotype" w:hAnsi="Palatino Linotype" w:cs="Traditional Arabic"/>
          <w:b/>
          <w:bCs/>
          <w:sz w:val="30"/>
          <w:szCs w:val="30"/>
          <w:lang w:val="ru-RU" w:bidi="fa-IR"/>
        </w:rPr>
      </w:pPr>
    </w:p>
    <w:p w:rsidR="00641721" w:rsidRPr="008043D2" w:rsidRDefault="00641721" w:rsidP="00F3363C">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 xml:space="preserve">Чӣ басо, ки қалам дар роҳи баҳсу пажуҳиш мениҳӣ ва ту худ –қабл аз дигарон- бовар дорӣ, ки ҳар гиз нахоҳӣ тавонист ҳамаи ҷонибҳои онро баррасӣ ва </w:t>
      </w:r>
      <w:r w:rsidR="00F87AB6" w:rsidRPr="008043D2">
        <w:rPr>
          <w:rFonts w:ascii="Palatino Linotype" w:hAnsi="Palatino Linotype" w:cs="Traditional Arabic"/>
          <w:sz w:val="30"/>
          <w:szCs w:val="30"/>
          <w:lang w:val="ru-RU" w:bidi="fa-IR"/>
        </w:rPr>
        <w:t>таҳқиқ</w:t>
      </w:r>
      <w:r w:rsidRPr="008043D2">
        <w:rPr>
          <w:rFonts w:ascii="Palatino Linotype" w:hAnsi="Palatino Linotype" w:cs="Traditional Arabic"/>
          <w:sz w:val="30"/>
          <w:szCs w:val="30"/>
          <w:lang w:val="ru-RU" w:bidi="fa-IR"/>
        </w:rPr>
        <w:t xml:space="preserve"> кунӣ ва худ медонӣ, ки дар ин росто </w:t>
      </w:r>
      <w:r w:rsidR="00F87AB6" w:rsidRPr="008043D2">
        <w:rPr>
          <w:rFonts w:ascii="Palatino Linotype" w:hAnsi="Palatino Linotype" w:cs="Traditional Arabic"/>
          <w:sz w:val="30"/>
          <w:szCs w:val="30"/>
          <w:lang w:val="ru-RU" w:bidi="fa-IR"/>
        </w:rPr>
        <w:t>а</w:t>
      </w:r>
      <w:r w:rsidRPr="008043D2">
        <w:rPr>
          <w:rFonts w:ascii="Palatino Linotype" w:hAnsi="Palatino Linotype" w:cs="Traditional Arabic"/>
          <w:sz w:val="30"/>
          <w:szCs w:val="30"/>
          <w:lang w:val="ru-RU" w:bidi="fa-IR"/>
        </w:rPr>
        <w:t>сро</w:t>
      </w:r>
      <w:r w:rsidR="00F87AB6" w:rsidRPr="008043D2">
        <w:rPr>
          <w:rFonts w:ascii="Palatino Linotype" w:hAnsi="Palatino Linotype" w:cs="Traditional Arabic"/>
          <w:sz w:val="30"/>
          <w:szCs w:val="30"/>
          <w:lang w:val="ru-RU" w:bidi="fa-IR"/>
        </w:rPr>
        <w:t>р</w:t>
      </w:r>
      <w:r w:rsidRPr="008043D2">
        <w:rPr>
          <w:rFonts w:ascii="Palatino Linotype" w:hAnsi="Palatino Linotype" w:cs="Traditional Arabic"/>
          <w:sz w:val="30"/>
          <w:szCs w:val="30"/>
          <w:lang w:val="ru-RU" w:bidi="fa-IR"/>
        </w:rPr>
        <w:t>ест, пинҳон ки ҷуз Худо надонадаш ва ишоротест нуҳуфт</w:t>
      </w:r>
      <w:r w:rsidR="00F3363C" w:rsidRPr="008043D2">
        <w:rPr>
          <w:rFonts w:ascii="Palatino Linotype" w:hAnsi="Palatino Linotype" w:cs="Traditional Arabic"/>
          <w:sz w:val="30"/>
          <w:szCs w:val="30"/>
          <w:lang w:val="ru-RU" w:bidi="fa-IR"/>
        </w:rPr>
        <w:t>а</w:t>
      </w:r>
      <w:r w:rsidRPr="008043D2">
        <w:rPr>
          <w:rFonts w:ascii="Palatino Linotype" w:hAnsi="Palatino Linotype" w:cs="Traditional Arabic"/>
          <w:sz w:val="30"/>
          <w:szCs w:val="30"/>
          <w:lang w:val="ru-RU" w:bidi="fa-IR"/>
        </w:rPr>
        <w:t>, ки ақли башарро –ҳадди ақлал дар ин марҳала- тавони таҳаммул ва даркаш нест.</w:t>
      </w:r>
    </w:p>
    <w:p w:rsidR="00641721" w:rsidRPr="008043D2" w:rsidRDefault="00641721" w:rsidP="00F3363C">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Он гоҳ, ки дар муқобили шахсияте қарор мегирӣ, ки худ дарёфта</w:t>
      </w:r>
      <w:r w:rsidR="00F3363C" w:rsidRPr="008043D2">
        <w:rPr>
          <w:rFonts w:ascii="Palatino Linotype" w:hAnsi="Palatino Linotype" w:cs="Traditional Arabic"/>
          <w:sz w:val="30"/>
          <w:szCs w:val="30"/>
          <w:lang w:val="ru-RU" w:bidi="fa-IR"/>
        </w:rPr>
        <w:t>и</w:t>
      </w:r>
      <w:r w:rsidRPr="008043D2">
        <w:rPr>
          <w:rFonts w:ascii="Palatino Linotype" w:hAnsi="Palatino Linotype" w:cs="Traditional Arabic"/>
          <w:sz w:val="30"/>
          <w:szCs w:val="30"/>
          <w:lang w:val="ru-RU" w:bidi="fa-IR"/>
        </w:rPr>
        <w:t>, ки наметавон онро ба</w:t>
      </w:r>
      <w:r w:rsidR="00F3363C" w:rsidRPr="008043D2">
        <w:rPr>
          <w:rFonts w:ascii="Palatino Linotype" w:hAnsi="Palatino Linotype" w:cs="Traditional Arabic"/>
          <w:sz w:val="30"/>
          <w:szCs w:val="30"/>
          <w:lang w:val="ru-RU" w:bidi="fa-IR"/>
        </w:rPr>
        <w:t xml:space="preserve"> </w:t>
      </w:r>
      <w:r w:rsidRPr="008043D2">
        <w:rPr>
          <w:rFonts w:ascii="Palatino Linotype" w:hAnsi="Palatino Linotype" w:cs="Traditional Arabic"/>
          <w:sz w:val="30"/>
          <w:szCs w:val="30"/>
          <w:lang w:val="ru-RU" w:bidi="fa-IR"/>
        </w:rPr>
        <w:t>таври фарогир дарёфт, шахсияте, ки мӯминон аз қадам ниҳодан дар роҳаш оҷиз ва аз усваи зиндагӣ қарор доданаш оҷизтаранд, шахсияти намуна ва усвае, ки таърихи тавониста онро бо тамоми ҷавонибаш ҳазм кунад...</w:t>
      </w:r>
    </w:p>
    <w:p w:rsidR="00434415" w:rsidRPr="008043D2" w:rsidRDefault="00434415" w:rsidP="008D28E1">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Шахсияте, ки аламбардори хатарноктарин ҳадафҳо ва ормонҳо буд ва охирин нафаси колбадашро дар пустини он ҳадафи воло дамид...</w:t>
      </w:r>
    </w:p>
    <w:p w:rsidR="00434415" w:rsidRPr="008043D2" w:rsidRDefault="00434415" w:rsidP="004F5EC9">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Дар сояи қазо ва қадар</w:t>
      </w:r>
      <w:r w:rsidR="004F5EC9" w:rsidRPr="008043D2">
        <w:rPr>
          <w:rFonts w:ascii="Palatino Linotype" w:hAnsi="Palatino Linotype" w:cs="Traditional Arabic"/>
          <w:sz w:val="30"/>
          <w:szCs w:val="30"/>
          <w:lang w:val="ru-RU" w:bidi="fa-IR"/>
        </w:rPr>
        <w:t>и</w:t>
      </w:r>
      <w:r w:rsidRPr="008043D2">
        <w:rPr>
          <w:rFonts w:ascii="Palatino Linotype" w:hAnsi="Palatino Linotype" w:cs="Traditional Arabic"/>
          <w:sz w:val="30"/>
          <w:szCs w:val="30"/>
          <w:lang w:val="ru-RU" w:bidi="fa-IR"/>
        </w:rPr>
        <w:t xml:space="preserve"> собит ва тағйирнопазин, пала пала роҳашро ба </w:t>
      </w:r>
      <w:r w:rsidR="002E62DB" w:rsidRPr="008043D2">
        <w:rPr>
          <w:rFonts w:ascii="Palatino Linotype" w:hAnsi="Palatino Linotype" w:cs="Traditional Arabic"/>
          <w:sz w:val="30"/>
          <w:szCs w:val="30"/>
          <w:lang w:val="ru-RU" w:bidi="fa-IR"/>
        </w:rPr>
        <w:t>сӯи</w:t>
      </w:r>
      <w:r w:rsidRPr="008043D2">
        <w:rPr>
          <w:rFonts w:ascii="Palatino Linotype" w:hAnsi="Palatino Linotype" w:cs="Traditional Arabic"/>
          <w:sz w:val="30"/>
          <w:szCs w:val="30"/>
          <w:lang w:val="ru-RU" w:bidi="fa-IR"/>
        </w:rPr>
        <w:t xml:space="preserve"> ҳадаф ва ормонаш тай мукунад, роҳе, ки: "масирашро... танҳо мепаймояд... дар паёни роҳ танҳо бар болинаш ҷон медиҳад... ва рӯзи қиёмат якаву танҳо бар он роҳ барангехта мешавад".</w:t>
      </w:r>
    </w:p>
    <w:p w:rsidR="00434415" w:rsidRPr="008043D2" w:rsidRDefault="00434415" w:rsidP="004F5EC9">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 xml:space="preserve">Садое, ки ба </w:t>
      </w:r>
      <w:r w:rsidR="002E62DB" w:rsidRPr="008043D2">
        <w:rPr>
          <w:rFonts w:ascii="Palatino Linotype" w:hAnsi="Palatino Linotype" w:cs="Traditional Arabic"/>
          <w:sz w:val="30"/>
          <w:szCs w:val="30"/>
          <w:lang w:val="ru-RU" w:bidi="fa-IR"/>
        </w:rPr>
        <w:t>сӯи</w:t>
      </w:r>
      <w:r w:rsidRPr="008043D2">
        <w:rPr>
          <w:rFonts w:ascii="Palatino Linotype" w:hAnsi="Palatino Linotype" w:cs="Traditional Arabic"/>
          <w:sz w:val="30"/>
          <w:szCs w:val="30"/>
          <w:lang w:val="ru-RU" w:bidi="fa-IR"/>
        </w:rPr>
        <w:t xml:space="preserve"> волотарин орзӯҳои инсоне нидо медиҳад, ва худ медонад, ки касе дар роҳаш қадам нахоҳад ниҳод... ва рӯзи растохез худ дар қ</w:t>
      </w:r>
      <w:r w:rsidR="004F5EC9" w:rsidRPr="008043D2">
        <w:rPr>
          <w:rFonts w:ascii="Palatino Linotype" w:hAnsi="Palatino Linotype" w:cs="Traditional Arabic"/>
          <w:sz w:val="30"/>
          <w:szCs w:val="30"/>
          <w:lang w:val="ru-RU" w:bidi="fa-IR"/>
        </w:rPr>
        <w:t>о</w:t>
      </w:r>
      <w:r w:rsidRPr="008043D2">
        <w:rPr>
          <w:rFonts w:ascii="Palatino Linotype" w:hAnsi="Palatino Linotype" w:cs="Traditional Arabic"/>
          <w:sz w:val="30"/>
          <w:szCs w:val="30"/>
          <w:lang w:val="ru-RU" w:bidi="fa-IR"/>
        </w:rPr>
        <w:t xml:space="preserve">лаби як миллати озода пеш меояд... бо покӣ ва таҳораташ, бо сидқу ихлосаш... подоши он ҳам саъодате, ки барои башарият умед дошт... ҳар гиз касе аз ӯ </w:t>
      </w:r>
      <w:r w:rsidR="00111E31" w:rsidRPr="008043D2">
        <w:rPr>
          <w:rFonts w:ascii="Palatino Linotype" w:hAnsi="Palatino Linotype" w:cs="Traditional Arabic"/>
          <w:sz w:val="30"/>
          <w:szCs w:val="30"/>
          <w:lang w:val="ru-RU" w:bidi="fa-IR"/>
        </w:rPr>
        <w:t>пайравӣ нахоҳад кард, вале пирӯзӣ аз он ӯст, ки рӯзи қиёмат худ ба танҳоӣ намоёнгари миллатест...</w:t>
      </w:r>
    </w:p>
    <w:p w:rsidR="00111E31" w:rsidRPr="008043D2" w:rsidRDefault="00111E31" w:rsidP="008D28E1">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Бо дӯсту азизаш паймон баста, ки ҳақро бигӯяд, ҳар чанд талх бошад... абатта ҳақ ҳамеша талх аст ва ӯ талхтаринашро инитихоб мекунад, бо талхтарин калимаҳо ва талхтарин шеваҳо... чунин ба аҳд</w:t>
      </w:r>
      <w:r w:rsidR="00D022FD" w:rsidRPr="008043D2">
        <w:rPr>
          <w:rFonts w:ascii="Palatino Linotype" w:hAnsi="Palatino Linotype" w:cs="Traditional Arabic"/>
          <w:sz w:val="30"/>
          <w:szCs w:val="30"/>
          <w:lang w:val="ru-RU" w:bidi="fa-IR"/>
        </w:rPr>
        <w:t xml:space="preserve">у паймони азизу дӯсташ пойбанд аст ва то онҷо пеш рафт, ки худ бо дарду андӯҳ </w:t>
      </w:r>
      <w:r w:rsidR="00D022FD" w:rsidRPr="008043D2">
        <w:rPr>
          <w:rFonts w:ascii="Palatino Linotype" w:hAnsi="Palatino Linotype" w:cs="Traditional Arabic"/>
          <w:sz w:val="30"/>
          <w:szCs w:val="30"/>
          <w:lang w:val="ru-RU" w:bidi="fa-IR"/>
        </w:rPr>
        <w:lastRenderedPageBreak/>
        <w:t>изъон дошт, ки: "сухани ҳақ бароям ҳеҷ дӯсту ёваре бар ҷой нагузошт...".</w:t>
      </w:r>
    </w:p>
    <w:p w:rsidR="00AC2096" w:rsidRPr="008043D2" w:rsidRDefault="00AC2096" w:rsidP="004F5EC9">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Ин сухани ҳақ буд, ки ӯро дар қалбҳои ҳама ҷой дод, ҳатто дар колбади ононе, ки аз фикру даъваташ ба танг омада буданд... ҳама дӯсташ доштанд ва барояш эҳтирому манзилати хосе қоил буданд...</w:t>
      </w:r>
    </w:p>
    <w:p w:rsidR="00AC2096" w:rsidRPr="008043D2" w:rsidRDefault="00AC2096" w:rsidP="00B25AD0">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Ҳамаи мо усваҳоро эҳтиром мениҳем ва бо чашмони боз ба сӯи камоле, ки дар намунаҳо ва мисолҳост</w:t>
      </w:r>
      <w:r w:rsidR="00B25AD0" w:rsidRPr="008043D2">
        <w:rPr>
          <w:rFonts w:ascii="Palatino Linotype" w:hAnsi="Palatino Linotype" w:cs="Traditional Arabic" w:hint="cs"/>
          <w:sz w:val="30"/>
          <w:szCs w:val="30"/>
          <w:rtl/>
          <w:lang w:val="ru-RU" w:bidi="fa-IR"/>
        </w:rPr>
        <w:t>؟</w:t>
      </w:r>
      <w:r w:rsidRPr="008043D2">
        <w:rPr>
          <w:rFonts w:ascii="Palatino Linotype" w:hAnsi="Palatino Linotype" w:cs="Traditional Arabic"/>
          <w:sz w:val="30"/>
          <w:szCs w:val="30"/>
          <w:lang w:val="ru-RU" w:bidi="fa-IR"/>
        </w:rPr>
        <w:t xml:space="preserve"> хира мешавем ва шояд ҳам ҳамаи инсонҳо ба усваҳо ва намуна</w:t>
      </w:r>
      <w:r w:rsidR="00B25AD0" w:rsidRPr="008043D2">
        <w:rPr>
          <w:rFonts w:ascii="Palatino Linotype" w:hAnsi="Palatino Linotype"/>
          <w:sz w:val="30"/>
          <w:szCs w:val="30"/>
          <w:lang w:val="ru-RU" w:bidi="fa-IR"/>
        </w:rPr>
        <w:t>ҳо</w:t>
      </w:r>
      <w:r w:rsidR="00F229D7" w:rsidRPr="008043D2">
        <w:rPr>
          <w:rFonts w:ascii="Palatino Linotype" w:hAnsi="Palatino Linotype" w:cs="Traditional Arabic"/>
          <w:sz w:val="30"/>
          <w:szCs w:val="30"/>
          <w:lang w:val="ru-RU" w:bidi="fa-IR"/>
        </w:rPr>
        <w:t xml:space="preserve"> ишқ меварзанд... вале ҳар кас</w:t>
      </w:r>
      <w:r w:rsidR="003014CD" w:rsidRPr="008043D2">
        <w:rPr>
          <w:rFonts w:ascii="Palatino Linotype" w:hAnsi="Palatino Linotype" w:cs="Traditional Arabic"/>
          <w:sz w:val="30"/>
          <w:szCs w:val="30"/>
          <w:lang w:val="ru-RU" w:bidi="fa-IR"/>
        </w:rPr>
        <w:t>еро тавони он нест, ки бо рамзи камол ва усваг</w:t>
      </w:r>
      <w:r w:rsidR="00B25AD0" w:rsidRPr="008043D2">
        <w:rPr>
          <w:rFonts w:ascii="Palatino Linotype" w:hAnsi="Palatino Linotype" w:cs="Traditional Arabic"/>
          <w:sz w:val="30"/>
          <w:szCs w:val="30"/>
          <w:lang w:val="ru-RU" w:bidi="fa-IR"/>
        </w:rPr>
        <w:t>ӣ</w:t>
      </w:r>
      <w:r w:rsidR="003014CD" w:rsidRPr="008043D2">
        <w:rPr>
          <w:rFonts w:ascii="Palatino Linotype" w:hAnsi="Palatino Linotype" w:cs="Traditional Arabic"/>
          <w:sz w:val="30"/>
          <w:szCs w:val="30"/>
          <w:lang w:val="ru-RU" w:bidi="fa-IR"/>
        </w:rPr>
        <w:t xml:space="preserve"> дӯстӣ кунад ва ё дар канораш зиндагӣ кунад ва бо ӯ робита дошта бошад... чаро, ки камол ҳамеша чун </w:t>
      </w:r>
      <w:r w:rsidR="00B25AD0" w:rsidRPr="008043D2">
        <w:rPr>
          <w:rFonts w:ascii="Palatino Linotype" w:hAnsi="Palatino Linotype" w:cs="Traditional Arabic"/>
          <w:sz w:val="30"/>
          <w:szCs w:val="30"/>
          <w:lang w:val="ru-RU" w:bidi="fa-IR"/>
        </w:rPr>
        <w:t>у</w:t>
      </w:r>
      <w:r w:rsidR="003014CD" w:rsidRPr="008043D2">
        <w:rPr>
          <w:rFonts w:ascii="Palatino Linotype" w:hAnsi="Palatino Linotype" w:cs="Traditional Arabic"/>
          <w:sz w:val="30"/>
          <w:szCs w:val="30"/>
          <w:lang w:val="ru-RU" w:bidi="fa-IR"/>
        </w:rPr>
        <w:t>қобест, ки бар канораҳои осмонҳо якаву танҳо сайр мекунад</w:t>
      </w:r>
      <w:r w:rsidR="003E7FF9" w:rsidRPr="008043D2">
        <w:rPr>
          <w:rFonts w:ascii="Palatino Linotype" w:hAnsi="Palatino Linotype" w:cs="Traditional Arabic"/>
          <w:sz w:val="30"/>
          <w:szCs w:val="30"/>
          <w:lang w:val="ru-RU" w:bidi="fa-IR"/>
        </w:rPr>
        <w:t xml:space="preserve"> ва бар қуллаҳои сарбафалаккашида лангар мезанад ва хазандагон бо хира шудан ба он танҳо қуллаҳои баланд бо қалби </w:t>
      </w:r>
      <w:r w:rsidR="00AD5124" w:rsidRPr="008043D2">
        <w:rPr>
          <w:rFonts w:ascii="Palatino Linotype" w:hAnsi="Palatino Linotype" w:cs="Traditional Arabic"/>
          <w:sz w:val="30"/>
          <w:szCs w:val="30"/>
          <w:lang w:val="ru-RU" w:bidi="fa-IR"/>
        </w:rPr>
        <w:t>пур аз</w:t>
      </w:r>
      <w:r w:rsidR="003E7FF9" w:rsidRPr="008043D2">
        <w:rPr>
          <w:rFonts w:ascii="Palatino Linotype" w:hAnsi="Palatino Linotype" w:cs="Traditional Arabic"/>
          <w:sz w:val="30"/>
          <w:szCs w:val="30"/>
          <w:lang w:val="ru-RU" w:bidi="fa-IR"/>
        </w:rPr>
        <w:t xml:space="preserve"> хасрат ва рашк аз парвозаш лаззат мебарад</w:t>
      </w:r>
      <w:r w:rsidR="00A51D51" w:rsidRPr="008043D2">
        <w:rPr>
          <w:rFonts w:ascii="Palatino Linotype" w:hAnsi="Palatino Linotype" w:cs="Traditional Arabic"/>
          <w:sz w:val="30"/>
          <w:szCs w:val="30"/>
          <w:lang w:val="ru-RU" w:bidi="fa-IR"/>
        </w:rPr>
        <w:t>... албатта мо маҷбур нестем, ки бар он қуллаҳои боло бӯса занем... танҳо бо хира шудан ба он баландиҳои мағрӯр ва бар танамон болҳои ишқ сабз мешаванд ва қалбҳоямон аз шиддати умед ончунон метапанд, ки гӯё ба парвоз даромадаем.</w:t>
      </w:r>
    </w:p>
    <w:p w:rsidR="00EF16B2" w:rsidRPr="008043D2" w:rsidRDefault="00EF16B2" w:rsidP="008D28E1">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Аммо ӯ танҳо меравад... ва танҳо мемирад... ва рӯзи қиёмат танҳо бар ангехта мешавад.</w:t>
      </w:r>
    </w:p>
    <w:p w:rsidR="007D2837" w:rsidRPr="008043D2" w:rsidRDefault="007D2837" w:rsidP="008D28E1">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Абӯзар худашро чунин муъаррифӣ мекунад:</w:t>
      </w:r>
    </w:p>
    <w:p w:rsidR="008C12A0" w:rsidRPr="008043D2" w:rsidRDefault="007D2837" w:rsidP="008D28E1">
      <w:pPr>
        <w:bidi w:val="0"/>
        <w:ind w:firstLine="540"/>
        <w:jc w:val="both"/>
        <w:rPr>
          <w:rFonts w:ascii="Palatino Linotype" w:hAnsi="Palatino Linotype" w:cs="Traditional Arabic"/>
          <w:i/>
          <w:iCs/>
          <w:sz w:val="30"/>
          <w:szCs w:val="30"/>
          <w:lang w:val="ru-RU" w:bidi="fa-IR"/>
        </w:rPr>
      </w:pPr>
      <w:r w:rsidRPr="008043D2">
        <w:rPr>
          <w:rFonts w:ascii="Palatino Linotype" w:hAnsi="Palatino Linotype" w:cs="Traditional Arabic"/>
          <w:sz w:val="30"/>
          <w:szCs w:val="30"/>
          <w:lang w:val="ru-RU" w:bidi="fa-IR"/>
        </w:rPr>
        <w:t xml:space="preserve">"Аз қабила ва қавми хеш, </w:t>
      </w:r>
      <w:r w:rsidR="009D64BE" w:rsidRPr="008043D2">
        <w:rPr>
          <w:rFonts w:ascii="Palatino Linotype" w:hAnsi="Palatino Linotype" w:cs="Traditional Arabic"/>
          <w:sz w:val="30"/>
          <w:szCs w:val="30"/>
          <w:lang w:val="ru-RU" w:bidi="fa-IR"/>
        </w:rPr>
        <w:t>ғ</w:t>
      </w:r>
      <w:r w:rsidRPr="008043D2">
        <w:rPr>
          <w:rFonts w:ascii="Palatino Linotype" w:hAnsi="Palatino Linotype" w:cs="Traditional Arabic"/>
          <w:sz w:val="30"/>
          <w:szCs w:val="30"/>
          <w:lang w:val="ru-RU" w:bidi="fa-IR"/>
        </w:rPr>
        <w:t>аффориҳо канора гирифтем... чаро, ки ҳалолу ҳаром намешинохтанд, ҳатто моҳҳои ҳаромро ҳалол карда буданд".</w:t>
      </w:r>
    </w:p>
    <w:p w:rsidR="008C12A0" w:rsidRPr="008043D2" w:rsidRDefault="008C12A0" w:rsidP="00240657">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Ғ</w:t>
      </w:r>
      <w:r w:rsidR="004F5EC9" w:rsidRPr="008043D2">
        <w:rPr>
          <w:rFonts w:ascii="Palatino Linotype" w:hAnsi="Palatino Linotype" w:cs="Traditional Arabic"/>
          <w:sz w:val="30"/>
          <w:szCs w:val="30"/>
          <w:lang w:val="ru-RU" w:bidi="fa-IR"/>
        </w:rPr>
        <w:t>аффори</w:t>
      </w:r>
      <w:r w:rsidRPr="008043D2">
        <w:rPr>
          <w:rFonts w:ascii="Palatino Linotype" w:hAnsi="Palatino Linotype" w:cs="Traditional Arabic"/>
          <w:sz w:val="30"/>
          <w:szCs w:val="30"/>
          <w:lang w:val="ru-RU" w:bidi="fa-IR"/>
        </w:rPr>
        <w:t>ҳо қабилаи роҳзан буданд, ки дар масир</w:t>
      </w:r>
      <w:r w:rsidR="004F5EC9" w:rsidRPr="008043D2">
        <w:rPr>
          <w:rFonts w:ascii="Palatino Linotype" w:hAnsi="Palatino Linotype" w:cs="Traditional Arabic"/>
          <w:sz w:val="30"/>
          <w:szCs w:val="30"/>
          <w:lang w:val="ru-RU" w:bidi="fa-IR"/>
        </w:rPr>
        <w:t>и</w:t>
      </w:r>
      <w:r w:rsidRPr="008043D2">
        <w:rPr>
          <w:rFonts w:ascii="Palatino Linotype" w:hAnsi="Palatino Linotype" w:cs="Traditional Arabic"/>
          <w:sz w:val="30"/>
          <w:szCs w:val="30"/>
          <w:lang w:val="ru-RU" w:bidi="fa-IR"/>
        </w:rPr>
        <w:t xml:space="preserve"> дарёи сурх</w:t>
      </w:r>
      <w:r w:rsidR="00D20F63" w:rsidRPr="008043D2">
        <w:rPr>
          <w:rFonts w:ascii="Palatino Linotype" w:hAnsi="Palatino Linotype" w:cs="Traditional Arabic"/>
          <w:sz w:val="30"/>
          <w:szCs w:val="30"/>
          <w:lang w:val="ru-RU" w:bidi="fa-IR"/>
        </w:rPr>
        <w:t xml:space="preserve"> сукунат доштанд. Абӯзар роҳзани барҷаста  ва бо ному нишоне буд, ки чӣ пиёда ва чӣ савора бар аспи лоғараш чун шери даранда ба корвонҳои тиҷоратӣ ҳамлавар мешуд. Роҳзанӣ бо табиъату сиришташ омехта шуда буд, то ҷое, ки ҳатто пас аз Ислом оварданаш </w:t>
      </w:r>
      <w:r w:rsidR="00D20F63" w:rsidRPr="008043D2">
        <w:rPr>
          <w:rFonts w:ascii="Palatino Linotype" w:hAnsi="Palatino Linotype" w:cs="Traditional Arabic"/>
          <w:sz w:val="30"/>
          <w:szCs w:val="30"/>
          <w:lang w:val="ru-RU" w:bidi="fa-IR"/>
        </w:rPr>
        <w:lastRenderedPageBreak/>
        <w:t xml:space="preserve">роҳашро тағйир надод. Биму ваҳшаташ хобро аз чашмони корвонҳои бутпараст ва </w:t>
      </w:r>
      <w:r w:rsidR="00240657" w:rsidRPr="008043D2">
        <w:rPr>
          <w:rFonts w:ascii="Palatino Linotype" w:hAnsi="Palatino Linotype" w:cs="Traditional Arabic"/>
          <w:sz w:val="30"/>
          <w:szCs w:val="30"/>
          <w:lang w:val="ru-RU" w:bidi="fa-IR"/>
        </w:rPr>
        <w:t>қ</w:t>
      </w:r>
      <w:r w:rsidR="00D20F63" w:rsidRPr="008043D2">
        <w:rPr>
          <w:rFonts w:ascii="Palatino Linotype" w:hAnsi="Palatino Linotype" w:cs="Traditional Arabic"/>
          <w:sz w:val="30"/>
          <w:szCs w:val="30"/>
          <w:lang w:val="ru-RU" w:bidi="fa-IR"/>
        </w:rPr>
        <w:t>урайшиён рабуда буд.</w:t>
      </w:r>
    </w:p>
    <w:p w:rsidR="00267DF9" w:rsidRPr="008043D2" w:rsidRDefault="00267DF9" w:rsidP="008D28E1">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 xml:space="preserve">Қабилааш ба ҳеҷ қонуне ҷуз қонуни ҷангал пойбанд набуд. Муъоҳадаҳову қарордодҳое, ки ҳамаи Аъроб бадонҳо эҳтиром мегузоштанд, дар пеши </w:t>
      </w:r>
      <w:r w:rsidR="00310C1F" w:rsidRPr="008043D2">
        <w:rPr>
          <w:rFonts w:ascii="Palatino Linotype" w:hAnsi="Palatino Linotype" w:cs="Traditional Arabic"/>
          <w:sz w:val="30"/>
          <w:szCs w:val="30"/>
          <w:lang w:val="ru-RU" w:bidi="fa-IR"/>
        </w:rPr>
        <w:t>ғ</w:t>
      </w:r>
      <w:r w:rsidRPr="008043D2">
        <w:rPr>
          <w:rFonts w:ascii="Palatino Linotype" w:hAnsi="Palatino Linotype" w:cs="Traditional Arabic"/>
          <w:sz w:val="30"/>
          <w:szCs w:val="30"/>
          <w:lang w:val="ru-RU" w:bidi="fa-IR"/>
        </w:rPr>
        <w:t>аффориён</w:t>
      </w:r>
      <w:r w:rsidR="00310C1F" w:rsidRPr="008043D2">
        <w:rPr>
          <w:rFonts w:ascii="Palatino Linotype" w:hAnsi="Palatino Linotype" w:cs="Traditional Arabic"/>
          <w:sz w:val="30"/>
          <w:szCs w:val="30"/>
          <w:lang w:val="ru-RU" w:bidi="fa-IR"/>
        </w:rPr>
        <w:t xml:space="preserve"> заррае</w:t>
      </w:r>
      <w:r w:rsidRPr="008043D2">
        <w:rPr>
          <w:rFonts w:ascii="Palatino Linotype" w:hAnsi="Palatino Linotype" w:cs="Traditional Arabic"/>
          <w:sz w:val="30"/>
          <w:szCs w:val="30"/>
          <w:lang w:val="ru-RU" w:bidi="fa-IR"/>
        </w:rPr>
        <w:t xml:space="preserve"> арзиш надошт!</w:t>
      </w:r>
    </w:p>
    <w:p w:rsidR="00267DF9" w:rsidRPr="008043D2" w:rsidRDefault="00267DF9" w:rsidP="00240657">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 xml:space="preserve">Араб бар ин иттифоқ буданд, ки дар моҳҳои ҳаром ба касе таҷовуз ва юриш нашавад, ҳатто агар касе қотили падарашро дар моҳи ҳаром медид, даст ба ханҷар намебурд ва танҳо аз шамшерҳои буррони </w:t>
      </w:r>
      <w:r w:rsidR="00240657" w:rsidRPr="008043D2">
        <w:rPr>
          <w:rFonts w:ascii="Palatino Linotype" w:hAnsi="Palatino Linotype" w:cs="Traditional Arabic"/>
          <w:sz w:val="30"/>
          <w:szCs w:val="30"/>
          <w:lang w:val="ru-RU" w:bidi="fa-IR"/>
        </w:rPr>
        <w:t>ғ</w:t>
      </w:r>
      <w:r w:rsidRPr="008043D2">
        <w:rPr>
          <w:rFonts w:ascii="Palatino Linotype" w:hAnsi="Palatino Linotype" w:cs="Traditional Arabic"/>
          <w:sz w:val="30"/>
          <w:szCs w:val="30"/>
          <w:lang w:val="ru-RU" w:bidi="fa-IR"/>
        </w:rPr>
        <w:t>аффориён буд, ки дар ин моҳҳо хӯн мечакид..!</w:t>
      </w:r>
    </w:p>
    <w:p w:rsidR="00937C3D" w:rsidRPr="008043D2" w:rsidRDefault="002938B1" w:rsidP="00B468B5">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Қабилаи роҳзан ва Абӯзар аз шохистарин паҳлавони роҳзанон... роҳзане дар ҷомеъаи Араб ва ба хусус дар ин марҳала аз таърих, маъное ғайр аз он чӣ мо гумон мебарем, дорад..</w:t>
      </w:r>
      <w:r w:rsidR="00597EA8" w:rsidRPr="008043D2">
        <w:rPr>
          <w:rFonts w:ascii="Palatino Linotype" w:hAnsi="Palatino Linotype" w:cs="Traditional Arabic"/>
          <w:sz w:val="30"/>
          <w:szCs w:val="30"/>
          <w:lang w:val="ru-RU" w:bidi="fa-IR"/>
        </w:rPr>
        <w:t>. роҳзанӣ ғолибан бо навъе "инқилоб" ҳамроҳ аст ва ё ба таври дақиқтар метавон гуфт бо навъе аз "андешаҳо ва тасаввуроти иҷтимоъӣ..." эҳсос ба шарокат дар он чӣ дар дасти дигарон аст ва ба чанг овардани он ҳақ бо тиру камон, на бо хоҳишу таманно.</w:t>
      </w:r>
    </w:p>
    <w:p w:rsidR="00937C3D" w:rsidRPr="008043D2" w:rsidRDefault="00937C3D" w:rsidP="008D28E1">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Ва "саъолик", ё роҳзаноне, ки раҳбарии онҳоро "Урва бин Вард" бар уҳда дошт, роҳ бар сарватмандон мебастанд, то аз сарвату дороияшон эҳтиёҷоти худ ва дигар мустамандонро баргиранд...</w:t>
      </w:r>
    </w:p>
    <w:p w:rsidR="0080093B" w:rsidRPr="008043D2" w:rsidRDefault="00937C3D" w:rsidP="00B468B5">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 xml:space="preserve">Ба чанг овардани луқмаи зиндагӣ ҳаққи собитест дар саҳро, ки касеро тавони инкори он нест. Аз қарнҳо пеш Аъроб ҳаққи меҳмондориро бар ҳама фарз карда буданд. </w:t>
      </w:r>
      <w:r w:rsidR="00B468B5" w:rsidRPr="008043D2">
        <w:rPr>
          <w:rFonts w:ascii="Palatino Linotype" w:hAnsi="Palatino Linotype" w:cs="Traditional Arabic"/>
          <w:sz w:val="30"/>
          <w:szCs w:val="30"/>
          <w:lang w:val="ru-RU" w:bidi="fa-IR"/>
        </w:rPr>
        <w:t>С</w:t>
      </w:r>
      <w:r w:rsidRPr="008043D2">
        <w:rPr>
          <w:rFonts w:ascii="Palatino Linotype" w:hAnsi="Palatino Linotype" w:cs="Traditional Arabic"/>
          <w:sz w:val="30"/>
          <w:szCs w:val="30"/>
          <w:lang w:val="ru-RU" w:bidi="fa-IR"/>
        </w:rPr>
        <w:t xml:space="preserve">аховатмандӣ сифати барҷаста </w:t>
      </w:r>
      <w:r w:rsidR="00FC3A61" w:rsidRPr="008043D2">
        <w:rPr>
          <w:rFonts w:ascii="Palatino Linotype" w:hAnsi="Palatino Linotype" w:cs="Traditional Arabic"/>
          <w:sz w:val="30"/>
          <w:szCs w:val="30"/>
          <w:lang w:val="ru-RU" w:bidi="fa-IR"/>
        </w:rPr>
        <w:t>ва иҷборӣ буд, ки баъдҳо бо фитрату сиришти Арабҳо омехта шуд</w:t>
      </w:r>
      <w:r w:rsidR="0080093B" w:rsidRPr="008043D2">
        <w:rPr>
          <w:rFonts w:ascii="Palatino Linotype" w:hAnsi="Palatino Linotype" w:cs="Traditional Arabic"/>
          <w:sz w:val="30"/>
          <w:szCs w:val="30"/>
          <w:lang w:val="ru-RU" w:bidi="fa-IR"/>
        </w:rPr>
        <w:t>. Се рӯз мебоист аз меҳмонаш ба беҳтарин ваҷҳ пазирои кунад.</w:t>
      </w:r>
    </w:p>
    <w:p w:rsidR="00756735" w:rsidRPr="008043D2" w:rsidRDefault="0080093B" w:rsidP="00B468B5">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Асоси хубиҳо ва бадиҳо, фалсафаҳо ва бовариҳоест, ки ҷомеъа барои ҳифозати худ ба сурати қонунҳои собите вазъ кунад ва гароиши мардум ба сӯи коре ва ё дӯриашон аз сифате далолат бар хуб будани  ва ё паст будан он нест ва ҷомеъае, ки бо нерӯ ва қудрату тавон</w:t>
      </w:r>
      <w:r w:rsidR="00234ACE" w:rsidRPr="008043D2">
        <w:rPr>
          <w:rFonts w:ascii="Palatino Linotype" w:hAnsi="Palatino Linotype" w:cs="Traditional Arabic"/>
          <w:sz w:val="30"/>
          <w:szCs w:val="30"/>
          <w:lang w:val="ru-RU" w:bidi="fa-IR"/>
        </w:rPr>
        <w:t>и хеш</w:t>
      </w:r>
      <w:r w:rsidR="00E91E19" w:rsidRPr="008043D2">
        <w:rPr>
          <w:rFonts w:ascii="Palatino Linotype" w:hAnsi="Palatino Linotype" w:cs="Traditional Arabic"/>
          <w:sz w:val="30"/>
          <w:szCs w:val="30"/>
          <w:lang w:val="ru-RU" w:bidi="fa-IR"/>
        </w:rPr>
        <w:t xml:space="preserve"> камарҳои </w:t>
      </w:r>
      <w:r w:rsidR="00E91E19" w:rsidRPr="008043D2">
        <w:rPr>
          <w:rFonts w:ascii="Palatino Linotype" w:hAnsi="Palatino Linotype" w:cs="Traditional Arabic"/>
          <w:sz w:val="30"/>
          <w:szCs w:val="30"/>
          <w:lang w:val="ru-RU" w:bidi="fa-IR"/>
        </w:rPr>
        <w:lastRenderedPageBreak/>
        <w:t xml:space="preserve">ҳамаро ба замин </w:t>
      </w:r>
      <w:r w:rsidR="00756735" w:rsidRPr="008043D2">
        <w:rPr>
          <w:rFonts w:ascii="Palatino Linotype" w:hAnsi="Palatino Linotype" w:cs="Traditional Arabic"/>
          <w:sz w:val="30"/>
          <w:szCs w:val="30"/>
          <w:lang w:val="ru-RU" w:bidi="fa-IR"/>
        </w:rPr>
        <w:t>мезанад, ба худ иҷоза медиҳад то қавонини ахлоқиро бар ҳасби мафоҳими хеш вазъ кунад.</w:t>
      </w:r>
    </w:p>
    <w:p w:rsidR="00267DF9" w:rsidRPr="008043D2" w:rsidRDefault="00756735" w:rsidP="008D28E1">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Саҳронишине, ки қадамҳои ҳайронаш</w:t>
      </w:r>
      <w:r w:rsidR="004C5333" w:rsidRPr="008043D2">
        <w:rPr>
          <w:rFonts w:ascii="Palatino Linotype" w:hAnsi="Palatino Linotype" w:cs="Traditional Arabic"/>
          <w:sz w:val="30"/>
          <w:szCs w:val="30"/>
          <w:lang w:val="ru-RU" w:bidi="fa-IR"/>
        </w:rPr>
        <w:t xml:space="preserve"> дунёе аз </w:t>
      </w:r>
      <w:r w:rsidR="00F672B0" w:rsidRPr="008043D2">
        <w:rPr>
          <w:rFonts w:ascii="Palatino Linotype" w:hAnsi="Palatino Linotype" w:cs="Traditional Arabic"/>
          <w:sz w:val="30"/>
          <w:szCs w:val="30"/>
          <w:lang w:val="ru-RU" w:bidi="fa-IR"/>
        </w:rPr>
        <w:t>рег</w:t>
      </w:r>
      <w:r w:rsidR="004C5333" w:rsidRPr="008043D2">
        <w:rPr>
          <w:rFonts w:ascii="Palatino Linotype" w:hAnsi="Palatino Linotype" w:cs="Traditional Arabic"/>
          <w:sz w:val="30"/>
          <w:szCs w:val="30"/>
          <w:lang w:val="ru-RU" w:bidi="fa-IR"/>
        </w:rPr>
        <w:t>ҳоро пушти сар мегузорад,</w:t>
      </w:r>
      <w:r w:rsidR="00416133" w:rsidRPr="008043D2">
        <w:rPr>
          <w:rFonts w:ascii="Palatino Linotype" w:hAnsi="Palatino Linotype" w:cs="Traditional Arabic"/>
          <w:sz w:val="30"/>
          <w:szCs w:val="30"/>
          <w:lang w:val="ru-RU" w:bidi="fa-IR"/>
        </w:rPr>
        <w:t xml:space="preserve"> зиндагияш дар гар</w:t>
      </w:r>
      <w:r w:rsidR="00F672B0" w:rsidRPr="008043D2">
        <w:rPr>
          <w:rFonts w:ascii="Palatino Linotype" w:hAnsi="Palatino Linotype" w:cs="Traditional Arabic"/>
          <w:sz w:val="30"/>
          <w:szCs w:val="30"/>
          <w:lang w:val="ru-RU" w:bidi="fa-IR"/>
        </w:rPr>
        <w:t>ави</w:t>
      </w:r>
      <w:r w:rsidR="00416133" w:rsidRPr="008043D2">
        <w:rPr>
          <w:rFonts w:ascii="Palatino Linotype" w:hAnsi="Palatino Linotype" w:cs="Traditional Arabic"/>
          <w:sz w:val="30"/>
          <w:szCs w:val="30"/>
          <w:lang w:val="ru-RU" w:bidi="fa-IR"/>
        </w:rPr>
        <w:t xml:space="preserve"> аввалин осори деҳкадаест, ки сари роҳаш сабз мешавад</w:t>
      </w:r>
      <w:r w:rsidR="00DA70F9" w:rsidRPr="008043D2">
        <w:rPr>
          <w:rFonts w:ascii="Palatino Linotype" w:hAnsi="Palatino Linotype" w:cs="Traditional Arabic"/>
          <w:sz w:val="30"/>
          <w:szCs w:val="30"/>
          <w:lang w:val="ru-RU" w:bidi="fa-IR"/>
        </w:rPr>
        <w:t xml:space="preserve"> ва то бадон ҷо мерасад</w:t>
      </w:r>
      <w:r w:rsidR="00F672B0" w:rsidRPr="008043D2">
        <w:rPr>
          <w:rFonts w:ascii="Palatino Linotype" w:hAnsi="Palatino Linotype" w:cs="Traditional Arabic"/>
          <w:sz w:val="30"/>
          <w:szCs w:val="30"/>
          <w:lang w:val="ru-RU" w:bidi="fa-IR"/>
        </w:rPr>
        <w:t>,</w:t>
      </w:r>
      <w:r w:rsidR="00DA70F9" w:rsidRPr="008043D2">
        <w:rPr>
          <w:rFonts w:ascii="Palatino Linotype" w:hAnsi="Palatino Linotype" w:cs="Traditional Arabic"/>
          <w:sz w:val="30"/>
          <w:szCs w:val="30"/>
          <w:lang w:val="ru-RU" w:bidi="fa-IR"/>
        </w:rPr>
        <w:t xml:space="preserve"> ҳазор бор маргро бо чашми хеш мебинад ва агар молпарастӣ ва бахилию хасисӣ ва рад кардани меҳмон аз одати ҷомеъа бошад</w:t>
      </w:r>
      <w:r w:rsidR="00CF3A8E" w:rsidRPr="008043D2">
        <w:rPr>
          <w:rFonts w:ascii="Palatino Linotype" w:hAnsi="Palatino Linotype" w:cs="Traditional Arabic"/>
          <w:sz w:val="30"/>
          <w:szCs w:val="30"/>
          <w:lang w:val="ru-RU" w:bidi="fa-IR"/>
        </w:rPr>
        <w:t xml:space="preserve">, ин мусофири ҳайрон мебоист бимирад ва аҳли ин деҳкада танҳо дар ин саҳрои паҳновар низ рӯзе ба ӯ хоҳанд пайваст. Бале, дар аввалин сафаре, ки роҳ ба бероҳа баранд ва </w:t>
      </w:r>
      <w:r w:rsidR="00F672B0" w:rsidRPr="008043D2">
        <w:rPr>
          <w:rFonts w:ascii="Palatino Linotype" w:hAnsi="Palatino Linotype" w:cs="Traditional Arabic"/>
          <w:sz w:val="30"/>
          <w:szCs w:val="30"/>
          <w:lang w:val="ru-RU" w:bidi="fa-IR"/>
        </w:rPr>
        <w:t xml:space="preserve">ё </w:t>
      </w:r>
      <w:r w:rsidR="00CF3A8E" w:rsidRPr="008043D2">
        <w:rPr>
          <w:rFonts w:ascii="Palatino Linotype" w:hAnsi="Palatino Linotype" w:cs="Traditional Arabic"/>
          <w:sz w:val="30"/>
          <w:szCs w:val="30"/>
          <w:lang w:val="ru-RU" w:bidi="fa-IR"/>
        </w:rPr>
        <w:t xml:space="preserve">тӯшаи роҳашон </w:t>
      </w:r>
      <w:r w:rsidR="00F672B0" w:rsidRPr="008043D2">
        <w:rPr>
          <w:rFonts w:ascii="Palatino Linotype" w:hAnsi="Palatino Linotype" w:cs="Traditional Arabic"/>
          <w:sz w:val="30"/>
          <w:szCs w:val="30"/>
          <w:lang w:val="ru-RU" w:bidi="fa-IR"/>
        </w:rPr>
        <w:t>тамом шавад</w:t>
      </w:r>
      <w:r w:rsidR="00CF3A8E" w:rsidRPr="008043D2">
        <w:rPr>
          <w:rFonts w:ascii="Palatino Linotype" w:hAnsi="Palatino Linotype" w:cs="Traditional Arabic"/>
          <w:sz w:val="30"/>
          <w:szCs w:val="30"/>
          <w:lang w:val="ru-RU" w:bidi="fa-IR"/>
        </w:rPr>
        <w:t>...</w:t>
      </w:r>
      <w:r w:rsidR="004C5333" w:rsidRPr="008043D2">
        <w:rPr>
          <w:rFonts w:ascii="Palatino Linotype" w:hAnsi="Palatino Linotype" w:cs="Traditional Arabic"/>
          <w:sz w:val="30"/>
          <w:szCs w:val="30"/>
          <w:lang w:val="ru-RU" w:bidi="fa-IR"/>
        </w:rPr>
        <w:t xml:space="preserve"> </w:t>
      </w:r>
      <w:r w:rsidR="00597EA8" w:rsidRPr="008043D2">
        <w:rPr>
          <w:rFonts w:ascii="Palatino Linotype" w:hAnsi="Palatino Linotype" w:cs="Traditional Arabic"/>
          <w:sz w:val="30"/>
          <w:szCs w:val="30"/>
          <w:lang w:val="ru-RU" w:bidi="fa-IR"/>
        </w:rPr>
        <w:t xml:space="preserve"> </w:t>
      </w:r>
    </w:p>
    <w:p w:rsidR="00B6033A" w:rsidRPr="008043D2" w:rsidRDefault="00B6033A" w:rsidP="00B468B5">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 xml:space="preserve">Пас </w:t>
      </w:r>
      <w:r w:rsidR="00F217FB" w:rsidRPr="008043D2">
        <w:rPr>
          <w:rFonts w:ascii="Palatino Linotype" w:hAnsi="Palatino Linotype" w:cs="Traditional Arabic"/>
          <w:sz w:val="30"/>
          <w:szCs w:val="30"/>
          <w:lang w:val="ru-RU" w:bidi="fa-IR"/>
        </w:rPr>
        <w:t>бояд</w:t>
      </w:r>
      <w:r w:rsidRPr="008043D2">
        <w:rPr>
          <w:rFonts w:ascii="Palatino Linotype" w:hAnsi="Palatino Linotype" w:cs="Traditional Arabic"/>
          <w:sz w:val="30"/>
          <w:szCs w:val="30"/>
          <w:lang w:val="ru-RU" w:bidi="fa-IR"/>
        </w:rPr>
        <w:t xml:space="preserve"> бинои фалсафаи ахлоқияшон бар меҳмонавозӣ бошад</w:t>
      </w:r>
      <w:r w:rsidR="00861215" w:rsidRPr="008043D2">
        <w:rPr>
          <w:rFonts w:ascii="Palatino Linotype" w:hAnsi="Palatino Linotype" w:cs="Traditional Arabic"/>
          <w:sz w:val="30"/>
          <w:szCs w:val="30"/>
          <w:lang w:val="ru-RU" w:bidi="fa-IR"/>
        </w:rPr>
        <w:t xml:space="preserve"> ва онро мояи шарафи худ б</w:t>
      </w:r>
      <w:r w:rsidR="00B468B5" w:rsidRPr="008043D2">
        <w:rPr>
          <w:rFonts w:ascii="Palatino Linotype" w:hAnsi="Palatino Linotype" w:cs="Traditional Arabic"/>
          <w:sz w:val="30"/>
          <w:szCs w:val="30"/>
          <w:lang w:val="ru-RU" w:bidi="fa-IR"/>
        </w:rPr>
        <w:t>т</w:t>
      </w:r>
      <w:r w:rsidR="00861215" w:rsidRPr="008043D2">
        <w:rPr>
          <w:rFonts w:ascii="Palatino Linotype" w:hAnsi="Palatino Linotype" w:cs="Traditional Arabic"/>
          <w:sz w:val="30"/>
          <w:szCs w:val="30"/>
          <w:lang w:val="ru-RU" w:bidi="fa-IR"/>
        </w:rPr>
        <w:t>шуморанд, то он ҷо, ки марди саховатманд, озодии бардаашро машрут ба овардани меҳмоне мекунад дар шаби сарду тӯфонӣ</w:t>
      </w:r>
      <w:r w:rsidR="00861215" w:rsidRPr="008043D2">
        <w:rPr>
          <w:rStyle w:val="FootnoteReference"/>
          <w:rFonts w:ascii="Palatino Linotype" w:hAnsi="Palatino Linotype" w:cs="Traditional Arabic"/>
          <w:sz w:val="30"/>
          <w:szCs w:val="30"/>
          <w:lang w:val="ru-RU" w:bidi="fa-IR"/>
        </w:rPr>
        <w:footnoteReference w:id="7"/>
      </w:r>
      <w:r w:rsidR="00861215" w:rsidRPr="008043D2">
        <w:rPr>
          <w:rFonts w:ascii="Palatino Linotype" w:hAnsi="Palatino Linotype" w:cs="Traditional Arabic"/>
          <w:sz w:val="30"/>
          <w:szCs w:val="30"/>
          <w:lang w:val="ru-RU" w:bidi="fa-IR"/>
        </w:rPr>
        <w:t>.</w:t>
      </w:r>
    </w:p>
    <w:p w:rsidR="00220D51" w:rsidRPr="008043D2" w:rsidRDefault="00283468" w:rsidP="002E62DB">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Дар шабҳои торик бар куҳҳову тепаҳои атроф</w:t>
      </w:r>
      <w:r w:rsidR="003E7D46" w:rsidRPr="008043D2">
        <w:rPr>
          <w:rFonts w:ascii="Palatino Linotype" w:hAnsi="Palatino Linotype" w:cs="Traditional Arabic"/>
          <w:sz w:val="30"/>
          <w:szCs w:val="30"/>
          <w:lang w:val="ru-RU" w:bidi="fa-IR"/>
        </w:rPr>
        <w:t xml:space="preserve">и хаймаҳояшон оташе бармеафрӯзанд то чун фонуси дарё корвонҳои ҳайрону парешон ва мусофирони танҳоро ба </w:t>
      </w:r>
      <w:r w:rsidR="002E62DB" w:rsidRPr="008043D2">
        <w:rPr>
          <w:rFonts w:ascii="Palatino Linotype" w:hAnsi="Palatino Linotype" w:cs="Traditional Arabic"/>
          <w:sz w:val="30"/>
          <w:szCs w:val="30"/>
          <w:lang w:val="ru-RU" w:bidi="fa-IR"/>
        </w:rPr>
        <w:t>сӯи</w:t>
      </w:r>
      <w:r w:rsidR="003E7D46" w:rsidRPr="008043D2">
        <w:rPr>
          <w:rFonts w:ascii="Palatino Linotype" w:hAnsi="Palatino Linotype" w:cs="Traditional Arabic"/>
          <w:sz w:val="30"/>
          <w:szCs w:val="30"/>
          <w:lang w:val="ru-RU" w:bidi="fa-IR"/>
        </w:rPr>
        <w:t xml:space="preserve"> худ бихонад ва бадинсон битавонанд</w:t>
      </w:r>
      <w:r w:rsidR="00A35FB3" w:rsidRPr="008043D2">
        <w:rPr>
          <w:rFonts w:ascii="Palatino Linotype" w:hAnsi="Palatino Linotype" w:cs="Traditional Arabic"/>
          <w:sz w:val="30"/>
          <w:szCs w:val="30"/>
          <w:lang w:val="ru-RU" w:bidi="fa-IR"/>
        </w:rPr>
        <w:t>, меҳмоне ба даст оранд ва обу нон ва осоише барояш муҳайё кунанд, қабилаҳои саховатманде, ки якдигарро ба кӯчакии оташашон мазаммат мекунанд</w:t>
      </w:r>
      <w:r w:rsidR="00A35FB3" w:rsidRPr="008043D2">
        <w:rPr>
          <w:rStyle w:val="FootnoteReference"/>
          <w:rFonts w:ascii="Palatino Linotype" w:hAnsi="Palatino Linotype" w:cs="Traditional Arabic"/>
          <w:sz w:val="30"/>
          <w:szCs w:val="30"/>
          <w:lang w:val="ru-RU" w:bidi="fa-IR"/>
        </w:rPr>
        <w:footnoteReference w:id="8"/>
      </w:r>
      <w:r w:rsidR="002E62DB" w:rsidRPr="008043D2">
        <w:rPr>
          <w:rFonts w:ascii="Palatino Linotype" w:hAnsi="Palatino Linotype" w:cs="Traditional Arabic"/>
          <w:sz w:val="30"/>
          <w:szCs w:val="30"/>
          <w:lang w:val="ru-RU" w:bidi="fa-IR"/>
        </w:rPr>
        <w:t>, в</w:t>
      </w:r>
      <w:r w:rsidR="00220D51" w:rsidRPr="008043D2">
        <w:rPr>
          <w:rFonts w:ascii="Palatino Linotype" w:hAnsi="Palatino Linotype" w:cs="Traditional Arabic"/>
          <w:sz w:val="30"/>
          <w:szCs w:val="30"/>
          <w:lang w:val="ru-RU" w:bidi="fa-IR"/>
        </w:rPr>
        <w:t xml:space="preserve">а рафту омади </w:t>
      </w:r>
      <w:r w:rsidR="00E61DA5" w:rsidRPr="008043D2">
        <w:rPr>
          <w:rFonts w:ascii="Palatino Linotype" w:hAnsi="Palatino Linotype" w:cs="Traditional Arabic"/>
          <w:sz w:val="30"/>
          <w:szCs w:val="30"/>
          <w:lang w:val="ru-RU" w:bidi="fa-IR"/>
        </w:rPr>
        <w:t xml:space="preserve">зиёди </w:t>
      </w:r>
      <w:r w:rsidR="00220D51" w:rsidRPr="008043D2">
        <w:rPr>
          <w:rFonts w:ascii="Palatino Linotype" w:hAnsi="Palatino Linotype" w:cs="Traditional Arabic"/>
          <w:sz w:val="30"/>
          <w:szCs w:val="30"/>
          <w:lang w:val="ru-RU" w:bidi="fa-IR"/>
        </w:rPr>
        <w:t>меҳмонҳояшонро мояи ифтихору сарбаландӣ мешуморанд, то он ҷо, ки хонаҳояшон мусофирхонаи ҳар раҳгузаре</w:t>
      </w:r>
      <w:r w:rsidR="00E61DA5" w:rsidRPr="008043D2">
        <w:rPr>
          <w:rFonts w:ascii="Palatino Linotype" w:hAnsi="Palatino Linotype" w:cs="Traditional Arabic"/>
          <w:sz w:val="30"/>
          <w:szCs w:val="30"/>
          <w:lang w:val="ru-RU" w:bidi="fa-IR"/>
        </w:rPr>
        <w:t xml:space="preserve"> а</w:t>
      </w:r>
      <w:r w:rsidR="00220D51" w:rsidRPr="008043D2">
        <w:rPr>
          <w:rFonts w:ascii="Palatino Linotype" w:hAnsi="Palatino Linotype" w:cs="Traditional Arabic"/>
          <w:sz w:val="30"/>
          <w:szCs w:val="30"/>
          <w:lang w:val="ru-RU" w:bidi="fa-IR"/>
        </w:rPr>
        <w:t>ст</w:t>
      </w:r>
      <w:r w:rsidR="00220D51" w:rsidRPr="008043D2">
        <w:rPr>
          <w:rStyle w:val="FootnoteReference"/>
          <w:rFonts w:ascii="Palatino Linotype" w:hAnsi="Palatino Linotype" w:cs="Traditional Arabic"/>
          <w:sz w:val="30"/>
          <w:szCs w:val="30"/>
          <w:lang w:val="ru-RU" w:bidi="fa-IR"/>
        </w:rPr>
        <w:footnoteReference w:id="9"/>
      </w:r>
      <w:r w:rsidR="00220D51" w:rsidRPr="008043D2">
        <w:rPr>
          <w:rFonts w:ascii="Palatino Linotype" w:hAnsi="Palatino Linotype" w:cs="Traditional Arabic"/>
          <w:sz w:val="30"/>
          <w:szCs w:val="30"/>
          <w:lang w:val="ru-RU" w:bidi="fa-IR"/>
        </w:rPr>
        <w:t>.</w:t>
      </w:r>
    </w:p>
    <w:p w:rsidR="003B621B" w:rsidRPr="008043D2" w:rsidRDefault="003B621B" w:rsidP="008D28E1">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lastRenderedPageBreak/>
        <w:t>Ҳамон тавр, ки меҳмонавозӣ аз ҷониби мизбонон сифати шоиста ва ахлоқи воло ва вазифаи муқаддас ба шумор меояд, аз ҷониби дигар, чун ҳаққи муқаддас барои меҳмон ҷилва мекунад ва бисёр зишту нанг мепиндорад, ки аз ин ҳақ маҳрӯм гардад ва аз ҳаққи мусаллами хеш медонад, ки онро ба даст овард, ҳатто агар маҷбӯр шавад бо қудрати бозӯ ҳаққи хешро аз гулӯи мизбонр берун кашад!</w:t>
      </w:r>
    </w:p>
    <w:p w:rsidR="003B621B" w:rsidRPr="008043D2" w:rsidRDefault="003B621B" w:rsidP="008D28E1">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Ва бисёр иттифоқ афтода, ки саҳронишинон барои дарёфти ҳаққи меҳмони</w:t>
      </w:r>
      <w:r w:rsidR="0029442D" w:rsidRPr="008043D2">
        <w:rPr>
          <w:rFonts w:ascii="Palatino Linotype" w:hAnsi="Palatino Linotype" w:cs="Traditional Arabic"/>
          <w:sz w:val="30"/>
          <w:szCs w:val="30"/>
          <w:lang w:val="ru-RU" w:bidi="fa-IR"/>
        </w:rPr>
        <w:t>и</w:t>
      </w:r>
      <w:r w:rsidRPr="008043D2">
        <w:rPr>
          <w:rFonts w:ascii="Palatino Linotype" w:hAnsi="Palatino Linotype" w:cs="Traditional Arabic"/>
          <w:sz w:val="30"/>
          <w:szCs w:val="30"/>
          <w:lang w:val="ru-RU" w:bidi="fa-IR"/>
        </w:rPr>
        <w:t xml:space="preserve"> хеш даст ба шамшер бурда ва бар қабилаи мизбоне, ки дар ҳаққашон бухл варзида, тохтаанд.</w:t>
      </w:r>
    </w:p>
    <w:p w:rsidR="009A00C3" w:rsidRPr="008043D2" w:rsidRDefault="009A00C3" w:rsidP="0029442D">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 xml:space="preserve">Дар Ислом фуқаҳо ва донишмандони </w:t>
      </w:r>
      <w:r w:rsidR="006F04BA" w:rsidRPr="008043D2">
        <w:rPr>
          <w:rFonts w:ascii="Palatino Linotype" w:hAnsi="Palatino Linotype" w:cs="Traditional Arabic"/>
          <w:sz w:val="30"/>
          <w:szCs w:val="30"/>
          <w:lang w:val="ru-RU" w:bidi="fa-IR"/>
        </w:rPr>
        <w:t>исломӣ</w:t>
      </w:r>
      <w:r w:rsidRPr="008043D2">
        <w:rPr>
          <w:rFonts w:ascii="Palatino Linotype" w:hAnsi="Palatino Linotype" w:cs="Traditional Arabic"/>
          <w:sz w:val="30"/>
          <w:szCs w:val="30"/>
          <w:lang w:val="ru-RU" w:bidi="fa-IR"/>
        </w:rPr>
        <w:t xml:space="preserve"> ҳаққи меҳмоннавозир</w:t>
      </w:r>
      <w:r w:rsidR="0029442D" w:rsidRPr="008043D2">
        <w:rPr>
          <w:rFonts w:ascii="Palatino Linotype" w:hAnsi="Palatino Linotype" w:cs="Traditional Arabic"/>
          <w:sz w:val="30"/>
          <w:szCs w:val="30"/>
          <w:lang w:val="ru-RU" w:bidi="fa-IR"/>
        </w:rPr>
        <w:t>о</w:t>
      </w:r>
      <w:r w:rsidRPr="008043D2">
        <w:rPr>
          <w:rFonts w:ascii="Palatino Linotype" w:hAnsi="Palatino Linotype" w:cs="Traditional Arabic"/>
          <w:sz w:val="30"/>
          <w:szCs w:val="30"/>
          <w:lang w:val="ru-RU" w:bidi="fa-IR"/>
        </w:rPr>
        <w:t xml:space="preserve"> се рӯз иҷборӣ донистаанд. Имом Ибни Ҳазм фармудаанд, ки: </w:t>
      </w:r>
      <w:r w:rsidR="0029442D" w:rsidRPr="008043D2">
        <w:rPr>
          <w:rFonts w:ascii="Palatino Linotype" w:hAnsi="Palatino Linotype" w:cs="Traditional Arabic"/>
          <w:sz w:val="30"/>
          <w:szCs w:val="30"/>
          <w:lang w:val="ru-RU" w:bidi="fa-IR"/>
        </w:rPr>
        <w:t>«</w:t>
      </w:r>
      <w:r w:rsidRPr="008043D2">
        <w:rPr>
          <w:rFonts w:ascii="Palatino Linotype" w:hAnsi="Palatino Linotype" w:cs="Traditional Arabic"/>
          <w:sz w:val="30"/>
          <w:szCs w:val="30"/>
          <w:lang w:val="ru-RU" w:bidi="fa-IR"/>
        </w:rPr>
        <w:t>меҳмондорӣ бар ҳар рӯсто</w:t>
      </w:r>
      <w:r w:rsidR="0029442D" w:rsidRPr="008043D2">
        <w:rPr>
          <w:rFonts w:ascii="Palatino Linotype" w:hAnsi="Palatino Linotype" w:cs="Traditional Arabic"/>
          <w:sz w:val="30"/>
          <w:szCs w:val="30"/>
          <w:lang w:val="ru-RU" w:bidi="fa-IR"/>
        </w:rPr>
        <w:t>ӣ</w:t>
      </w:r>
      <w:r w:rsidRPr="008043D2">
        <w:rPr>
          <w:rFonts w:ascii="Palatino Linotype" w:hAnsi="Palatino Linotype" w:cs="Traditional Arabic"/>
          <w:sz w:val="30"/>
          <w:szCs w:val="30"/>
          <w:lang w:val="ru-RU" w:bidi="fa-IR"/>
        </w:rPr>
        <w:t xml:space="preserve"> ва шаҳрӣ, ҷоҳилу доно муддати як шабонарӯз дар камоли икрому эҳтиром шоиста ва воҷиб аст ва ба муддати се шабонарӯз ба сурати меҳмонавозӣ</w:t>
      </w:r>
      <w:r w:rsidR="007C6394" w:rsidRPr="008043D2">
        <w:rPr>
          <w:rFonts w:ascii="Palatino Linotype" w:hAnsi="Palatino Linotype" w:cs="Traditional Arabic"/>
          <w:sz w:val="30"/>
          <w:szCs w:val="30"/>
          <w:lang w:val="ru-RU" w:bidi="fa-IR"/>
        </w:rPr>
        <w:t xml:space="preserve"> фарз аст ва агар чунон чӣ мизбон ҳаққи меҳмонии ӯро ба ҷой наёварад, меҳмон иҷоза дорад, ки ҳаққашро ба он чунон, ки худаш шоиста мебинад, аз ӯ бигирад</w:t>
      </w:r>
      <w:r w:rsidR="0029442D" w:rsidRPr="008043D2">
        <w:rPr>
          <w:rFonts w:ascii="Palatino Linotype" w:hAnsi="Palatino Linotype" w:cs="Traditional Arabic"/>
          <w:sz w:val="30"/>
          <w:szCs w:val="30"/>
          <w:lang w:val="ru-RU" w:bidi="fa-IR"/>
        </w:rPr>
        <w:t>»</w:t>
      </w:r>
      <w:r w:rsidR="007C6394" w:rsidRPr="008043D2">
        <w:rPr>
          <w:rFonts w:ascii="Palatino Linotype" w:hAnsi="Palatino Linotype" w:cs="Traditional Arabic"/>
          <w:sz w:val="30"/>
          <w:szCs w:val="30"/>
          <w:lang w:val="ru-RU" w:bidi="fa-IR"/>
        </w:rPr>
        <w:t>.</w:t>
      </w:r>
    </w:p>
    <w:p w:rsidR="00866AB6" w:rsidRPr="008043D2" w:rsidRDefault="00866AB6" w:rsidP="008D28E1">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Дар ривоёт омадааст, ки гурӯҳе аз ёрони Паёмбар (с) –аз Ансор- гузарашон ба рустое афтод ва аз онҳо ҳаққи меҳмонавозияшон дархост карданд...".</w:t>
      </w:r>
    </w:p>
    <w:p w:rsidR="00866AB6" w:rsidRPr="008043D2" w:rsidRDefault="00866AB6" w:rsidP="008D28E1">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Таваҷҷуҳ дошта бошед, ки худашон ҳаққи худро талаб карданд.</w:t>
      </w:r>
    </w:p>
    <w:p w:rsidR="00866AB6" w:rsidRPr="008043D2" w:rsidRDefault="00866AB6" w:rsidP="0029442D">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 xml:space="preserve">Барои равшан шудани бештари мавзӯъ чунин тасаввур кун, ки шумо дари хонаеро дар маҳале аз </w:t>
      </w:r>
      <w:r w:rsidR="00921D27" w:rsidRPr="008043D2">
        <w:rPr>
          <w:rFonts w:ascii="Palatino Linotype" w:hAnsi="Palatino Linotype" w:cs="Traditional Arabic"/>
          <w:sz w:val="30"/>
          <w:szCs w:val="30"/>
          <w:lang w:val="ru-RU" w:bidi="fa-IR"/>
        </w:rPr>
        <w:t>Теҳрон ва ё Исфаҳон</w:t>
      </w:r>
      <w:r w:rsidRPr="008043D2">
        <w:rPr>
          <w:rFonts w:ascii="Palatino Linotype" w:hAnsi="Palatino Linotype" w:cs="Traditional Arabic"/>
          <w:sz w:val="30"/>
          <w:szCs w:val="30"/>
          <w:lang w:val="ru-RU" w:bidi="fa-IR"/>
        </w:rPr>
        <w:t xml:space="preserve"> мезанӣ</w:t>
      </w:r>
      <w:r w:rsidR="001F5241" w:rsidRPr="008043D2">
        <w:rPr>
          <w:rFonts w:ascii="Palatino Linotype" w:hAnsi="Palatino Linotype" w:cs="Traditional Arabic"/>
          <w:sz w:val="30"/>
          <w:szCs w:val="30"/>
          <w:lang w:val="ru-RU" w:bidi="fa-IR"/>
        </w:rPr>
        <w:t xml:space="preserve"> ва ба онҳо мегӯи, ки ман меҳмонатон ҳастам... ва ҳуқуқи меҳмоннавозиро дархост мекунӣ!</w:t>
      </w:r>
    </w:p>
    <w:p w:rsidR="001F5241" w:rsidRPr="008043D2" w:rsidRDefault="001F5241" w:rsidP="008D28E1">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 xml:space="preserve">Бидуни шак сар аз </w:t>
      </w:r>
      <w:r w:rsidR="00B82FFB" w:rsidRPr="008043D2">
        <w:rPr>
          <w:rFonts w:ascii="Palatino Linotype" w:hAnsi="Palatino Linotype" w:cs="Traditional Arabic"/>
          <w:sz w:val="30"/>
          <w:szCs w:val="30"/>
          <w:lang w:val="ru-RU" w:bidi="fa-IR"/>
        </w:rPr>
        <w:t>милисхона</w:t>
      </w:r>
      <w:r w:rsidRPr="008043D2">
        <w:rPr>
          <w:rFonts w:ascii="Palatino Linotype" w:hAnsi="Palatino Linotype" w:cs="Traditional Arabic"/>
          <w:sz w:val="30"/>
          <w:szCs w:val="30"/>
          <w:lang w:val="ru-RU" w:bidi="fa-IR"/>
        </w:rPr>
        <w:t xml:space="preserve"> дар меовар</w:t>
      </w:r>
      <w:r w:rsidR="00F459CA" w:rsidRPr="008043D2">
        <w:rPr>
          <w:rFonts w:ascii="Palatino Linotype" w:hAnsi="Palatino Linotype" w:cs="Traditional Arabic"/>
          <w:sz w:val="30"/>
          <w:szCs w:val="30"/>
          <w:lang w:val="ru-RU" w:bidi="fa-IR"/>
        </w:rPr>
        <w:t>ӣ</w:t>
      </w:r>
      <w:r w:rsidRPr="008043D2">
        <w:rPr>
          <w:rFonts w:ascii="Palatino Linotype" w:hAnsi="Palatino Linotype" w:cs="Traditional Arabic"/>
          <w:sz w:val="30"/>
          <w:szCs w:val="30"/>
          <w:lang w:val="ru-RU" w:bidi="fa-IR"/>
        </w:rPr>
        <w:t xml:space="preserve"> ва хоҳӣ дид, ки ҳамаи қонунҳо ва одоту тақолид чун чакуш (болқа) бар сарат мекӯбанд ва туро сарзаниш мекунанд...</w:t>
      </w:r>
    </w:p>
    <w:p w:rsidR="00EE7A56" w:rsidRPr="008043D2" w:rsidRDefault="00AA204F" w:rsidP="0029442D">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 xml:space="preserve">Рӯстоиҳо аз меҳмондории </w:t>
      </w:r>
      <w:r w:rsidR="0029442D" w:rsidRPr="008043D2">
        <w:rPr>
          <w:rFonts w:ascii="Palatino Linotype" w:hAnsi="Palatino Linotype" w:cs="Traditional Arabic"/>
          <w:sz w:val="30"/>
          <w:szCs w:val="30"/>
          <w:lang w:val="ru-RU" w:bidi="fa-IR"/>
        </w:rPr>
        <w:t>а</w:t>
      </w:r>
      <w:r w:rsidRPr="008043D2">
        <w:rPr>
          <w:rFonts w:ascii="Palatino Linotype" w:hAnsi="Palatino Linotype" w:cs="Traditional Arabic"/>
          <w:sz w:val="30"/>
          <w:szCs w:val="30"/>
          <w:lang w:val="ru-RU" w:bidi="fa-IR"/>
        </w:rPr>
        <w:t xml:space="preserve">нсориён сарпечӣ кардан, </w:t>
      </w:r>
      <w:r w:rsidR="0029442D" w:rsidRPr="008043D2">
        <w:rPr>
          <w:rFonts w:ascii="Palatino Linotype" w:hAnsi="Palatino Linotype" w:cs="Traditional Arabic"/>
          <w:sz w:val="30"/>
          <w:szCs w:val="30"/>
          <w:lang w:val="ru-RU" w:bidi="fa-IR"/>
        </w:rPr>
        <w:t>а</w:t>
      </w:r>
      <w:r w:rsidRPr="008043D2">
        <w:rPr>
          <w:rFonts w:ascii="Palatino Linotype" w:hAnsi="Palatino Linotype" w:cs="Traditional Arabic"/>
          <w:sz w:val="30"/>
          <w:szCs w:val="30"/>
          <w:lang w:val="ru-RU" w:bidi="fa-IR"/>
        </w:rPr>
        <w:t>нсориён низ ҳаққашонро бо зӯри бозӯ гирифтанд ва бар сару сурати мизбонашон низ захмҳое бар ҷой гузоштанд...".</w:t>
      </w:r>
    </w:p>
    <w:p w:rsidR="00EE7A56" w:rsidRPr="008043D2" w:rsidRDefault="00EE7A56" w:rsidP="008D28E1">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lastRenderedPageBreak/>
        <w:t>Шумо метавонед инро роҳзанӣ ва чаповул биномед. Дар қавонини қазо</w:t>
      </w:r>
      <w:r w:rsidR="00921D27" w:rsidRPr="008043D2">
        <w:rPr>
          <w:rFonts w:ascii="Palatino Linotype" w:hAnsi="Palatino Linotype" w:cs="Traditional Arabic"/>
          <w:sz w:val="30"/>
          <w:szCs w:val="30"/>
          <w:lang w:val="ru-RU" w:bidi="fa-IR"/>
        </w:rPr>
        <w:t>ӣ</w:t>
      </w:r>
      <w:r w:rsidRPr="008043D2">
        <w:rPr>
          <w:rFonts w:ascii="Palatino Linotype" w:hAnsi="Palatino Linotype" w:cs="Traditional Arabic"/>
          <w:sz w:val="30"/>
          <w:szCs w:val="30"/>
          <w:lang w:val="ru-RU" w:bidi="fa-IR"/>
        </w:rPr>
        <w:t xml:space="preserve"> инро дӯздӣ ва сирқати иҷборӣ меноманд.</w:t>
      </w:r>
    </w:p>
    <w:p w:rsidR="00665989" w:rsidRPr="008043D2" w:rsidRDefault="00EE7A56" w:rsidP="0029442D">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 xml:space="preserve">"Рӯстоиён пеши Амири мӯминон, халифи дуввуми Расули Акрам (с) омада ва аз меҳмонҳояшон бисёр шикоят </w:t>
      </w:r>
      <w:r w:rsidR="00665989" w:rsidRPr="008043D2">
        <w:rPr>
          <w:rFonts w:ascii="Palatino Linotype" w:hAnsi="Palatino Linotype" w:cs="Traditional Arabic"/>
          <w:sz w:val="30"/>
          <w:szCs w:val="30"/>
          <w:lang w:val="ru-RU" w:bidi="fa-IR"/>
        </w:rPr>
        <w:t>ва гила намуданд".</w:t>
      </w:r>
      <w:r w:rsidR="0029442D" w:rsidRPr="008043D2">
        <w:rPr>
          <w:rFonts w:ascii="Palatino Linotype" w:hAnsi="Palatino Linotype" w:cs="Traditional Arabic"/>
          <w:sz w:val="30"/>
          <w:szCs w:val="30"/>
          <w:lang w:val="ru-RU" w:bidi="fa-IR"/>
        </w:rPr>
        <w:t xml:space="preserve"> </w:t>
      </w:r>
      <w:r w:rsidR="00665989" w:rsidRPr="008043D2">
        <w:rPr>
          <w:rFonts w:ascii="Palatino Linotype" w:hAnsi="Palatino Linotype" w:cs="Traditional Arabic"/>
          <w:sz w:val="30"/>
          <w:szCs w:val="30"/>
          <w:lang w:val="ru-RU" w:bidi="fa-IR"/>
        </w:rPr>
        <w:t>Умар (р), ки бо рӯҳи саҳро ошно буд, бидуни таъоруф ва бо сароҳати тамом ба онҳо гуфт, ки: "Бандагони Худоеро аз он чӣ Парвардигорашон дар пистонҳои шутур мениҳад, манъ мекунед?! Мусофир аз муқим ба об ҳақдортар аст...".</w:t>
      </w:r>
    </w:p>
    <w:p w:rsidR="007F15CD" w:rsidRPr="008043D2" w:rsidRDefault="00665989" w:rsidP="0029442D">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 xml:space="preserve">Умар бар ин ҳаракати ба зоҳир чаповулгаронаи </w:t>
      </w:r>
      <w:r w:rsidR="0029442D" w:rsidRPr="008043D2">
        <w:rPr>
          <w:rFonts w:ascii="Palatino Linotype" w:hAnsi="Palatino Linotype" w:cs="Traditional Arabic"/>
          <w:sz w:val="30"/>
          <w:szCs w:val="30"/>
          <w:lang w:val="ru-RU" w:bidi="fa-IR"/>
        </w:rPr>
        <w:t>а</w:t>
      </w:r>
      <w:r w:rsidRPr="008043D2">
        <w:rPr>
          <w:rFonts w:ascii="Palatino Linotype" w:hAnsi="Palatino Linotype" w:cs="Traditional Arabic"/>
          <w:sz w:val="30"/>
          <w:szCs w:val="30"/>
          <w:lang w:val="ru-RU" w:bidi="fa-IR"/>
        </w:rPr>
        <w:t>нсориён, муҳри таъйид ва қабул мезанад, ҳатто агар бо нерӯи</w:t>
      </w:r>
      <w:r w:rsidR="007F15CD" w:rsidRPr="008043D2">
        <w:rPr>
          <w:rFonts w:ascii="Palatino Linotype" w:hAnsi="Palatino Linotype" w:cs="Traditional Arabic"/>
          <w:sz w:val="30"/>
          <w:szCs w:val="30"/>
          <w:lang w:val="ru-RU" w:bidi="fa-IR"/>
        </w:rPr>
        <w:t xml:space="preserve"> бозӯ ва эъмоли қудрат низ ҳамроҳ бошад!</w:t>
      </w:r>
    </w:p>
    <w:p w:rsidR="007F15CD" w:rsidRPr="008043D2" w:rsidRDefault="007F15CD" w:rsidP="008D28E1">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Бар ин қонун ва мабдаи устуворе, ки Амири мӯминон эълон намуд, метавонӣ бо диққат бингарӣ.</w:t>
      </w:r>
    </w:p>
    <w:p w:rsidR="007F15CD" w:rsidRPr="008043D2" w:rsidRDefault="007F15CD" w:rsidP="008D28E1">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Парвардигор аст, ки ризқу рӯзиро дар пистонҳои шутурон меофаринад, пас ҳеҷ касе ҳақ надорад мусофирро аз милкияти Парвардигор манъ кунад.</w:t>
      </w:r>
    </w:p>
    <w:p w:rsidR="008A288C" w:rsidRPr="008043D2" w:rsidRDefault="007F15CD" w:rsidP="008D28E1">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То бодонҷо, ки Умар (р) сароҳатан ва бо наъраи буррон баён медорад: мусофир аз муқиме, ки ба</w:t>
      </w:r>
      <w:r w:rsidR="008A288C" w:rsidRPr="008043D2">
        <w:rPr>
          <w:rFonts w:ascii="Palatino Linotype" w:hAnsi="Palatino Linotype" w:cs="Traditional Arabic"/>
          <w:sz w:val="30"/>
          <w:szCs w:val="30"/>
          <w:lang w:val="ru-RU" w:bidi="fa-IR"/>
        </w:rPr>
        <w:t>р чашма ва қаноти об</w:t>
      </w:r>
      <w:r w:rsidR="0029442D" w:rsidRPr="008043D2">
        <w:rPr>
          <w:rFonts w:ascii="Palatino Linotype" w:hAnsi="Palatino Linotype" w:cs="Traditional Arabic"/>
          <w:sz w:val="30"/>
          <w:szCs w:val="30"/>
          <w:lang w:val="ru-RU" w:bidi="fa-IR"/>
        </w:rPr>
        <w:t>и</w:t>
      </w:r>
      <w:r w:rsidR="008A288C" w:rsidRPr="008043D2">
        <w:rPr>
          <w:rFonts w:ascii="Palatino Linotype" w:hAnsi="Palatino Linotype" w:cs="Traditional Arabic"/>
          <w:sz w:val="30"/>
          <w:szCs w:val="30"/>
          <w:lang w:val="ru-RU" w:bidi="fa-IR"/>
        </w:rPr>
        <w:t xml:space="preserve"> хона ва кошонаашро бино ниҳода, бадон об авлотар аст.</w:t>
      </w:r>
    </w:p>
    <w:p w:rsidR="002760AC" w:rsidRPr="008043D2" w:rsidRDefault="008A288C" w:rsidP="008D28E1">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 xml:space="preserve">Ҳоло агар бар асоси каҷравӣ ва нодонӣ ҳар чӣ бихоҳем аз фалсафаҳои иштирокияти комунистҳо ва ё мулкияти муштаракро бар гардани ин ходиса савор кунем, то чанд пагоҳӣ метавонем сиёсати муъайяне ва ё назарияи хосеро тағзия кунем, вале лаҳзае баъд бо назария ва фалсафаи </w:t>
      </w:r>
      <w:r w:rsidR="006F04BA" w:rsidRPr="008043D2">
        <w:rPr>
          <w:rFonts w:ascii="Palatino Linotype" w:hAnsi="Palatino Linotype" w:cs="Traditional Arabic"/>
          <w:sz w:val="30"/>
          <w:szCs w:val="30"/>
          <w:lang w:val="ru-RU" w:bidi="fa-IR"/>
        </w:rPr>
        <w:t>исломӣ</w:t>
      </w:r>
      <w:r w:rsidRPr="008043D2">
        <w:rPr>
          <w:rFonts w:ascii="Palatino Linotype" w:hAnsi="Palatino Linotype" w:cs="Traditional Arabic"/>
          <w:sz w:val="30"/>
          <w:szCs w:val="30"/>
          <w:lang w:val="ru-RU" w:bidi="fa-IR"/>
        </w:rPr>
        <w:t xml:space="preserve">, ки чун куҳ устувор аст, бархурд мекунем... фалсафае, ки фаҳму дарки Умар аз он сарчашма мегирад... дидгоҳи Умар </w:t>
      </w:r>
      <w:r w:rsidR="002760AC" w:rsidRPr="008043D2">
        <w:rPr>
          <w:rFonts w:ascii="Palatino Linotype" w:hAnsi="Palatino Linotype" w:cs="Traditional Arabic"/>
          <w:sz w:val="30"/>
          <w:szCs w:val="30"/>
          <w:lang w:val="ru-RU" w:bidi="fa-IR"/>
        </w:rPr>
        <w:t>аз ҳақиқати вуҷуд... ҳақиқати зиндагӣ... агар ба гӯши Умар мерасид, ки шахсе як дирҳам аз бозорҳои Мадина ихтилос намуда ва ё дуздида, дар ҳамон лаҳза дасташро қатъ мекард ва ё ба дораш мекашид, то тухми фитнаву фасодро дар нутфа хушк кунад.</w:t>
      </w:r>
    </w:p>
    <w:p w:rsidR="00EA4F6A" w:rsidRPr="008043D2" w:rsidRDefault="002760AC" w:rsidP="008D28E1">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lastRenderedPageBreak/>
        <w:t xml:space="preserve"> Ва ҳамин Умар аст, ки ҳадду уқубатро бар бардаи бечора мебахшояд, то ҷое ки мехост соҳиби он бардаро танбеҳ куна</w:t>
      </w:r>
      <w:r w:rsidR="00B82FFB" w:rsidRPr="008043D2">
        <w:rPr>
          <w:rFonts w:ascii="Palatino Linotype" w:hAnsi="Palatino Linotype" w:cs="Traditional Arabic"/>
          <w:sz w:val="30"/>
          <w:szCs w:val="30"/>
          <w:lang w:val="ru-RU" w:bidi="fa-IR"/>
        </w:rPr>
        <w:t>д</w:t>
      </w:r>
      <w:r w:rsidRPr="008043D2">
        <w:rPr>
          <w:rFonts w:ascii="Palatino Linotype" w:hAnsi="Palatino Linotype" w:cs="Traditional Arabic"/>
          <w:sz w:val="30"/>
          <w:szCs w:val="30"/>
          <w:lang w:val="ru-RU" w:bidi="fa-IR"/>
        </w:rPr>
        <w:t>. Умар дар хушксолӣ қавонин ва муҷозотро канор миниҳад ва дар ин ҷо ба Ансор ҳақ медиҳад то бо нерӯи бозӯ ҳақашонро ба даст оваранд.</w:t>
      </w:r>
    </w:p>
    <w:p w:rsidR="00EA4F6A" w:rsidRPr="008043D2" w:rsidRDefault="00EA4F6A" w:rsidP="008D28E1">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 xml:space="preserve">Пас дидгоҳ ва фалсафаи </w:t>
      </w:r>
      <w:r w:rsidR="006F04BA" w:rsidRPr="008043D2">
        <w:rPr>
          <w:rFonts w:ascii="Palatino Linotype" w:hAnsi="Palatino Linotype" w:cs="Traditional Arabic"/>
          <w:sz w:val="30"/>
          <w:szCs w:val="30"/>
          <w:lang w:val="ru-RU" w:bidi="fa-IR"/>
        </w:rPr>
        <w:t>Исломӣ</w:t>
      </w:r>
      <w:r w:rsidRPr="008043D2">
        <w:rPr>
          <w:rFonts w:ascii="Palatino Linotype" w:hAnsi="Palatino Linotype" w:cs="Traditional Arabic"/>
          <w:sz w:val="30"/>
          <w:szCs w:val="30"/>
          <w:lang w:val="ru-RU" w:bidi="fa-IR"/>
        </w:rPr>
        <w:t xml:space="preserve"> ҳамаи масоилро аз ду зовия нигоҳ мекунад:</w:t>
      </w:r>
    </w:p>
    <w:p w:rsidR="00EA4F6A" w:rsidRPr="008043D2" w:rsidRDefault="00EA4F6A" w:rsidP="008D28E1">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Аввалан: Ҳокимияти мутлақи Парвардигори якто бар ҳамаи ҷаҳон ва ҷаҳониён.</w:t>
      </w:r>
    </w:p>
    <w:p w:rsidR="00EA4F6A" w:rsidRPr="008043D2" w:rsidRDefault="00EA4F6A" w:rsidP="0029442D">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Дуввум: Ҳуқуқи инсонҳо</w:t>
      </w:r>
      <w:r w:rsidR="0029442D" w:rsidRPr="008043D2">
        <w:rPr>
          <w:rFonts w:ascii="Palatino Linotype" w:hAnsi="Palatino Linotype" w:cs="Traditional Arabic"/>
          <w:sz w:val="30"/>
          <w:szCs w:val="30"/>
          <w:lang w:val="ru-RU" w:bidi="fa-IR"/>
        </w:rPr>
        <w:t>;</w:t>
      </w:r>
      <w:r w:rsidRPr="008043D2">
        <w:rPr>
          <w:rFonts w:ascii="Palatino Linotype" w:hAnsi="Palatino Linotype" w:cs="Traditional Arabic"/>
          <w:sz w:val="30"/>
          <w:szCs w:val="30"/>
          <w:lang w:val="ru-RU" w:bidi="fa-IR"/>
        </w:rPr>
        <w:t xml:space="preserve"> ҳамаи инсонҳо дар ин зиндагӣ ва баҳрабардорӣ аз ин ҳокимият.</w:t>
      </w:r>
    </w:p>
    <w:p w:rsidR="00395EDE" w:rsidRPr="008043D2" w:rsidRDefault="00EA4F6A" w:rsidP="008D28E1">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Чаро, ки ҳамаи мо дар пешгоҳи Худои хеш чун дандонаи шона баробарем ва ҳеҷ инсоне ҳақ надорад, ки худашро соҳиби ирсия ва баҳраи хос аз Парвардигори ҷаҳониён дониста, дигаронро аз он маҳрӯм гардонад.</w:t>
      </w:r>
    </w:p>
    <w:p w:rsidR="001C569D" w:rsidRPr="008043D2" w:rsidRDefault="00395EDE" w:rsidP="008D28E1">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Робитаи инсони молик бо мулкияти хосаш бадин дараҷа аз шиддат ва ҳассосияте, ки дар тафаккури ғарбиҳо нуҳуфта аст, дар Ислом вуҷуд надорад. Ақли инсони ғарбӣ дар мавриди моликияти фардӣ -ва ҳатто дар мароҳиле, ки ба иштирокият</w:t>
      </w:r>
      <w:r w:rsidR="001C569D" w:rsidRPr="008043D2">
        <w:rPr>
          <w:rFonts w:ascii="Palatino Linotype" w:hAnsi="Palatino Linotype" w:cs="Traditional Arabic"/>
          <w:sz w:val="30"/>
          <w:szCs w:val="30"/>
          <w:lang w:val="ru-RU" w:bidi="fa-IR"/>
        </w:rPr>
        <w:t xml:space="preserve"> пайваст, натиҷаи тақаддуси моликият буд! Маркс ҳамаи зиндагияшро фидои ин кард, ки собит кунад, хубиҳо ва фоидаҳо дастранҷи коргаронанд, то бадин сурат ҳаққи коргарро дар моликият ба курсӣ бинишонад.</w:t>
      </w:r>
    </w:p>
    <w:p w:rsidR="00975AEE" w:rsidRPr="008043D2" w:rsidRDefault="001C569D" w:rsidP="008D28E1">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Дар ҳоле, ки дар Ислом масъалро бо камоли содагӣ ва осонӣ ва бо фалсафа ва мант</w:t>
      </w:r>
      <w:r w:rsidR="00975AEE" w:rsidRPr="008043D2">
        <w:rPr>
          <w:rFonts w:ascii="Palatino Linotype" w:hAnsi="Palatino Linotype" w:cs="Traditional Arabic"/>
          <w:sz w:val="30"/>
          <w:szCs w:val="30"/>
          <w:lang w:val="ru-RU" w:bidi="fa-IR"/>
        </w:rPr>
        <w:t>иқе, ки ҳама тафовутҳои табақотии ҷомеъаро зери по мениҳад, матраҳ месозад.</w:t>
      </w:r>
    </w:p>
    <w:p w:rsidR="00975AEE" w:rsidRPr="008043D2" w:rsidRDefault="00975AEE" w:rsidP="008D28E1">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Худованд шабонгоҳу рӯзҳангом пистонҳои ҳайвонотро пӯр мекунад, пас касе ҳақ надорад, ки ин моликиятро ба худ ихтисос диҳад.</w:t>
      </w:r>
    </w:p>
    <w:p w:rsidR="00E63BB4" w:rsidRPr="008043D2" w:rsidRDefault="00975AEE" w:rsidP="008D28E1">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 xml:space="preserve"> Ва ҳамаи бандагон ва бардагони Худоянд ва танҳо ӯст молику сарвар.</w:t>
      </w:r>
    </w:p>
    <w:p w:rsidR="005477E2" w:rsidRPr="008043D2" w:rsidRDefault="00E63BB4" w:rsidP="008D28E1">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Ҳаққи авлавият дар ин ҷо аз он ниёзманд аст... ва чун мусофир</w:t>
      </w:r>
      <w:r w:rsidR="006F04BA" w:rsidRPr="008043D2">
        <w:rPr>
          <w:rFonts w:ascii="Palatino Linotype" w:hAnsi="Palatino Linotype" w:cs="Traditional Arabic"/>
          <w:sz w:val="30"/>
          <w:szCs w:val="30"/>
          <w:lang w:val="ru-RU" w:bidi="fa-IR"/>
        </w:rPr>
        <w:t>и</w:t>
      </w:r>
      <w:r w:rsidRPr="008043D2">
        <w:rPr>
          <w:rFonts w:ascii="Palatino Linotype" w:hAnsi="Palatino Linotype" w:cs="Traditional Arabic"/>
          <w:sz w:val="30"/>
          <w:szCs w:val="30"/>
          <w:lang w:val="ru-RU" w:bidi="fa-IR"/>
        </w:rPr>
        <w:t xml:space="preserve"> дар роҳ монда аз ҳама ба ин ғизо ниёзмандтар буда, пас ӯ ба он чӣ дар пистонҳои шутурон аст, сазовортар </w:t>
      </w:r>
      <w:r w:rsidRPr="008043D2">
        <w:rPr>
          <w:rFonts w:ascii="Palatino Linotype" w:hAnsi="Palatino Linotype" w:cs="Traditional Arabic"/>
          <w:sz w:val="30"/>
          <w:szCs w:val="30"/>
          <w:lang w:val="ru-RU" w:bidi="fa-IR"/>
        </w:rPr>
        <w:lastRenderedPageBreak/>
        <w:t>аст... ҳатто аз он касе, ки шутуронро ме</w:t>
      </w:r>
      <w:r w:rsidR="005477E2" w:rsidRPr="008043D2">
        <w:rPr>
          <w:rFonts w:ascii="Palatino Linotype" w:hAnsi="Palatino Linotype" w:cs="Traditional Arabic"/>
          <w:sz w:val="30"/>
          <w:szCs w:val="30"/>
          <w:lang w:val="ru-RU" w:bidi="fa-IR"/>
        </w:rPr>
        <w:t>парваронад ва мечаронад...</w:t>
      </w:r>
    </w:p>
    <w:p w:rsidR="00E021F8" w:rsidRPr="008043D2" w:rsidRDefault="005477E2" w:rsidP="008D28E1">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Ин тасвире буд аз пушти саҳнаи таърих</w:t>
      </w:r>
      <w:r w:rsidR="006F04BA" w:rsidRPr="008043D2">
        <w:rPr>
          <w:rFonts w:ascii="Palatino Linotype" w:hAnsi="Palatino Linotype" w:cs="Traditional Arabic"/>
          <w:sz w:val="30"/>
          <w:szCs w:val="30"/>
          <w:lang w:val="ru-RU" w:bidi="fa-IR"/>
        </w:rPr>
        <w:t>и</w:t>
      </w:r>
      <w:r w:rsidRPr="008043D2">
        <w:rPr>
          <w:rFonts w:ascii="Palatino Linotype" w:hAnsi="Palatino Linotype" w:cs="Traditional Arabic"/>
          <w:sz w:val="30"/>
          <w:szCs w:val="30"/>
          <w:lang w:val="ru-RU" w:bidi="fa-IR"/>
        </w:rPr>
        <w:t xml:space="preserve"> дидгоҳ ва фалсафаи Арабҳое, ки </w:t>
      </w:r>
      <w:r w:rsidRPr="008043D2">
        <w:rPr>
          <w:rFonts w:ascii="Palatino Linotype" w:hAnsi="Palatino Linotype" w:cs="Traditional Arabic"/>
          <w:sz w:val="30"/>
          <w:szCs w:val="30"/>
          <w:lang w:val="ru-RU" w:bidi="fa-IR"/>
        </w:rPr>
        <w:softHyphen/>
      </w:r>
      <w:r w:rsidRPr="008043D2">
        <w:rPr>
          <w:rFonts w:ascii="Palatino Linotype" w:hAnsi="Palatino Linotype" w:cs="Traditional Arabic"/>
          <w:sz w:val="30"/>
          <w:szCs w:val="30"/>
          <w:lang w:val="ru-RU" w:bidi="fa-IR"/>
        </w:rPr>
        <w:softHyphen/>
        <w:t xml:space="preserve">Қуръон ба онҳо чунин фармуд: </w:t>
      </w:r>
    </w:p>
    <w:p w:rsidR="00AA204F" w:rsidRPr="008043D2" w:rsidRDefault="00921D27" w:rsidP="008D28E1">
      <w:pPr>
        <w:ind w:firstLine="540"/>
        <w:jc w:val="both"/>
        <w:rPr>
          <w:rFonts w:ascii="Palatino Linotype" w:hAnsi="Palatino Linotype" w:cs="Traditional Arabic"/>
          <w:sz w:val="30"/>
          <w:szCs w:val="30"/>
          <w:rtl/>
          <w:lang w:val="ru-RU" w:bidi="fa-IR"/>
        </w:rPr>
      </w:pPr>
      <w:r w:rsidRPr="008043D2">
        <w:rPr>
          <w:rFonts w:ascii="Palatino Linotype" w:hAnsi="Palatino Linotype" w:cs="Traditional Arabic"/>
          <w:sz w:val="30"/>
          <w:szCs w:val="30"/>
          <w:rtl/>
          <w:lang w:val="ru-RU" w:bidi="fa-IR"/>
        </w:rPr>
        <w:t>{</w:t>
      </w:r>
      <w:r w:rsidR="00E021F8" w:rsidRPr="008043D2">
        <w:rPr>
          <w:rFonts w:ascii="Palatino Linotype" w:hAnsi="Palatino Linotype" w:cs="Traditional Arabic"/>
          <w:sz w:val="30"/>
          <w:szCs w:val="30"/>
          <w:rtl/>
          <w:lang w:val="ru-RU" w:bidi="fa-IR"/>
        </w:rPr>
        <w:t>وَالَّذِينَ فِي أَمْوَالِهِمْ حَقٌّ مَعْلُومٌ  لِلسَّائِلِ وَالْمَحْرُومِ</w:t>
      </w:r>
      <w:r w:rsidRPr="008043D2">
        <w:rPr>
          <w:rFonts w:ascii="Palatino Linotype" w:hAnsi="Palatino Linotype" w:cs="Traditional Arabic"/>
          <w:sz w:val="30"/>
          <w:szCs w:val="30"/>
          <w:rtl/>
          <w:lang w:val="ru-RU" w:bidi="fa-IR"/>
        </w:rPr>
        <w:t>}</w:t>
      </w:r>
      <w:r w:rsidR="00E021F8" w:rsidRPr="008043D2">
        <w:rPr>
          <w:rFonts w:ascii="Palatino Linotype" w:hAnsi="Palatino Linotype" w:cs="Traditional Arabic"/>
          <w:sz w:val="30"/>
          <w:szCs w:val="30"/>
          <w:rtl/>
          <w:lang w:val="ru-RU" w:bidi="fa-IR"/>
        </w:rPr>
        <w:t xml:space="preserve"> </w:t>
      </w:r>
      <w:r w:rsidR="00E021F8" w:rsidRPr="008043D2">
        <w:rPr>
          <w:rStyle w:val="FootnoteReference"/>
          <w:rFonts w:ascii="Palatino Linotype" w:hAnsi="Palatino Linotype" w:cs="Traditional Arabic"/>
          <w:sz w:val="30"/>
          <w:szCs w:val="30"/>
          <w:lang w:val="ru-RU" w:bidi="fa-IR"/>
        </w:rPr>
        <w:footnoteReference w:id="10"/>
      </w:r>
    </w:p>
    <w:p w:rsidR="0028179E" w:rsidRPr="008043D2" w:rsidRDefault="00B5779A" w:rsidP="008D28E1">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"Ва онон, ки дар молҳояшон ҳаққест муъайян барои гадову маҳрум".</w:t>
      </w:r>
    </w:p>
    <w:p w:rsidR="00C96C51" w:rsidRPr="008043D2" w:rsidRDefault="00C96C51" w:rsidP="008D28E1">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Ҳаққест собит ва муъайян.</w:t>
      </w:r>
    </w:p>
    <w:p w:rsidR="00C96C51" w:rsidRPr="008043D2" w:rsidRDefault="00C96C51" w:rsidP="008D28E1">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Чизест, ки бо садақа ва закоту хайрот ва эҳсону саховат ва бахшиш ва ғайра тамоман фарқ дорад.</w:t>
      </w:r>
    </w:p>
    <w:p w:rsidR="00C96C51" w:rsidRPr="008043D2" w:rsidRDefault="006C440C" w:rsidP="008D28E1">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Ҳаққест собит ва маълум.</w:t>
      </w:r>
    </w:p>
    <w:p w:rsidR="006C440C" w:rsidRPr="008043D2" w:rsidRDefault="006C440C" w:rsidP="008D28E1">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Ва чун ҳақро надиҳӣ</w:t>
      </w:r>
      <w:r w:rsidR="00DC1DBE" w:rsidRPr="008043D2">
        <w:rPr>
          <w:rFonts w:ascii="Palatino Linotype" w:hAnsi="Palatino Linotype" w:cs="Traditional Arabic"/>
          <w:sz w:val="30"/>
          <w:szCs w:val="30"/>
          <w:lang w:val="ru-RU" w:bidi="fa-IR"/>
        </w:rPr>
        <w:t>, мардум ҳақ доранд онро бо қуввати бозӯ аз ту бигиранд ва ё маҷбӯр созанд онро ба соҳибонаш боз диҳӣ.</w:t>
      </w:r>
    </w:p>
    <w:p w:rsidR="00DC1DBE" w:rsidRPr="008043D2" w:rsidRDefault="00DC1DBE" w:rsidP="008D28E1">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 xml:space="preserve">Ва дар мавриди онҳо Қуръон мегӯяд, ки: </w:t>
      </w:r>
    </w:p>
    <w:p w:rsidR="00DC1DBE" w:rsidRPr="008043D2" w:rsidRDefault="00921D27" w:rsidP="008D28E1">
      <w:pPr>
        <w:ind w:firstLine="540"/>
        <w:jc w:val="both"/>
        <w:rPr>
          <w:rFonts w:ascii="Palatino Linotype" w:hAnsi="Palatino Linotype" w:cs="Traditional Arabic"/>
          <w:sz w:val="30"/>
          <w:szCs w:val="30"/>
          <w:rtl/>
          <w:lang w:val="ru-RU" w:bidi="fa-IR"/>
        </w:rPr>
      </w:pPr>
      <w:r w:rsidRPr="008043D2">
        <w:rPr>
          <w:rFonts w:ascii="Palatino Linotype" w:hAnsi="Palatino Linotype" w:cs="Traditional Arabic"/>
          <w:sz w:val="30"/>
          <w:szCs w:val="30"/>
          <w:rtl/>
          <w:lang w:val="ru-RU" w:bidi="fa-IR"/>
        </w:rPr>
        <w:t>{</w:t>
      </w:r>
      <w:r w:rsidR="00DC1DBE" w:rsidRPr="008043D2">
        <w:rPr>
          <w:rFonts w:ascii="Palatino Linotype" w:hAnsi="Palatino Linotype" w:cs="Traditional Arabic"/>
          <w:sz w:val="30"/>
          <w:szCs w:val="30"/>
          <w:rtl/>
          <w:lang w:bidi="ar"/>
        </w:rPr>
        <w:t>خُذْ مِنْ أَمْوَالِهِمْ صَدَقَةً تُطَهِّرُهُمْ وَتُزَكِّيهِمْ بِهَا</w:t>
      </w:r>
      <w:r w:rsidR="00DC1DBE" w:rsidRPr="008043D2">
        <w:rPr>
          <w:rFonts w:ascii="Palatino Linotype" w:hAnsi="Palatino Linotype" w:cs="Traditional Arabic"/>
          <w:sz w:val="30"/>
          <w:szCs w:val="30"/>
          <w:rtl/>
          <w:lang w:val="ru-RU" w:bidi="fa-IR"/>
        </w:rPr>
        <w:t xml:space="preserve"> </w:t>
      </w:r>
      <w:r w:rsidRPr="008043D2">
        <w:rPr>
          <w:rFonts w:ascii="Palatino Linotype" w:hAnsi="Palatino Linotype" w:cs="Traditional Arabic"/>
          <w:sz w:val="30"/>
          <w:szCs w:val="30"/>
          <w:rtl/>
          <w:lang w:val="ru-RU" w:bidi="fa-IR"/>
        </w:rPr>
        <w:t>}</w:t>
      </w:r>
      <w:r w:rsidR="00DC1DBE" w:rsidRPr="008043D2">
        <w:rPr>
          <w:rStyle w:val="FootnoteReference"/>
          <w:rFonts w:ascii="Palatino Linotype" w:hAnsi="Palatino Linotype" w:cs="Traditional Arabic"/>
          <w:sz w:val="30"/>
          <w:szCs w:val="30"/>
          <w:rtl/>
          <w:lang w:val="ru-RU" w:bidi="fa-IR"/>
        </w:rPr>
        <w:footnoteReference w:id="11"/>
      </w:r>
    </w:p>
    <w:p w:rsidR="00DF0FE1" w:rsidRPr="008043D2" w:rsidRDefault="00157733" w:rsidP="008D28E1">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"Аз дороиҳояшон садақа биситон, то ононро поку муназзаҳ созӣ".</w:t>
      </w:r>
    </w:p>
    <w:p w:rsidR="00157733" w:rsidRPr="008043D2" w:rsidRDefault="00157733" w:rsidP="008D28E1">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Бигир!...</w:t>
      </w:r>
    </w:p>
    <w:p w:rsidR="00157733" w:rsidRPr="008043D2" w:rsidRDefault="00157733" w:rsidP="006F04BA">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Бо тамоми қудрат ва нерӯ ва маҷбуркарданҳои қонунӣ, на бо хоҳиш ва таманно ва на бо ҳазору як миннат</w:t>
      </w:r>
      <w:r w:rsidR="00B82FFB" w:rsidRPr="008043D2">
        <w:rPr>
          <w:rFonts w:ascii="Palatino Linotype" w:hAnsi="Palatino Linotype" w:cs="Traditional Arabic"/>
          <w:sz w:val="30"/>
          <w:szCs w:val="30"/>
          <w:lang w:val="ru-RU" w:bidi="fa-IR"/>
        </w:rPr>
        <w:t>у</w:t>
      </w:r>
      <w:r w:rsidRPr="008043D2">
        <w:rPr>
          <w:rFonts w:ascii="Palatino Linotype" w:hAnsi="Palatino Linotype" w:cs="Traditional Arabic"/>
          <w:sz w:val="30"/>
          <w:szCs w:val="30"/>
          <w:lang w:val="ru-RU" w:bidi="fa-IR"/>
        </w:rPr>
        <w:t xml:space="preserve"> </w:t>
      </w:r>
      <w:r w:rsidR="00B82FFB" w:rsidRPr="008043D2">
        <w:rPr>
          <w:rFonts w:ascii="Palatino Linotype" w:hAnsi="Palatino Linotype" w:cs="Traditional Arabic"/>
          <w:sz w:val="30"/>
          <w:szCs w:val="30"/>
          <w:lang w:val="ru-RU" w:bidi="fa-IR"/>
        </w:rPr>
        <w:t>зори</w:t>
      </w:r>
      <w:r w:rsidR="006F04BA" w:rsidRPr="008043D2">
        <w:rPr>
          <w:rFonts w:ascii="Palatino Linotype" w:hAnsi="Palatino Linotype" w:cs="Traditional Arabic"/>
          <w:sz w:val="30"/>
          <w:szCs w:val="30"/>
          <w:lang w:val="ru-RU" w:bidi="fa-IR"/>
        </w:rPr>
        <w:t>ю</w:t>
      </w:r>
      <w:r w:rsidR="00B82FFB" w:rsidRPr="008043D2">
        <w:rPr>
          <w:rFonts w:ascii="Palatino Linotype" w:hAnsi="Palatino Linotype" w:cs="Traditional Arabic"/>
          <w:sz w:val="30"/>
          <w:szCs w:val="30"/>
          <w:lang w:val="ru-RU" w:bidi="fa-IR"/>
        </w:rPr>
        <w:t xml:space="preserve"> тавалло</w:t>
      </w:r>
      <w:r w:rsidRPr="008043D2">
        <w:rPr>
          <w:rFonts w:ascii="Palatino Linotype" w:hAnsi="Palatino Linotype" w:cs="Traditional Arabic"/>
          <w:sz w:val="30"/>
          <w:szCs w:val="30"/>
          <w:lang w:val="ru-RU" w:bidi="fa-IR"/>
        </w:rPr>
        <w:t>...</w:t>
      </w:r>
    </w:p>
    <w:p w:rsidR="00157733" w:rsidRPr="008043D2" w:rsidRDefault="00157733" w:rsidP="008D28E1">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Бигир!...</w:t>
      </w:r>
    </w:p>
    <w:p w:rsidR="00157733" w:rsidRPr="008043D2" w:rsidRDefault="00157733" w:rsidP="008D28E1">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Ва бо ин дарку фаҳм, Абӯбакр (р) шамшер кашид то хунҳои онҳоеро, ки ба ваҳдонияти Парвардигори якто</w:t>
      </w:r>
      <w:r w:rsidR="006E0CAE" w:rsidRPr="008043D2">
        <w:rPr>
          <w:rFonts w:ascii="Palatino Linotype" w:hAnsi="Palatino Linotype" w:cs="Traditional Arabic"/>
          <w:sz w:val="30"/>
          <w:szCs w:val="30"/>
          <w:lang w:val="ru-RU" w:bidi="fa-IR"/>
        </w:rPr>
        <w:t xml:space="preserve"> ва рисолати Муҳаммад (с) шаҳодат медиҳанд ва намоз барпо медоранд, вале аз додани закот сарпечӣ мекунанд, ба замин резад...</w:t>
      </w:r>
    </w:p>
    <w:p w:rsidR="006E0CAE" w:rsidRPr="008043D2" w:rsidRDefault="006E0CAE" w:rsidP="006F04BA">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bidi="fa-IR"/>
        </w:rPr>
        <w:t>Ва шояд ҳамбастагӣ ва ҳамоҳангии</w:t>
      </w:r>
      <w:r w:rsidR="003C41AB" w:rsidRPr="008043D2">
        <w:rPr>
          <w:rFonts w:ascii="Palatino Linotype" w:hAnsi="Palatino Linotype" w:cs="Traditional Arabic"/>
          <w:sz w:val="30"/>
          <w:szCs w:val="30"/>
          <w:lang w:val="ru-RU" w:bidi="fa-IR"/>
        </w:rPr>
        <w:t xml:space="preserve"> ҷомеъаҳои </w:t>
      </w:r>
      <w:r w:rsidR="006F04BA" w:rsidRPr="008043D2">
        <w:rPr>
          <w:rFonts w:ascii="Palatino Linotype" w:hAnsi="Palatino Linotype" w:cs="Traditional Arabic"/>
          <w:sz w:val="30"/>
          <w:szCs w:val="30"/>
          <w:lang w:val="ru-RU" w:bidi="fa-IR"/>
        </w:rPr>
        <w:t>исломӣ</w:t>
      </w:r>
      <w:r w:rsidR="003C41AB" w:rsidRPr="008043D2">
        <w:rPr>
          <w:rFonts w:ascii="Palatino Linotype" w:hAnsi="Palatino Linotype" w:cs="Traditional Arabic"/>
          <w:sz w:val="30"/>
          <w:szCs w:val="30"/>
          <w:lang w:val="ru-RU" w:bidi="fa-IR"/>
        </w:rPr>
        <w:t xml:space="preserve"> дар он ҳангом барҳам шикаст, ки гумон рафт закот чизест ихтиёрӣ ва молиётест, ки метавон аз он чашмпӯшӣ кард... </w:t>
      </w:r>
      <w:r w:rsidR="003C41AB" w:rsidRPr="008043D2">
        <w:rPr>
          <w:rFonts w:ascii="Palatino Linotype" w:hAnsi="Palatino Linotype" w:cs="Traditional Arabic"/>
          <w:sz w:val="30"/>
          <w:szCs w:val="30"/>
          <w:lang w:val="ru-RU" w:bidi="fa-IR"/>
        </w:rPr>
        <w:lastRenderedPageBreak/>
        <w:t xml:space="preserve">закот чизест </w:t>
      </w:r>
      <w:r w:rsidR="00C65C37" w:rsidRPr="008043D2">
        <w:rPr>
          <w:rFonts w:ascii="Palatino Linotype" w:hAnsi="Palatino Linotype" w:cs="Traditional Arabic"/>
          <w:sz w:val="30"/>
          <w:szCs w:val="30"/>
          <w:lang w:val="ru-RU" w:bidi="fa-IR"/>
        </w:rPr>
        <w:t>дигар... ва фарзияти он бар раъсулмол аст, на бар фоидаҳо ва даромадҳо, масъалаи содае нест... ҳаққи моликияти фардиро бар мегирад...</w:t>
      </w:r>
      <w:r w:rsidR="005C1B8A" w:rsidRPr="008043D2">
        <w:rPr>
          <w:rFonts w:ascii="Palatino Linotype" w:hAnsi="Palatino Linotype" w:cs="Traditional Arabic"/>
          <w:sz w:val="30"/>
          <w:szCs w:val="30"/>
          <w:lang w:val="ru-RU" w:bidi="fa-IR"/>
        </w:rPr>
        <w:t xml:space="preserve"> таъкидест бар иштирокият ва ҳамбастагии ҳамаи мусалмонон дар мулкияти он</w:t>
      </w:r>
      <w:r w:rsidR="005C1B8A" w:rsidRPr="008043D2">
        <w:rPr>
          <w:rFonts w:ascii="Palatino Linotype" w:hAnsi="Palatino Linotype" w:cs="Traditional Arabic"/>
          <w:sz w:val="30"/>
          <w:szCs w:val="30"/>
          <w:lang w:val="ru-RU"/>
        </w:rPr>
        <w:t xml:space="preserve"> чӣ Худованд меофаринад, бартарии ҳаққи зиндагӣ бар ҳаққи моликият, мабдаъ ва асосест дар зиндагии Араб ва бо дар назардошти ин фалсафа метавонем ангуштамонро бар нахи аввал</w:t>
      </w:r>
      <w:r w:rsidR="00BC2249" w:rsidRPr="008043D2">
        <w:rPr>
          <w:rFonts w:ascii="Palatino Linotype" w:hAnsi="Palatino Linotype" w:cs="Traditional Arabic"/>
          <w:sz w:val="30"/>
          <w:szCs w:val="30"/>
          <w:lang w:val="ru-RU"/>
        </w:rPr>
        <w:t>и</w:t>
      </w:r>
      <w:r w:rsidR="005C1B8A" w:rsidRPr="008043D2">
        <w:rPr>
          <w:rFonts w:ascii="Palatino Linotype" w:hAnsi="Palatino Linotype" w:cs="Traditional Arabic"/>
          <w:sz w:val="30"/>
          <w:szCs w:val="30"/>
          <w:lang w:val="ru-RU"/>
        </w:rPr>
        <w:t xml:space="preserve"> бофта ва тафкири Абӯзар бигзорем...</w:t>
      </w:r>
    </w:p>
    <w:p w:rsidR="008409E6" w:rsidRPr="008043D2" w:rsidRDefault="008409E6"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 xml:space="preserve">Баргардем ба ҳикояти </w:t>
      </w:r>
      <w:r w:rsidR="00AE67F4" w:rsidRPr="008043D2">
        <w:rPr>
          <w:rFonts w:ascii="Palatino Linotype" w:hAnsi="Palatino Linotype" w:cs="Traditional Arabic"/>
          <w:sz w:val="30"/>
          <w:szCs w:val="30"/>
          <w:lang w:val="ru-RU"/>
        </w:rPr>
        <w:t>и</w:t>
      </w:r>
      <w:r w:rsidRPr="008043D2">
        <w:rPr>
          <w:rFonts w:ascii="Palatino Linotype" w:hAnsi="Palatino Linotype" w:cs="Traditional Arabic"/>
          <w:sz w:val="30"/>
          <w:szCs w:val="30"/>
          <w:lang w:val="ru-RU"/>
        </w:rPr>
        <w:t>сломи ӯ:</w:t>
      </w:r>
    </w:p>
    <w:p w:rsidR="003B15BC" w:rsidRPr="008043D2" w:rsidRDefault="00743107"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Гуфтанд: "Ману бародарам, Унайс бо ҳамроҳии модарамон пеши яке аз тағоямон рафтем, ки эшон низ аз мо ба беҳтарин ваҷҳ истиқбол карда, моро хело гиромӣ дошт, то ҷое</w:t>
      </w:r>
      <w:r w:rsidR="001D5241" w:rsidRPr="008043D2">
        <w:rPr>
          <w:rFonts w:ascii="Palatino Linotype" w:hAnsi="Palatino Linotype" w:cs="Traditional Arabic"/>
          <w:sz w:val="30"/>
          <w:szCs w:val="30"/>
          <w:lang w:val="ru-RU"/>
        </w:rPr>
        <w:t>,</w:t>
      </w:r>
      <w:r w:rsidRPr="008043D2">
        <w:rPr>
          <w:rFonts w:ascii="Palatino Linotype" w:hAnsi="Palatino Linotype" w:cs="Traditional Arabic"/>
          <w:sz w:val="30"/>
          <w:szCs w:val="30"/>
          <w:lang w:val="ru-RU"/>
        </w:rPr>
        <w:t xml:space="preserve"> ки хешонаш хасад бурданд</w:t>
      </w:r>
      <w:r w:rsidR="00074101" w:rsidRPr="008043D2">
        <w:rPr>
          <w:rFonts w:ascii="Palatino Linotype" w:hAnsi="Palatino Linotype" w:cs="Traditional Arabic"/>
          <w:sz w:val="30"/>
          <w:szCs w:val="30"/>
          <w:lang w:val="ru-RU"/>
        </w:rPr>
        <w:t xml:space="preserve"> ва </w:t>
      </w:r>
      <w:r w:rsidR="001D5241" w:rsidRPr="008043D2">
        <w:rPr>
          <w:rFonts w:ascii="Palatino Linotype" w:hAnsi="Palatino Linotype" w:cs="Traditional Arabic"/>
          <w:sz w:val="30"/>
          <w:szCs w:val="30"/>
          <w:lang w:val="ru-RU"/>
        </w:rPr>
        <w:t xml:space="preserve"> гушаш</w:t>
      </w:r>
      <w:r w:rsidR="00074101" w:rsidRPr="008043D2">
        <w:rPr>
          <w:rFonts w:ascii="Palatino Linotype" w:hAnsi="Palatino Linotype" w:cs="Traditional Arabic"/>
          <w:sz w:val="30"/>
          <w:szCs w:val="30"/>
          <w:lang w:val="ru-RU"/>
        </w:rPr>
        <w:t xml:space="preserve"> васваса карданд, ки чун тӯ аз хонаи берун меравӣ, Унайс бо хонумат гарм менишинад". Яъне Унайср</w:t>
      </w:r>
      <w:r w:rsidR="001D5241" w:rsidRPr="008043D2">
        <w:rPr>
          <w:rFonts w:ascii="Palatino Linotype" w:hAnsi="Palatino Linotype" w:cs="Traditional Arabic"/>
          <w:sz w:val="30"/>
          <w:szCs w:val="30"/>
          <w:lang w:val="ru-RU"/>
        </w:rPr>
        <w:t>о</w:t>
      </w:r>
      <w:r w:rsidR="00074101" w:rsidRPr="008043D2">
        <w:rPr>
          <w:rFonts w:ascii="Palatino Linotype" w:hAnsi="Palatino Linotype" w:cs="Traditional Arabic"/>
          <w:sz w:val="30"/>
          <w:szCs w:val="30"/>
          <w:lang w:val="ru-RU"/>
        </w:rPr>
        <w:t xml:space="preserve"> бо доштани робитаи номашруъ бо хонуми тағояш мутаҳам карданд...</w:t>
      </w:r>
    </w:p>
    <w:p w:rsidR="00A03086" w:rsidRPr="008043D2" w:rsidRDefault="003B15BC"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Тағоямон баргашт ва он чӣ ба ӯ гуфта буданд, бароямон боз гуфт... ман ба ӯ гуфтам: ҳар он чӣ дар ҳаққи мо анҷом дода будӣ, бар бод додӣ, дигар на мо, на ту!</w:t>
      </w:r>
    </w:p>
    <w:p w:rsidR="00A03086" w:rsidRPr="008043D2" w:rsidRDefault="00A03086"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Ва билофосила бар шутуронамон савор шуда бароҳ афтодем, дар ҳоле ки тағоямон дастмолашонро ба рӯяш андохта буд ва зор мегирист...</w:t>
      </w:r>
    </w:p>
    <w:p w:rsidR="004A3C3D" w:rsidRPr="008043D2" w:rsidRDefault="00A03086"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Дар Макка фуруд омадем ва Унайс шутуре гирифта баро</w:t>
      </w:r>
      <w:r w:rsidR="006F04BA" w:rsidRPr="008043D2">
        <w:rPr>
          <w:rFonts w:ascii="Palatino Linotype" w:hAnsi="Palatino Linotype" w:cs="Traditional Arabic"/>
          <w:sz w:val="30"/>
          <w:szCs w:val="30"/>
          <w:lang w:val="ru-RU"/>
        </w:rPr>
        <w:t>и</w:t>
      </w:r>
      <w:r w:rsidRPr="008043D2">
        <w:rPr>
          <w:rFonts w:ascii="Palatino Linotype" w:hAnsi="Palatino Linotype" w:cs="Traditional Arabic"/>
          <w:sz w:val="30"/>
          <w:szCs w:val="30"/>
          <w:lang w:val="ru-RU"/>
        </w:rPr>
        <w:t xml:space="preserve"> додхоҳӣ ба </w:t>
      </w:r>
      <w:r w:rsidR="002E62DB" w:rsidRPr="008043D2">
        <w:rPr>
          <w:rFonts w:ascii="Palatino Linotype" w:hAnsi="Palatino Linotype" w:cs="Traditional Arabic"/>
          <w:sz w:val="30"/>
          <w:szCs w:val="30"/>
          <w:lang w:val="ru-RU"/>
        </w:rPr>
        <w:t>сӯи</w:t>
      </w:r>
      <w:r w:rsidRPr="008043D2">
        <w:rPr>
          <w:rFonts w:ascii="Palatino Linotype" w:hAnsi="Palatino Linotype" w:cs="Traditional Arabic"/>
          <w:sz w:val="30"/>
          <w:szCs w:val="30"/>
          <w:lang w:val="ru-RU"/>
        </w:rPr>
        <w:t xml:space="preserve"> коҳине, ки дар он ҷо буд, рафт. Коҳин низ Унайсро табриъа кард ва ӯ бо ду шутур боз омад.</w:t>
      </w:r>
    </w:p>
    <w:p w:rsidR="00616EE9" w:rsidRPr="008043D2" w:rsidRDefault="004A3C3D" w:rsidP="006F04BA">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 xml:space="preserve">Дар ин сафар бо модару бародараш ба меҳмонии </w:t>
      </w:r>
      <w:r w:rsidR="006F04BA" w:rsidRPr="008043D2">
        <w:rPr>
          <w:rFonts w:ascii="Palatino Linotype" w:hAnsi="Palatino Linotype" w:cs="Traditional Arabic"/>
          <w:sz w:val="30"/>
          <w:szCs w:val="30"/>
          <w:lang w:val="ru-RU"/>
        </w:rPr>
        <w:t>тағоя</w:t>
      </w:r>
      <w:r w:rsidRPr="008043D2">
        <w:rPr>
          <w:rFonts w:ascii="Palatino Linotype" w:hAnsi="Palatino Linotype" w:cs="Traditional Arabic"/>
          <w:sz w:val="30"/>
          <w:szCs w:val="30"/>
          <w:lang w:val="ru-RU"/>
        </w:rPr>
        <w:t>ш</w:t>
      </w:r>
      <w:r w:rsidR="001863E5" w:rsidRPr="008043D2">
        <w:rPr>
          <w:rFonts w:ascii="Palatino Linotype" w:hAnsi="Palatino Linotype" w:cs="Traditional Arabic"/>
          <w:sz w:val="30"/>
          <w:szCs w:val="30"/>
          <w:lang w:val="ru-RU"/>
        </w:rPr>
        <w:t>он рафта буданд ва эшон низ дар меҳмонавозиашон кӯтоҳӣ накард, аммо Абӯзар ҳозир набуд, ки ҳатто кӯчактарин</w:t>
      </w:r>
      <w:r w:rsidR="003D3B71" w:rsidRPr="008043D2">
        <w:rPr>
          <w:rFonts w:ascii="Palatino Linotype" w:hAnsi="Palatino Linotype" w:cs="Traditional Arabic"/>
          <w:sz w:val="30"/>
          <w:szCs w:val="30"/>
          <w:lang w:val="ru-RU"/>
        </w:rPr>
        <w:t xml:space="preserve"> шакку шубҳаеро дар ахлоқашон таҳаммул кунад, ҳар чанд, ки нақли қавле аз дигарон бошад, чаро ки гӯш ниҳодан ба ҳарфҳои мардум ва бозгӯ кардани ҳарфаш дар сароҳати Абӯзар, яъне пазирӯфтани он. </w:t>
      </w:r>
      <w:r w:rsidR="006F04BA" w:rsidRPr="008043D2">
        <w:rPr>
          <w:rFonts w:ascii="Palatino Linotype" w:hAnsi="Palatino Linotype" w:cs="Traditional Arabic"/>
          <w:sz w:val="30"/>
          <w:szCs w:val="30"/>
          <w:lang w:val="ru-RU"/>
        </w:rPr>
        <w:t>Ӯ</w:t>
      </w:r>
      <w:r w:rsidR="003D3B71" w:rsidRPr="008043D2">
        <w:rPr>
          <w:rFonts w:ascii="Palatino Linotype" w:hAnsi="Palatino Linotype" w:cs="Traditional Arabic"/>
          <w:sz w:val="30"/>
          <w:szCs w:val="30"/>
          <w:lang w:val="ru-RU"/>
        </w:rPr>
        <w:t xml:space="preserve"> низ саховату карами тағояшро бар синааш зад. Робитаашро бо ӯ бо </w:t>
      </w:r>
      <w:r w:rsidR="003D3B71" w:rsidRPr="008043D2">
        <w:rPr>
          <w:rFonts w:ascii="Palatino Linotype" w:hAnsi="Palatino Linotype" w:cs="Traditional Arabic"/>
          <w:sz w:val="30"/>
          <w:szCs w:val="30"/>
          <w:lang w:val="ru-RU"/>
        </w:rPr>
        <w:lastRenderedPageBreak/>
        <w:t xml:space="preserve">камоли сароҳату саромат барои ҳамеша қатъ кард ва </w:t>
      </w:r>
      <w:r w:rsidR="001E68F2" w:rsidRPr="008043D2">
        <w:rPr>
          <w:rFonts w:ascii="Palatino Linotype" w:hAnsi="Palatino Linotype" w:cs="Traditional Arabic"/>
          <w:sz w:val="30"/>
          <w:szCs w:val="30"/>
          <w:lang w:val="ru-RU"/>
        </w:rPr>
        <w:t>ӯро дар ҳоле, ки дастмол бар рӯй гирифта зор зор мегирист ва аз иштибоҳе, ки дар ҳаққи меҳмонҳояш раво дошта, пушаймон буд, пушти сар ниҳод.</w:t>
      </w:r>
    </w:p>
    <w:p w:rsidR="00616EE9" w:rsidRPr="008043D2" w:rsidRDefault="00616EE9"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Иштибоҳе, ки мунҷар ба қатъи робитаи хонаводагӣ ва радди меҳмонавозияш шуд...</w:t>
      </w:r>
    </w:p>
    <w:p w:rsidR="00A3736F" w:rsidRPr="008043D2" w:rsidRDefault="00616EE9"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Ва ҳамин, ки ба Макка мерасанд, Унайс бо я</w:t>
      </w:r>
      <w:r w:rsidR="009E3E21" w:rsidRPr="008043D2">
        <w:rPr>
          <w:rFonts w:ascii="Palatino Linotype" w:hAnsi="Palatino Linotype" w:cs="Traditional Arabic"/>
          <w:sz w:val="30"/>
          <w:szCs w:val="30"/>
          <w:lang w:val="ru-RU"/>
        </w:rPr>
        <w:t>ке аз шаҳриёни содалав бар бег</w:t>
      </w:r>
      <w:r w:rsidR="00031B7A" w:rsidRPr="008043D2">
        <w:rPr>
          <w:rFonts w:ascii="Palatino Linotype" w:hAnsi="Palatino Linotype" w:cs="Traditional Arabic"/>
          <w:sz w:val="30"/>
          <w:szCs w:val="30"/>
          <w:lang w:val="ru-RU"/>
        </w:rPr>
        <w:t>у</w:t>
      </w:r>
      <w:r w:rsidR="009E3E21" w:rsidRPr="008043D2">
        <w:rPr>
          <w:rFonts w:ascii="Palatino Linotype" w:hAnsi="Palatino Linotype" w:cs="Traditional Arabic"/>
          <w:sz w:val="30"/>
          <w:szCs w:val="30"/>
          <w:lang w:val="ru-RU"/>
        </w:rPr>
        <w:t>н</w:t>
      </w:r>
      <w:r w:rsidR="00031B7A" w:rsidRPr="008043D2">
        <w:rPr>
          <w:rFonts w:ascii="Palatino Linotype" w:hAnsi="Palatino Linotype" w:cs="Traditional Arabic"/>
          <w:sz w:val="30"/>
          <w:szCs w:val="30"/>
          <w:lang w:val="ru-RU"/>
        </w:rPr>
        <w:t>о</w:t>
      </w:r>
      <w:r w:rsidR="009E3E21" w:rsidRPr="008043D2">
        <w:rPr>
          <w:rFonts w:ascii="Palatino Linotype" w:hAnsi="Palatino Linotype" w:cs="Traditional Arabic"/>
          <w:sz w:val="30"/>
          <w:szCs w:val="30"/>
          <w:lang w:val="ru-RU"/>
        </w:rPr>
        <w:t>ҳ</w:t>
      </w:r>
      <w:r w:rsidR="00031B7A" w:rsidRPr="008043D2">
        <w:rPr>
          <w:rFonts w:ascii="Palatino Linotype" w:hAnsi="Palatino Linotype" w:cs="Traditional Arabic"/>
          <w:sz w:val="30"/>
          <w:szCs w:val="30"/>
          <w:lang w:val="ru-RU"/>
        </w:rPr>
        <w:t>и</w:t>
      </w:r>
      <w:r w:rsidR="009E3E21" w:rsidRPr="008043D2">
        <w:rPr>
          <w:rFonts w:ascii="Palatino Linotype" w:hAnsi="Palatino Linotype" w:cs="Traditional Arabic"/>
          <w:sz w:val="30"/>
          <w:szCs w:val="30"/>
          <w:lang w:val="ru-RU"/>
        </w:rPr>
        <w:t xml:space="preserve">яш бар як шутур шарт мебандад ва пеши коҳине мераванд –ва </w:t>
      </w:r>
      <w:r w:rsidR="00A3736F" w:rsidRPr="008043D2">
        <w:rPr>
          <w:rFonts w:ascii="Palatino Linotype" w:hAnsi="Palatino Linotype" w:cs="Traditional Arabic"/>
          <w:sz w:val="30"/>
          <w:szCs w:val="30"/>
          <w:lang w:val="ru-RU"/>
        </w:rPr>
        <w:t>дар ривояте Унайс он қадар он коҳинро таърифу тамҷид кард</w:t>
      </w:r>
      <w:r w:rsidR="00031B7A" w:rsidRPr="008043D2">
        <w:rPr>
          <w:rFonts w:ascii="Palatino Linotype" w:hAnsi="Palatino Linotype" w:cs="Traditional Arabic"/>
          <w:sz w:val="30"/>
          <w:szCs w:val="30"/>
          <w:lang w:val="ru-RU"/>
        </w:rPr>
        <w:t>,</w:t>
      </w:r>
      <w:r w:rsidR="00A3736F" w:rsidRPr="008043D2">
        <w:rPr>
          <w:rFonts w:ascii="Palatino Linotype" w:hAnsi="Palatino Linotype" w:cs="Traditional Arabic"/>
          <w:sz w:val="30"/>
          <w:szCs w:val="30"/>
          <w:lang w:val="ru-RU"/>
        </w:rPr>
        <w:t xml:space="preserve"> то ӯро бегуноҳ муъаррифӣ кунад ва шартро бибарад ва бо ду шутур ба ҷои шутуре, ки бо худ бурда буд- пеши модару бародар бармегардад.</w:t>
      </w:r>
    </w:p>
    <w:p w:rsidR="00DE6253" w:rsidRPr="008043D2" w:rsidRDefault="00DE6253"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Абӯзар ҳикояти ислом оварданашро барои бародарзодааш чунин ба тасвир мекашад:</w:t>
      </w:r>
    </w:p>
    <w:p w:rsidR="00090D21" w:rsidRPr="008043D2" w:rsidRDefault="00DE6253" w:rsidP="00670CF3">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"Аз се сол қабл аз ин, ки ба дидори Паёмбари Акрам (с) мушарраф шавам, намо</w:t>
      </w:r>
      <w:r w:rsidR="006E4438" w:rsidRPr="008043D2">
        <w:rPr>
          <w:rFonts w:ascii="Palatino Linotype" w:hAnsi="Palatino Linotype" w:cs="Traditional Arabic"/>
          <w:sz w:val="30"/>
          <w:szCs w:val="30"/>
          <w:lang w:val="ru-RU"/>
        </w:rPr>
        <w:t>з</w:t>
      </w:r>
      <w:r w:rsidRPr="008043D2">
        <w:rPr>
          <w:rFonts w:ascii="Palatino Linotype" w:hAnsi="Palatino Linotype" w:cs="Traditional Arabic"/>
          <w:sz w:val="30"/>
          <w:szCs w:val="30"/>
          <w:lang w:val="ru-RU"/>
        </w:rPr>
        <w:t xml:space="preserve"> мехондам!!!. Гуфтам: бар чӣ касе? –бародарзодааш бо таъаҷҷуб мепурсид, ки туе ки Расули Худоро надида будӣ, то туро ба </w:t>
      </w:r>
      <w:r w:rsidR="002E62DB" w:rsidRPr="008043D2">
        <w:rPr>
          <w:rFonts w:ascii="Palatino Linotype" w:hAnsi="Palatino Linotype" w:cs="Traditional Arabic"/>
          <w:sz w:val="30"/>
          <w:szCs w:val="30"/>
          <w:lang w:val="ru-RU"/>
        </w:rPr>
        <w:t>сӯи</w:t>
      </w:r>
      <w:r w:rsidRPr="008043D2">
        <w:rPr>
          <w:rFonts w:ascii="Palatino Linotype" w:hAnsi="Palatino Linotype" w:cs="Traditional Arabic"/>
          <w:sz w:val="30"/>
          <w:szCs w:val="30"/>
          <w:lang w:val="ru-RU"/>
        </w:rPr>
        <w:t xml:space="preserve"> Худоят роҳнамойи кунад, барои </w:t>
      </w:r>
      <w:r w:rsidR="00670CF3" w:rsidRPr="008043D2">
        <w:rPr>
          <w:rFonts w:ascii="Palatino Linotype" w:hAnsi="Palatino Linotype" w:cs="Traditional Arabic"/>
          <w:sz w:val="30"/>
          <w:szCs w:val="30"/>
          <w:lang w:val="ru-RU"/>
        </w:rPr>
        <w:t>кӣ</w:t>
      </w:r>
      <w:r w:rsidRPr="008043D2">
        <w:rPr>
          <w:rFonts w:ascii="Palatino Linotype" w:hAnsi="Palatino Linotype" w:cs="Traditional Arabic"/>
          <w:sz w:val="30"/>
          <w:szCs w:val="30"/>
          <w:lang w:val="ru-RU"/>
        </w:rPr>
        <w:t xml:space="preserve">  ибодат</w:t>
      </w:r>
      <w:r w:rsidR="004156A6" w:rsidRPr="008043D2">
        <w:rPr>
          <w:rFonts w:ascii="Palatino Linotype" w:hAnsi="Palatino Linotype" w:cs="Traditional Arabic"/>
          <w:sz w:val="30"/>
          <w:szCs w:val="30"/>
          <w:lang w:val="ru-RU"/>
        </w:rPr>
        <w:t xml:space="preserve"> мекардӣ- фармуданд: Барои Худо! Гуфтам: ба чӣ</w:t>
      </w:r>
      <w:r w:rsidR="00FE3CD7" w:rsidRPr="008043D2">
        <w:rPr>
          <w:rFonts w:ascii="Palatino Linotype" w:hAnsi="Palatino Linotype" w:cs="Traditional Arabic"/>
          <w:sz w:val="30"/>
          <w:szCs w:val="30"/>
          <w:lang w:val="ru-RU"/>
        </w:rPr>
        <w:t xml:space="preserve"> тарафе рӯй мекардӣ? Фармуданд: бадон сӯе, ки </w:t>
      </w:r>
      <w:r w:rsidR="009D447C" w:rsidRPr="008043D2">
        <w:rPr>
          <w:rFonts w:ascii="Palatino Linotype" w:hAnsi="Palatino Linotype" w:cs="Traditional Arabic"/>
          <w:sz w:val="30"/>
          <w:szCs w:val="30"/>
          <w:lang w:val="ru-RU"/>
        </w:rPr>
        <w:t>Парвардигорам маро роҳнамои мекард, шабҳо ба</w:t>
      </w:r>
      <w:r w:rsidR="00592F3C" w:rsidRPr="008043D2">
        <w:rPr>
          <w:rFonts w:ascii="Palatino Linotype" w:hAnsi="Palatino Linotype" w:cs="Traditional Arabic"/>
          <w:sz w:val="30"/>
          <w:szCs w:val="30"/>
          <w:lang w:val="ru-RU"/>
        </w:rPr>
        <w:t xml:space="preserve"> ибодат мепардохтам, то ҷое, ки аз шиддати хастагӣ чун порчаи берӯҳ нақши замин мешудам, то он вақте, ки шуълаҳои сузони хуршед маро аз хобам бедор мекарданд.</w:t>
      </w:r>
    </w:p>
    <w:p w:rsidR="00496E98" w:rsidRPr="008043D2" w:rsidRDefault="00090D21"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Рӯзе Унайс ба ман гуфт, ки барои коре ба Макка меравад</w:t>
      </w:r>
      <w:r w:rsidR="0069451B" w:rsidRPr="008043D2">
        <w:rPr>
          <w:rFonts w:ascii="Palatino Linotype" w:hAnsi="Palatino Linotype" w:cs="Traditional Arabic"/>
          <w:sz w:val="30"/>
          <w:szCs w:val="30"/>
          <w:lang w:val="ru-RU"/>
        </w:rPr>
        <w:t>. Дар сафараш таъхир кард, вақте баргашт аз ӯ сабаби таъхирашро пурсидам, гуфт ки дар Макка мардеро дарёфтам</w:t>
      </w:r>
      <w:r w:rsidR="00F73006" w:rsidRPr="008043D2">
        <w:rPr>
          <w:rFonts w:ascii="Palatino Linotype" w:hAnsi="Palatino Linotype" w:cs="Traditional Arabic"/>
          <w:sz w:val="30"/>
          <w:szCs w:val="30"/>
          <w:lang w:val="ru-RU"/>
        </w:rPr>
        <w:t xml:space="preserve"> бар дини ту...</w:t>
      </w:r>
    </w:p>
    <w:p w:rsidR="00496E98" w:rsidRPr="008043D2" w:rsidRDefault="00496E98"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Бо диққат ба иборати бародари Абӯзар таваҷҷуҳ кунед: "Дар Макка мардеро ёфтам бар дини ту" ва нагуфт, ки Абӯзар бар дини мардест, ки дар Макка аст!...</w:t>
      </w:r>
    </w:p>
    <w:p w:rsidR="00802A23" w:rsidRPr="008043D2" w:rsidRDefault="00496E98"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lastRenderedPageBreak/>
        <w:t>Идома дод: Даъво дорад, ки Худованд ӯро фиристода!. Гуфтам: Мардум чӣ мегӯянд? Гуфт: Мегӯянд шоир аст... ҷодӯгар аст... коҳин аст.</w:t>
      </w:r>
    </w:p>
    <w:p w:rsidR="00A43D12" w:rsidRPr="008043D2" w:rsidRDefault="00802A23" w:rsidP="004A2B94">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Унайс худ шоири барҷастае буд. Унайс идома дод: Ман суханони коҳинонро шунидаа</w:t>
      </w:r>
      <w:r w:rsidR="004A2B94" w:rsidRPr="008043D2">
        <w:rPr>
          <w:rFonts w:ascii="Palatino Linotype" w:hAnsi="Palatino Linotype" w:cs="Traditional Arabic"/>
          <w:sz w:val="30"/>
          <w:szCs w:val="30"/>
          <w:lang w:val="ru-RU"/>
        </w:rPr>
        <w:t>м</w:t>
      </w:r>
      <w:r w:rsidRPr="008043D2">
        <w:rPr>
          <w:rFonts w:ascii="Palatino Linotype" w:hAnsi="Palatino Linotype" w:cs="Traditional Arabic"/>
          <w:sz w:val="30"/>
          <w:szCs w:val="30"/>
          <w:lang w:val="ru-RU"/>
        </w:rPr>
        <w:t>, ҳарфҳои ин мард бо онҳо ҳеҷ шабоҳате надорад</w:t>
      </w:r>
      <w:r w:rsidR="00A43D12" w:rsidRPr="008043D2">
        <w:rPr>
          <w:rFonts w:ascii="Palatino Linotype" w:hAnsi="Palatino Linotype" w:cs="Traditional Arabic"/>
          <w:sz w:val="30"/>
          <w:szCs w:val="30"/>
          <w:lang w:val="ru-RU"/>
        </w:rPr>
        <w:t>. Ҳарфҳояшро дар қолаби шоирон низ гузоштам, дидам, ки аз дунёи шеъру шоири бисёр дӯр аст. Қасам ба Худо, ки ӯ ростгӯ аст ва мардум дуруғ мегӯянд.</w:t>
      </w:r>
    </w:p>
    <w:p w:rsidR="00B30E51" w:rsidRPr="008043D2" w:rsidRDefault="00A43D12"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Гуфтам: Пас шумо лутфе кунед ва мувозиби хона ва зиндагиям бошед, то ман ба Макка равам ва аз наздик</w:t>
      </w:r>
      <w:r w:rsidR="005818AA" w:rsidRPr="008043D2">
        <w:rPr>
          <w:rFonts w:ascii="Palatino Linotype" w:hAnsi="Palatino Linotype" w:cs="Traditional Arabic"/>
          <w:sz w:val="30"/>
          <w:szCs w:val="30"/>
          <w:lang w:val="ru-RU"/>
        </w:rPr>
        <w:t xml:space="preserve"> бо вазъ ошно шавад</w:t>
      </w:r>
      <w:r w:rsidRPr="008043D2">
        <w:rPr>
          <w:rFonts w:ascii="Palatino Linotype" w:hAnsi="Palatino Linotype" w:cs="Traditional Arabic"/>
          <w:sz w:val="30"/>
          <w:szCs w:val="30"/>
          <w:lang w:val="ru-RU"/>
        </w:rPr>
        <w:t>...".</w:t>
      </w:r>
    </w:p>
    <w:p w:rsidR="00070623" w:rsidRPr="008043D2" w:rsidRDefault="00B30E51"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Ба Макка омадам, аз марде пурсидам: бубахшед оқо</w:t>
      </w:r>
      <w:r w:rsidR="00070623" w:rsidRPr="008043D2">
        <w:rPr>
          <w:rFonts w:ascii="Palatino Linotype" w:hAnsi="Palatino Linotype" w:cs="Traditional Arabic"/>
          <w:sz w:val="30"/>
          <w:szCs w:val="30"/>
          <w:lang w:val="ru-RU"/>
        </w:rPr>
        <w:t>! Ин мардеро, ки шумо ӯро гумроҳ ва аз роҳбадаршуда меномед, куҷо метавонам биёбам!.</w:t>
      </w:r>
    </w:p>
    <w:p w:rsidR="00743107" w:rsidRPr="008043D2" w:rsidRDefault="00070623" w:rsidP="004A2B94">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Ногаҳон марде садо баровард, ки ой мардум ин ҳам аз онҳост. Мардум ба ман ба рӯйи сару рӯям рехтанд</w:t>
      </w:r>
      <w:r w:rsidR="00743107" w:rsidRPr="008043D2">
        <w:rPr>
          <w:rFonts w:ascii="Palatino Linotype" w:hAnsi="Palatino Linotype" w:cs="Traditional Arabic"/>
          <w:sz w:val="30"/>
          <w:szCs w:val="30"/>
          <w:lang w:val="ru-RU"/>
        </w:rPr>
        <w:t xml:space="preserve"> </w:t>
      </w:r>
      <w:r w:rsidRPr="008043D2">
        <w:rPr>
          <w:rFonts w:ascii="Palatino Linotype" w:hAnsi="Palatino Linotype" w:cs="Traditional Arabic"/>
          <w:sz w:val="30"/>
          <w:szCs w:val="30"/>
          <w:lang w:val="ru-RU"/>
        </w:rPr>
        <w:t xml:space="preserve">ва бо чубу чумоқи даммор аз рӯзгорам дароварданд ва беҳушу беҷон бар рӯйи замин раҳоям карданд. Вақте ба ҳӯш омадам, дидам, ки ғарқ дар хунам. Рафтам ҷойи оби </w:t>
      </w:r>
      <w:r w:rsidR="00C36A0F" w:rsidRPr="008043D2">
        <w:rPr>
          <w:rFonts w:ascii="Palatino Linotype" w:hAnsi="Palatino Linotype" w:cs="Traditional Arabic"/>
          <w:sz w:val="30"/>
          <w:szCs w:val="30"/>
          <w:lang w:val="ru-RU"/>
        </w:rPr>
        <w:t>Замзам</w:t>
      </w:r>
      <w:r w:rsidRPr="008043D2">
        <w:rPr>
          <w:rFonts w:ascii="Palatino Linotype" w:hAnsi="Palatino Linotype" w:cs="Traditional Arabic"/>
          <w:sz w:val="30"/>
          <w:szCs w:val="30"/>
          <w:lang w:val="ru-RU"/>
        </w:rPr>
        <w:t xml:space="preserve"> ва худамро шустам ва об нушидам ва то понздаҳ шабонарӯз</w:t>
      </w:r>
      <w:r w:rsidR="00151B50" w:rsidRPr="008043D2">
        <w:rPr>
          <w:rFonts w:ascii="Palatino Linotype" w:hAnsi="Palatino Linotype" w:cs="Traditional Arabic"/>
          <w:sz w:val="30"/>
          <w:szCs w:val="30"/>
          <w:lang w:val="ru-RU"/>
        </w:rPr>
        <w:t xml:space="preserve"> ба ин ҳолат мондам ва ғизоям фақат ва фақат оби </w:t>
      </w:r>
      <w:r w:rsidR="00C36A0F" w:rsidRPr="008043D2">
        <w:rPr>
          <w:rFonts w:ascii="Palatino Linotype" w:hAnsi="Palatino Linotype" w:cs="Traditional Arabic"/>
          <w:sz w:val="30"/>
          <w:szCs w:val="30"/>
          <w:lang w:val="ru-RU"/>
        </w:rPr>
        <w:t>Замзам</w:t>
      </w:r>
      <w:r w:rsidR="00151B50" w:rsidRPr="008043D2">
        <w:rPr>
          <w:rFonts w:ascii="Palatino Linotype" w:hAnsi="Palatino Linotype" w:cs="Traditional Arabic"/>
          <w:sz w:val="30"/>
          <w:szCs w:val="30"/>
          <w:lang w:val="ru-RU"/>
        </w:rPr>
        <w:t xml:space="preserve"> буду бас. Каме ҷон гирифтам ва пусти хушк</w:t>
      </w:r>
      <w:r w:rsidR="004E536C" w:rsidRPr="008043D2">
        <w:rPr>
          <w:rFonts w:ascii="Palatino Linotype" w:hAnsi="Palatino Linotype" w:cs="Traditional Arabic"/>
          <w:sz w:val="30"/>
          <w:szCs w:val="30"/>
          <w:lang w:val="ru-RU"/>
        </w:rPr>
        <w:t>идаи</w:t>
      </w:r>
      <w:r w:rsidR="00151B50" w:rsidRPr="008043D2">
        <w:rPr>
          <w:rFonts w:ascii="Palatino Linotype" w:hAnsi="Palatino Linotype" w:cs="Traditional Arabic"/>
          <w:sz w:val="30"/>
          <w:szCs w:val="30"/>
          <w:lang w:val="ru-RU"/>
        </w:rPr>
        <w:t xml:space="preserve"> шикамам об гирифта буд ва ҳеҷ эҳсоси гурӯснагӣ намекардам.</w:t>
      </w:r>
    </w:p>
    <w:p w:rsidR="00151B50" w:rsidRPr="008043D2" w:rsidRDefault="00151B50"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Ин ғизои чарбу нарми роҳзани саҳронишин аст, ҳоло агар Ислом овард чӣ хоҳад буд?!</w:t>
      </w:r>
    </w:p>
    <w:p w:rsidR="00151B50" w:rsidRPr="008043D2" w:rsidRDefault="00151B50" w:rsidP="004A2B94">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Қаноъат ва зуҳд бо пусту хуну ӯ сиришта аст</w:t>
      </w:r>
      <w:r w:rsidR="00C0165F" w:rsidRPr="008043D2">
        <w:rPr>
          <w:rFonts w:ascii="Palatino Linotype" w:hAnsi="Palatino Linotype" w:cs="Traditional Arabic"/>
          <w:sz w:val="30"/>
          <w:szCs w:val="30"/>
          <w:lang w:val="ru-RU"/>
        </w:rPr>
        <w:t>, Ислом онро ҷ</w:t>
      </w:r>
      <w:r w:rsidR="004A2B94" w:rsidRPr="008043D2">
        <w:rPr>
          <w:rFonts w:ascii="Palatino Linotype" w:hAnsi="Palatino Linotype" w:cs="Traditional Arabic"/>
          <w:sz w:val="30"/>
          <w:szCs w:val="30"/>
          <w:lang w:val="ru-RU"/>
        </w:rPr>
        <w:t>и</w:t>
      </w:r>
      <w:r w:rsidR="00C0165F" w:rsidRPr="008043D2">
        <w:rPr>
          <w:rFonts w:ascii="Palatino Linotype" w:hAnsi="Palatino Linotype" w:cs="Traditional Arabic"/>
          <w:sz w:val="30"/>
          <w:szCs w:val="30"/>
          <w:lang w:val="ru-RU"/>
        </w:rPr>
        <w:t>ло ва сайқал медиҳад ва нуронӣ мегардонад. Ба иборати дигар метавонӣ бигӯи, ки қаноъат ва бо камсохтан, ки шева ва сифати саҳронишинон буд, дар Ислом зӯҳд ном ниҳод ва сарват ва дорои имтиҳонест</w:t>
      </w:r>
      <w:r w:rsidR="00E24BB1" w:rsidRPr="008043D2">
        <w:rPr>
          <w:rFonts w:ascii="Palatino Linotype" w:hAnsi="Palatino Linotype" w:cs="Traditional Arabic"/>
          <w:sz w:val="30"/>
          <w:szCs w:val="30"/>
          <w:lang w:val="ru-RU"/>
        </w:rPr>
        <w:t xml:space="preserve"> бисёр</w:t>
      </w:r>
      <w:r w:rsidR="00C0165F" w:rsidRPr="008043D2">
        <w:rPr>
          <w:rFonts w:ascii="Palatino Linotype" w:hAnsi="Palatino Linotype" w:cs="Traditional Arabic"/>
          <w:sz w:val="30"/>
          <w:szCs w:val="30"/>
          <w:lang w:val="ru-RU"/>
        </w:rPr>
        <w:t xml:space="preserve"> сахт, ки қаноъату з</w:t>
      </w:r>
      <w:r w:rsidR="00E24BB1" w:rsidRPr="008043D2">
        <w:rPr>
          <w:rFonts w:ascii="Palatino Linotype" w:hAnsi="Palatino Linotype" w:cs="Traditional Arabic"/>
          <w:sz w:val="30"/>
          <w:szCs w:val="30"/>
          <w:lang w:val="ru-RU"/>
        </w:rPr>
        <w:t>ӯ</w:t>
      </w:r>
      <w:r w:rsidR="00C0165F" w:rsidRPr="008043D2">
        <w:rPr>
          <w:rFonts w:ascii="Palatino Linotype" w:hAnsi="Palatino Linotype" w:cs="Traditional Arabic"/>
          <w:sz w:val="30"/>
          <w:szCs w:val="30"/>
          <w:lang w:val="ru-RU"/>
        </w:rPr>
        <w:t>ҳдро ба мубориза металабад.</w:t>
      </w:r>
    </w:p>
    <w:p w:rsidR="00996BC7" w:rsidRPr="008043D2" w:rsidRDefault="00996BC7" w:rsidP="004A2B94">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lastRenderedPageBreak/>
        <w:t>Назарияҳои иҷтимоъӣ ва фалсафию табақотӣ, ҳатто иқтисодӣ з</w:t>
      </w:r>
      <w:r w:rsidR="004A2B94" w:rsidRPr="008043D2">
        <w:rPr>
          <w:rFonts w:ascii="Palatino Linotype" w:hAnsi="Palatino Linotype" w:cs="Traditional Arabic"/>
          <w:sz w:val="30"/>
          <w:szCs w:val="30"/>
          <w:lang w:val="ru-RU"/>
        </w:rPr>
        <w:t>о</w:t>
      </w:r>
      <w:r w:rsidRPr="008043D2">
        <w:rPr>
          <w:rFonts w:ascii="Palatino Linotype" w:hAnsi="Palatino Linotype" w:cs="Traditional Arabic"/>
          <w:sz w:val="30"/>
          <w:szCs w:val="30"/>
          <w:lang w:val="ru-RU"/>
        </w:rPr>
        <w:t>даи афкори пӯчу беҳӯда нест, балки аз истеъдодҳои фитрӣ, ки дар инсон ниҳода шудааст, сарчашма мегирад ва бо арзиштарини ин фалсафаҳо</w:t>
      </w:r>
      <w:r w:rsidR="00C21F07" w:rsidRPr="008043D2">
        <w:rPr>
          <w:rFonts w:ascii="Palatino Linotype" w:hAnsi="Palatino Linotype" w:cs="Traditional Arabic"/>
          <w:sz w:val="30"/>
          <w:szCs w:val="30"/>
          <w:lang w:val="ru-RU"/>
        </w:rPr>
        <w:t xml:space="preserve"> он назарияест, ки бо фитрату сиришти инсон бештар мутобиқат ва ҳамхонӣ дорад ва он фалсафа ва назарияҳое, ки сохта ва пардохтаи хаёлиҳои берӯҳи инсонҳои мошинист ва аз сиришти инсоният фарсахҳо фосила дорад, саробест, ки чанд пагоҳе беш наметавонад давом оварад.</w:t>
      </w:r>
    </w:p>
    <w:p w:rsidR="00435318" w:rsidRPr="008043D2" w:rsidRDefault="00435318"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 xml:space="preserve">Абӯзар идома дод: </w:t>
      </w:r>
    </w:p>
    <w:p w:rsidR="00435318" w:rsidRPr="008043D2" w:rsidRDefault="00435318"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Шаби моҳтобӣ ва зебо буд. Танҳо ду зан дар Каъба тавоф мекарданд ва бо зорӣ Исоф ва Наиларо мехонданд</w:t>
      </w:r>
      <w:r w:rsidRPr="008043D2">
        <w:rPr>
          <w:rStyle w:val="FootnoteReference"/>
          <w:rFonts w:ascii="Palatino Linotype" w:hAnsi="Palatino Linotype" w:cs="Traditional Arabic"/>
          <w:sz w:val="30"/>
          <w:szCs w:val="30"/>
          <w:lang w:val="ru-RU"/>
        </w:rPr>
        <w:footnoteReference w:id="12"/>
      </w:r>
      <w:r w:rsidRPr="008043D2">
        <w:rPr>
          <w:rFonts w:ascii="Palatino Linotype" w:hAnsi="Palatino Linotype" w:cs="Traditional Arabic"/>
          <w:sz w:val="30"/>
          <w:szCs w:val="30"/>
          <w:lang w:val="ru-RU"/>
        </w:rPr>
        <w:t>.</w:t>
      </w:r>
    </w:p>
    <w:p w:rsidR="001A585C" w:rsidRPr="008043D2" w:rsidRDefault="001A585C"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Занҳо ғарқ дар ибодат ва розу ниёз бо худоёнашон буданд, ғарқ дар қудсият ва ҷалоли ибодат ба тамоми маънои калима, ки Абӯзар ногаҳон ба онҳо ворид мешавад ба бадтарин сурате, ки зан ба ваҳшат меафтад</w:t>
      </w:r>
      <w:r w:rsidR="004C13D9" w:rsidRPr="008043D2">
        <w:rPr>
          <w:rFonts w:ascii="Palatino Linotype" w:hAnsi="Palatino Linotype" w:cs="Traditional Arabic"/>
          <w:sz w:val="30"/>
          <w:szCs w:val="30"/>
          <w:lang w:val="ru-RU"/>
        </w:rPr>
        <w:t xml:space="preserve">, онҳоро </w:t>
      </w:r>
      <w:r w:rsidRPr="008043D2">
        <w:rPr>
          <w:rFonts w:ascii="Palatino Linotype" w:hAnsi="Palatino Linotype" w:cs="Traditional Arabic"/>
          <w:sz w:val="30"/>
          <w:szCs w:val="30"/>
          <w:lang w:val="ru-RU"/>
        </w:rPr>
        <w:t>метарсонад, ба хусус зане, ки дар ибодатгоҳаш ғарқи ибодат аст, дар Каъба ибодат ва ҳангоми муноҷот ва розу ниёз дар ҳолати рӯҳонӣ зери пойи худоён буд.</w:t>
      </w:r>
    </w:p>
    <w:p w:rsidR="001A585C" w:rsidRPr="008043D2" w:rsidRDefault="001A585C"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Абӯзар бо лаҳҷаи тунду сареҳ ба онҳо мегӯяд, ки: "Худоятонро ба ҳамсарии якдигар дароваред!".</w:t>
      </w:r>
      <w:r w:rsidR="002233CB" w:rsidRPr="008043D2">
        <w:rPr>
          <w:rFonts w:ascii="Palatino Linotype" w:hAnsi="Palatino Linotype" w:cs="Traditional Arabic"/>
          <w:sz w:val="30"/>
          <w:szCs w:val="30"/>
          <w:lang w:val="ru-RU"/>
        </w:rPr>
        <w:t xml:space="preserve"> Гумон меравад, ки шиддати ҳайрату таъаҷҷуб  ва тарсашон аз ин ҳарфҳои аҷиб он қадар боло буд, ки </w:t>
      </w:r>
      <w:r w:rsidR="00C42323" w:rsidRPr="008043D2">
        <w:rPr>
          <w:rFonts w:ascii="Palatino Linotype" w:hAnsi="Palatino Linotype" w:cs="Traditional Arabic"/>
          <w:sz w:val="30"/>
          <w:szCs w:val="30"/>
          <w:lang w:val="ru-RU"/>
        </w:rPr>
        <w:t xml:space="preserve"> қудрати </w:t>
      </w:r>
      <w:r w:rsidR="0057515D" w:rsidRPr="008043D2">
        <w:rPr>
          <w:rFonts w:ascii="Palatino Linotype" w:hAnsi="Palatino Linotype" w:cs="Traditional Arabic"/>
          <w:sz w:val="30"/>
          <w:szCs w:val="30"/>
          <w:lang w:val="ru-RU"/>
        </w:rPr>
        <w:t>шунавоиашонро такзиб карда ва сарашонро поён андохата, шурӯъ ба тавоф намуданд ва гӯё, ки ҳеҷ иттифоқе наафтода бошад ва чун бори дигар ба ӯ расиданд. Абӯзар сухани бисёр</w:t>
      </w:r>
      <w:r w:rsidR="000A1205" w:rsidRPr="008043D2">
        <w:rPr>
          <w:rFonts w:ascii="Palatino Linotype" w:hAnsi="Palatino Linotype" w:cs="Traditional Arabic"/>
          <w:sz w:val="30"/>
          <w:szCs w:val="30"/>
          <w:lang w:val="ru-RU"/>
        </w:rPr>
        <w:t xml:space="preserve"> муҳкамтаре барояшон гуфт, суханҳое ки нависандаи муъосир, чун ман наметавонад онҳоро такрон кунад –ҷумлаҳое, ки дигар барои шунаванда роҳе барои таъвилу тафсир ва ё узру пӯзиш намегузошт.</w:t>
      </w:r>
    </w:p>
    <w:p w:rsidR="008C475E" w:rsidRPr="008043D2" w:rsidRDefault="000A1205" w:rsidP="000B1B5F">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lastRenderedPageBreak/>
        <w:t>"Онҳо валвалакунону парешон фирор карданд ва дод мезаданд, ки агар касе аз мардони мо инҷо мебуд, медонистем бо ту чӣ кунем. Дар роҳ ба Расули Худо (с) ва Абӯбакр бар хурданд ва чун занҳоро ба ин ҳол диданд аз онҳо пурсиданд: Чӣ балое саратон омада? Гуфтанд: Гум</w:t>
      </w:r>
      <w:r w:rsidR="008C475E" w:rsidRPr="008043D2">
        <w:rPr>
          <w:rFonts w:ascii="Palatino Linotype" w:hAnsi="Palatino Linotype" w:cs="Traditional Arabic"/>
          <w:sz w:val="30"/>
          <w:szCs w:val="30"/>
          <w:lang w:val="ru-RU"/>
        </w:rPr>
        <w:t xml:space="preserve">роҳе дар Каъба аст. </w:t>
      </w:r>
      <w:r w:rsidR="000B1B5F" w:rsidRPr="008043D2">
        <w:rPr>
          <w:rFonts w:ascii="Palatino Linotype" w:hAnsi="Palatino Linotype" w:cs="Traditional Arabic"/>
          <w:sz w:val="30"/>
          <w:szCs w:val="30"/>
          <w:lang w:val="ru-RU"/>
        </w:rPr>
        <w:t>Г</w:t>
      </w:r>
      <w:r w:rsidR="008C475E" w:rsidRPr="008043D2">
        <w:rPr>
          <w:rFonts w:ascii="Palatino Linotype" w:hAnsi="Palatino Linotype" w:cs="Traditional Arabic"/>
          <w:sz w:val="30"/>
          <w:szCs w:val="30"/>
          <w:lang w:val="ru-RU"/>
        </w:rPr>
        <w:t>уфтанд: Ба шумо чӣ гуфт? Занҳо ҷавоб додан: Сухани бисёр з</w:t>
      </w:r>
      <w:r w:rsidR="000B1B5F" w:rsidRPr="008043D2">
        <w:rPr>
          <w:rFonts w:ascii="Palatino Linotype" w:hAnsi="Palatino Linotype" w:cs="Traditional Arabic"/>
          <w:sz w:val="30"/>
          <w:szCs w:val="30"/>
          <w:lang w:val="ru-RU"/>
        </w:rPr>
        <w:t>и</w:t>
      </w:r>
      <w:r w:rsidR="008C475E" w:rsidRPr="008043D2">
        <w:rPr>
          <w:rFonts w:ascii="Palatino Linotype" w:hAnsi="Palatino Linotype" w:cs="Traditional Arabic"/>
          <w:sz w:val="30"/>
          <w:szCs w:val="30"/>
          <w:lang w:val="ru-RU"/>
        </w:rPr>
        <w:t>ште, ки тавони такрори онро надорем.</w:t>
      </w:r>
    </w:p>
    <w:p w:rsidR="008C475E" w:rsidRPr="008043D2" w:rsidRDefault="008C475E" w:rsidP="000B1B5F">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 xml:space="preserve">Паёмбари Худо (с) ташриф оварданд ва Ҳаҷарул-асвадро бӯса доданд ва бо дӯсташ тавоф карданд, сипас намоз гузориданд. Ман ҳам ором ба ӯ наздик шуда салом додам: </w:t>
      </w:r>
      <w:r w:rsidR="000B1B5F" w:rsidRPr="008043D2">
        <w:rPr>
          <w:rFonts w:ascii="Palatino Linotype" w:hAnsi="Palatino Linotype" w:cs="Traditional Arabic"/>
          <w:sz w:val="30"/>
          <w:szCs w:val="30"/>
          <w:lang w:val="ru-RU"/>
        </w:rPr>
        <w:t>«А</w:t>
      </w:r>
      <w:r w:rsidRPr="008043D2">
        <w:rPr>
          <w:rFonts w:ascii="Palatino Linotype" w:hAnsi="Palatino Linotype" w:cs="Traditional Arabic"/>
          <w:sz w:val="30"/>
          <w:szCs w:val="30"/>
          <w:lang w:val="ru-RU"/>
        </w:rPr>
        <w:t>ссалому алайкум ё Расули Худо!</w:t>
      </w:r>
      <w:r w:rsidR="000B1B5F" w:rsidRPr="008043D2">
        <w:rPr>
          <w:rFonts w:ascii="Palatino Linotype" w:hAnsi="Palatino Linotype" w:cs="Traditional Arabic"/>
          <w:sz w:val="30"/>
          <w:szCs w:val="30"/>
          <w:lang w:val="ru-RU"/>
        </w:rPr>
        <w:t>»</w:t>
      </w:r>
      <w:r w:rsidRPr="008043D2">
        <w:rPr>
          <w:rFonts w:ascii="Palatino Linotype" w:hAnsi="Palatino Linotype" w:cs="Traditional Arabic"/>
          <w:sz w:val="30"/>
          <w:szCs w:val="30"/>
          <w:lang w:val="ru-RU"/>
        </w:rPr>
        <w:t xml:space="preserve"> Аввалин касе будам, ки ба Паёмбари Худо саломи Исломро ҳадя кардам.</w:t>
      </w:r>
    </w:p>
    <w:p w:rsidR="00F00085" w:rsidRPr="008043D2" w:rsidRDefault="000B1B5F" w:rsidP="000B1B5F">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Э</w:t>
      </w:r>
      <w:r w:rsidR="00F00085" w:rsidRPr="008043D2">
        <w:rPr>
          <w:rFonts w:ascii="Palatino Linotype" w:hAnsi="Palatino Linotype" w:cs="Traditional Arabic"/>
          <w:sz w:val="30"/>
          <w:szCs w:val="30"/>
          <w:lang w:val="ru-RU"/>
        </w:rPr>
        <w:t>шон ҷавоб доданд: Ва алайк</w:t>
      </w:r>
      <w:r w:rsidRPr="008043D2">
        <w:rPr>
          <w:rFonts w:ascii="Palatino Linotype" w:hAnsi="Palatino Linotype" w:cs="Traditional Arabic"/>
          <w:sz w:val="30"/>
          <w:szCs w:val="30"/>
          <w:lang w:val="ru-RU"/>
        </w:rPr>
        <w:t>а</w:t>
      </w:r>
      <w:r w:rsidR="00F00085" w:rsidRPr="008043D2">
        <w:rPr>
          <w:rFonts w:ascii="Palatino Linotype" w:hAnsi="Palatino Linotype" w:cs="Traditional Arabic"/>
          <w:sz w:val="30"/>
          <w:szCs w:val="30"/>
          <w:lang w:val="ru-RU"/>
        </w:rPr>
        <w:t xml:space="preserve"> ва раҳматуллоҳ! Сипас фармуданд: "Кистӣ? Гуфтам: Марде аз </w:t>
      </w:r>
      <w:r w:rsidRPr="008043D2">
        <w:rPr>
          <w:rFonts w:ascii="Palatino Linotype" w:hAnsi="Palatino Linotype" w:cs="Traditional Arabic"/>
          <w:sz w:val="30"/>
          <w:szCs w:val="30"/>
          <w:lang w:val="ru-RU"/>
        </w:rPr>
        <w:t>Ғ</w:t>
      </w:r>
      <w:r w:rsidR="00F00085" w:rsidRPr="008043D2">
        <w:rPr>
          <w:rFonts w:ascii="Palatino Linotype" w:hAnsi="Palatino Linotype" w:cs="Traditional Arabic"/>
          <w:sz w:val="30"/>
          <w:szCs w:val="30"/>
          <w:lang w:val="ru-RU"/>
        </w:rPr>
        <w:t>аффор...!</w:t>
      </w:r>
    </w:p>
    <w:p w:rsidR="00F00085" w:rsidRPr="008043D2" w:rsidRDefault="00F00085"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Ин ҷо нуқтаест, ки гӯмон накунам касе то кунун он чунон, ки ҳаққаш аст, ба он таваҷҷуҳ карда бошад ва он тасвирест, ки Абӯзар аз радди феъли Паёмбари Акрам (с) баён медорад.</w:t>
      </w:r>
    </w:p>
    <w:p w:rsidR="0099456C" w:rsidRPr="008043D2" w:rsidRDefault="0099456C"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Абӯзар дар идома мегӯяд, ки</w:t>
      </w:r>
      <w:r w:rsidR="00EE7259" w:rsidRPr="008043D2">
        <w:rPr>
          <w:rFonts w:ascii="Palatino Linotype" w:hAnsi="Palatino Linotype" w:cs="Traditional Arabic"/>
          <w:sz w:val="30"/>
          <w:szCs w:val="30"/>
          <w:lang w:val="ru-RU"/>
        </w:rPr>
        <w:t>:</w:t>
      </w:r>
      <w:r w:rsidRPr="008043D2">
        <w:rPr>
          <w:rFonts w:ascii="Palatino Linotype" w:hAnsi="Palatino Linotype" w:cs="Traditional Arabic"/>
          <w:sz w:val="30"/>
          <w:szCs w:val="30"/>
          <w:lang w:val="ru-RU"/>
        </w:rPr>
        <w:t xml:space="preserve"> </w:t>
      </w:r>
      <w:r w:rsidR="00EE7259" w:rsidRPr="008043D2">
        <w:rPr>
          <w:rFonts w:ascii="Palatino Linotype" w:hAnsi="Palatino Linotype" w:cs="Traditional Arabic"/>
          <w:sz w:val="30"/>
          <w:szCs w:val="30"/>
          <w:lang w:val="ru-RU"/>
        </w:rPr>
        <w:t>"Ч</w:t>
      </w:r>
      <w:r w:rsidRPr="008043D2">
        <w:rPr>
          <w:rFonts w:ascii="Palatino Linotype" w:hAnsi="Palatino Linotype" w:cs="Traditional Arabic"/>
          <w:sz w:val="30"/>
          <w:szCs w:val="30"/>
          <w:lang w:val="ru-RU"/>
        </w:rPr>
        <w:t>ун худамро ба Паёмбари Худо (с)</w:t>
      </w:r>
      <w:r w:rsidR="00EE7259" w:rsidRPr="008043D2">
        <w:rPr>
          <w:rFonts w:ascii="Palatino Linotype" w:hAnsi="Palatino Linotype" w:cs="Traditional Arabic"/>
          <w:sz w:val="30"/>
          <w:szCs w:val="30"/>
          <w:lang w:val="ru-RU"/>
        </w:rPr>
        <w:t xml:space="preserve"> муъаррифӣ кардам, нохудогоҳ дасташро бар пешонияш ниҳод..."</w:t>
      </w:r>
      <w:r w:rsidR="00C14A68" w:rsidRPr="008043D2">
        <w:rPr>
          <w:rFonts w:ascii="Palatino Linotype" w:hAnsi="Palatino Linotype" w:cs="Traditional Arabic"/>
          <w:sz w:val="30"/>
          <w:szCs w:val="30"/>
          <w:lang w:val="ru-RU"/>
        </w:rPr>
        <w:t>.</w:t>
      </w:r>
    </w:p>
    <w:p w:rsidR="00C14A68" w:rsidRPr="008043D2" w:rsidRDefault="00F43910" w:rsidP="000B1B5F">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Ин ҳаракатест, ки аз инсон дар ҳ</w:t>
      </w:r>
      <w:r w:rsidR="00D90196" w:rsidRPr="008043D2">
        <w:rPr>
          <w:rFonts w:ascii="Palatino Linotype" w:hAnsi="Palatino Linotype" w:cs="Traditional Arabic"/>
          <w:sz w:val="30"/>
          <w:szCs w:val="30"/>
          <w:lang w:val="ru-RU"/>
        </w:rPr>
        <w:t>ангоме, ки чизеро ба</w:t>
      </w:r>
      <w:r w:rsidR="000B1B5F" w:rsidRPr="008043D2">
        <w:rPr>
          <w:rFonts w:ascii="Palatino Linotype" w:hAnsi="Palatino Linotype" w:cs="Traditional Arabic"/>
          <w:sz w:val="30"/>
          <w:szCs w:val="30"/>
          <w:lang w:val="ru-RU"/>
        </w:rPr>
        <w:t xml:space="preserve"> </w:t>
      </w:r>
      <w:r w:rsidR="00D90196" w:rsidRPr="008043D2">
        <w:rPr>
          <w:rFonts w:ascii="Palatino Linotype" w:hAnsi="Palatino Linotype" w:cs="Traditional Arabic"/>
          <w:sz w:val="30"/>
          <w:szCs w:val="30"/>
          <w:lang w:val="ru-RU"/>
        </w:rPr>
        <w:t>ёдаш меорад –ва ё чизе, ки дар зеҳнаш хобида бударо ба ёд меоварад-шиддати таъаҷҷуб ва ҳайраташ дасташро мерабояд ва бар пешонияш мезанад.</w:t>
      </w:r>
    </w:p>
    <w:p w:rsidR="00C7776C" w:rsidRPr="008043D2" w:rsidRDefault="00C7776C"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Ва шояд ҳам таъаҷҷуб мекунад, к</w:t>
      </w:r>
      <w:r w:rsidR="000B1B5F" w:rsidRPr="008043D2">
        <w:rPr>
          <w:rFonts w:ascii="Palatino Linotype" w:hAnsi="Palatino Linotype" w:cs="Traditional Arabic"/>
          <w:sz w:val="30"/>
          <w:szCs w:val="30"/>
          <w:lang w:val="ru-RU"/>
        </w:rPr>
        <w:t>и</w:t>
      </w:r>
      <w:r w:rsidRPr="008043D2">
        <w:rPr>
          <w:rFonts w:ascii="Palatino Linotype" w:hAnsi="Palatino Linotype" w:cs="Traditional Arabic"/>
          <w:sz w:val="30"/>
          <w:szCs w:val="30"/>
          <w:lang w:val="ru-RU"/>
        </w:rPr>
        <w:t xml:space="preserve"> чӣ тавр чунин масъалае аз зеҳнаш парида, ҳайрату шигифте аз иттифоқ афтодани он чӣ интизораш мерафт.</w:t>
      </w:r>
    </w:p>
    <w:p w:rsidR="008D4FDA" w:rsidRPr="008043D2" w:rsidRDefault="00EE34A3" w:rsidP="000B1B5F">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Абӯзар хушку ҳайрон бо худаш мегӯяд: "Оё аз ин, ки аз қабилаи Ғаффорам, бадаш омад?!</w:t>
      </w:r>
      <w:r w:rsidR="00FC2163" w:rsidRPr="008043D2">
        <w:rPr>
          <w:rFonts w:ascii="Palatino Linotype" w:hAnsi="Palatino Linotype" w:cs="Traditional Arabic"/>
          <w:sz w:val="30"/>
          <w:szCs w:val="30"/>
          <w:lang w:val="ru-RU"/>
        </w:rPr>
        <w:t>,</w:t>
      </w:r>
      <w:r w:rsidRPr="008043D2">
        <w:rPr>
          <w:rFonts w:ascii="Palatino Linotype" w:hAnsi="Palatino Linotype" w:cs="Traditional Arabic"/>
          <w:sz w:val="30"/>
          <w:szCs w:val="30"/>
          <w:lang w:val="ru-RU"/>
        </w:rPr>
        <w:t xml:space="preserve"> </w:t>
      </w:r>
      <w:r w:rsidR="00FC2163" w:rsidRPr="008043D2">
        <w:rPr>
          <w:rFonts w:ascii="Palatino Linotype" w:hAnsi="Palatino Linotype" w:cs="Traditional Arabic"/>
          <w:sz w:val="30"/>
          <w:szCs w:val="30"/>
          <w:lang w:val="ru-RU"/>
        </w:rPr>
        <w:t>х</w:t>
      </w:r>
      <w:r w:rsidRPr="008043D2">
        <w:rPr>
          <w:rFonts w:ascii="Palatino Linotype" w:hAnsi="Palatino Linotype" w:cs="Traditional Arabic"/>
          <w:sz w:val="30"/>
          <w:szCs w:val="30"/>
          <w:lang w:val="ru-RU"/>
        </w:rPr>
        <w:t>остам дасти муборакашро бигирам, ки ҳамроҳаш да</w:t>
      </w:r>
      <w:r w:rsidR="00B90E97" w:rsidRPr="008043D2">
        <w:rPr>
          <w:rFonts w:ascii="Palatino Linotype" w:hAnsi="Palatino Linotype" w:cs="Traditional Arabic"/>
          <w:sz w:val="30"/>
          <w:szCs w:val="30"/>
          <w:lang w:val="ru-RU"/>
        </w:rPr>
        <w:t>стамро гирифта маро бар замин шинонд</w:t>
      </w:r>
      <w:r w:rsidR="00FC2163" w:rsidRPr="008043D2">
        <w:rPr>
          <w:rFonts w:ascii="Palatino Linotype" w:hAnsi="Palatino Linotype" w:cs="Traditional Arabic"/>
          <w:sz w:val="30"/>
          <w:szCs w:val="30"/>
          <w:lang w:val="ru-RU"/>
        </w:rPr>
        <w:t>.</w:t>
      </w:r>
      <w:r w:rsidR="00B90E97" w:rsidRPr="008043D2">
        <w:rPr>
          <w:rFonts w:ascii="Palatino Linotype" w:hAnsi="Palatino Linotype" w:cs="Traditional Arabic"/>
          <w:sz w:val="30"/>
          <w:szCs w:val="30"/>
          <w:lang w:val="ru-RU"/>
        </w:rPr>
        <w:t xml:space="preserve"> </w:t>
      </w:r>
      <w:r w:rsidR="00FC2163" w:rsidRPr="008043D2">
        <w:rPr>
          <w:rFonts w:ascii="Palatino Linotype" w:hAnsi="Palatino Linotype" w:cs="Traditional Arabic"/>
          <w:sz w:val="30"/>
          <w:szCs w:val="30"/>
          <w:lang w:val="ru-RU"/>
        </w:rPr>
        <w:t>В</w:t>
      </w:r>
      <w:r w:rsidR="00B90E97" w:rsidRPr="008043D2">
        <w:rPr>
          <w:rFonts w:ascii="Palatino Linotype" w:hAnsi="Palatino Linotype" w:cs="Traditional Arabic"/>
          <w:sz w:val="30"/>
          <w:szCs w:val="30"/>
          <w:lang w:val="ru-RU"/>
        </w:rPr>
        <w:t>а ҳаққ</w:t>
      </w:r>
      <w:r w:rsidR="00B54991" w:rsidRPr="008043D2">
        <w:rPr>
          <w:rFonts w:ascii="Palatino Linotype" w:hAnsi="Palatino Linotype" w:cs="Traditional Arabic"/>
          <w:sz w:val="30"/>
          <w:szCs w:val="30"/>
          <w:lang w:val="ru-RU"/>
        </w:rPr>
        <w:t>о</w:t>
      </w:r>
      <w:r w:rsidR="00B90E97" w:rsidRPr="008043D2">
        <w:rPr>
          <w:rFonts w:ascii="Palatino Linotype" w:hAnsi="Palatino Linotype" w:cs="Traditional Arabic"/>
          <w:sz w:val="30"/>
          <w:szCs w:val="30"/>
          <w:lang w:val="ru-RU"/>
        </w:rPr>
        <w:t>, ки Расули Худо (с)ро беҳтар аз ман дарк карда буд</w:t>
      </w:r>
      <w:r w:rsidR="00FC2163" w:rsidRPr="008043D2">
        <w:rPr>
          <w:rFonts w:ascii="Palatino Linotype" w:hAnsi="Palatino Linotype" w:cs="Traditional Arabic"/>
          <w:sz w:val="30"/>
          <w:szCs w:val="30"/>
          <w:lang w:val="ru-RU"/>
        </w:rPr>
        <w:t xml:space="preserve">!. Сипас Расули Худо (с) </w:t>
      </w:r>
      <w:r w:rsidR="00FC2163" w:rsidRPr="008043D2">
        <w:rPr>
          <w:rFonts w:ascii="Palatino Linotype" w:hAnsi="Palatino Linotype" w:cs="Traditional Arabic"/>
          <w:sz w:val="30"/>
          <w:szCs w:val="30"/>
          <w:lang w:val="ru-RU"/>
        </w:rPr>
        <w:lastRenderedPageBreak/>
        <w:t>сарашонро баланд карда фармуданд: "Чанд вақт аст ин</w:t>
      </w:r>
      <w:r w:rsidR="00B54991" w:rsidRPr="008043D2">
        <w:rPr>
          <w:rFonts w:ascii="Palatino Linotype" w:hAnsi="Palatino Linotype" w:cs="Traditional Arabic"/>
          <w:sz w:val="30"/>
          <w:szCs w:val="30"/>
          <w:lang w:val="ru-RU"/>
        </w:rPr>
        <w:t xml:space="preserve"> </w:t>
      </w:r>
      <w:r w:rsidR="00FC2163" w:rsidRPr="008043D2">
        <w:rPr>
          <w:rFonts w:ascii="Palatino Linotype" w:hAnsi="Palatino Linotype" w:cs="Traditional Arabic"/>
          <w:sz w:val="30"/>
          <w:szCs w:val="30"/>
          <w:lang w:val="ru-RU"/>
        </w:rPr>
        <w:t>ҷои?", гуфтам: понздаҳ шабонарӯз аст!. Фармуд</w:t>
      </w:r>
      <w:r w:rsidR="008D4FDA" w:rsidRPr="008043D2">
        <w:rPr>
          <w:rFonts w:ascii="Palatino Linotype" w:hAnsi="Palatino Linotype" w:cs="Traditional Arabic"/>
          <w:sz w:val="30"/>
          <w:szCs w:val="30"/>
          <w:lang w:val="ru-RU"/>
        </w:rPr>
        <w:t xml:space="preserve">анд: "Дар меҳмонии </w:t>
      </w:r>
      <w:r w:rsidR="000B1B5F" w:rsidRPr="008043D2">
        <w:rPr>
          <w:rFonts w:ascii="Palatino Linotype" w:hAnsi="Palatino Linotype" w:cs="Traditional Arabic"/>
          <w:sz w:val="30"/>
          <w:szCs w:val="30"/>
          <w:lang w:val="ru-RU"/>
        </w:rPr>
        <w:t>кӣ</w:t>
      </w:r>
      <w:r w:rsidR="008D4FDA" w:rsidRPr="008043D2">
        <w:rPr>
          <w:rFonts w:ascii="Palatino Linotype" w:hAnsi="Palatino Linotype" w:cs="Traditional Arabic"/>
          <w:sz w:val="30"/>
          <w:szCs w:val="30"/>
          <w:lang w:val="ru-RU"/>
        </w:rPr>
        <w:t xml:space="preserve"> будӣ?", гуфтам: дар ҳамин ҷо будам ва ғизое ҷуз оби </w:t>
      </w:r>
      <w:r w:rsidR="00C36A0F" w:rsidRPr="008043D2">
        <w:rPr>
          <w:rFonts w:ascii="Palatino Linotype" w:hAnsi="Palatino Linotype" w:cs="Traditional Arabic"/>
          <w:sz w:val="30"/>
          <w:szCs w:val="30"/>
          <w:lang w:val="ru-RU"/>
        </w:rPr>
        <w:t>Замзам</w:t>
      </w:r>
      <w:r w:rsidR="008D4FDA" w:rsidRPr="008043D2">
        <w:rPr>
          <w:rFonts w:ascii="Palatino Linotype" w:hAnsi="Palatino Linotype" w:cs="Traditional Arabic"/>
          <w:sz w:val="30"/>
          <w:szCs w:val="30"/>
          <w:lang w:val="ru-RU"/>
        </w:rPr>
        <w:t xml:space="preserve"> надоштам, он қадар нушидаам, ки фарбеҳ шудам ва пусти баданам об гирифта ва ҳеҷ эҳсосе ҳам ба гуруснагӣ накардаам. Фармуданд: "Ин оби муборакест ва ғизои гуруснагон".</w:t>
      </w:r>
    </w:p>
    <w:p w:rsidR="00322BE0" w:rsidRPr="008043D2" w:rsidRDefault="008D4FDA"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Чӣ чизе ҳайрату шигифте Расули Худоро барангехт?</w:t>
      </w:r>
    </w:p>
    <w:p w:rsidR="0048639F" w:rsidRPr="008043D2" w:rsidRDefault="00322BE0"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Имони марде аз Ғаффориҳо?</w:t>
      </w:r>
    </w:p>
    <w:p w:rsidR="001277E2" w:rsidRPr="008043D2" w:rsidRDefault="0048639F"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 xml:space="preserve">На!... Расули Худо (с) медонад, ки ӯ ба </w:t>
      </w:r>
      <w:r w:rsidR="002E62DB" w:rsidRPr="008043D2">
        <w:rPr>
          <w:rFonts w:ascii="Palatino Linotype" w:hAnsi="Palatino Linotype" w:cs="Traditional Arabic"/>
          <w:sz w:val="30"/>
          <w:szCs w:val="30"/>
          <w:lang w:val="ru-RU"/>
        </w:rPr>
        <w:t>сӯи</w:t>
      </w:r>
      <w:r w:rsidRPr="008043D2">
        <w:rPr>
          <w:rFonts w:ascii="Palatino Linotype" w:hAnsi="Palatino Linotype" w:cs="Traditional Arabic"/>
          <w:sz w:val="30"/>
          <w:szCs w:val="30"/>
          <w:lang w:val="ru-RU"/>
        </w:rPr>
        <w:t xml:space="preserve"> ҳамаи башарият омадааст ва пас аз имон овардани Абӯзар ӯро барои даъват</w:t>
      </w:r>
      <w:r w:rsidR="001277E2" w:rsidRPr="008043D2">
        <w:rPr>
          <w:rFonts w:ascii="Palatino Linotype" w:hAnsi="Palatino Linotype" w:cs="Traditional Arabic"/>
          <w:sz w:val="30"/>
          <w:szCs w:val="30"/>
          <w:lang w:val="ru-RU"/>
        </w:rPr>
        <w:t>и миллату қавмаш фиристоданд ва ҳеҷ қавму қабилае чун Ғаффориён Исломро ба оғӯш напазируфтанд. Ниме аз онҳо дар ҳамон лаҳзаи аввал имон оварданд ва ними дигар имонашонро ба лаҳзаи дидор бо Паёмбари Худо (с) дар Мадина ба таъхир гузоштанд.</w:t>
      </w:r>
    </w:p>
    <w:p w:rsidR="004219F7" w:rsidRPr="008043D2" w:rsidRDefault="001277E2" w:rsidP="00AC6B84">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 xml:space="preserve">Исломи </w:t>
      </w:r>
      <w:r w:rsidR="00AC6B84" w:rsidRPr="008043D2">
        <w:rPr>
          <w:rFonts w:ascii="Palatino Linotype" w:hAnsi="Palatino Linotype" w:cs="Traditional Arabic"/>
          <w:sz w:val="30"/>
          <w:szCs w:val="30"/>
          <w:lang w:val="ru-RU"/>
        </w:rPr>
        <w:t>ғ</w:t>
      </w:r>
      <w:r w:rsidRPr="008043D2">
        <w:rPr>
          <w:rFonts w:ascii="Palatino Linotype" w:hAnsi="Palatino Linotype" w:cs="Traditional Arabic"/>
          <w:sz w:val="30"/>
          <w:szCs w:val="30"/>
          <w:lang w:val="ru-RU"/>
        </w:rPr>
        <w:t>аффориҳо шодиофарин буд ва ҳеҷ ҷои таъаҷҷуб ва ҳайрате ҳам надошт... таъаҷҷубу ҳайрат барои Расули Худо(с) метавонист аз ин бошад, ки марде</w:t>
      </w:r>
      <w:r w:rsidR="00E21B9D" w:rsidRPr="008043D2">
        <w:rPr>
          <w:rFonts w:ascii="Palatino Linotype" w:hAnsi="Palatino Linotype" w:cs="Traditional Arabic"/>
          <w:sz w:val="30"/>
          <w:szCs w:val="30"/>
          <w:lang w:val="ru-RU"/>
        </w:rPr>
        <w:t>ро биёбад, ки пеш аз дидор бо ӯ имон оварда, аз ин, ки марде ӯро бо навои рӯҳбахши "Ассалому алайкум эй Расули Худо"</w:t>
      </w:r>
      <w:r w:rsidR="00233B87" w:rsidRPr="008043D2">
        <w:rPr>
          <w:rFonts w:ascii="Palatino Linotype" w:hAnsi="Palatino Linotype" w:cs="Traditional Arabic"/>
          <w:sz w:val="30"/>
          <w:szCs w:val="30"/>
          <w:lang w:val="ru-RU"/>
        </w:rPr>
        <w:t xml:space="preserve"> бихонад</w:t>
      </w:r>
      <w:r w:rsidR="004219F7" w:rsidRPr="008043D2">
        <w:rPr>
          <w:rFonts w:ascii="Palatino Linotype" w:hAnsi="Palatino Linotype" w:cs="Traditional Arabic"/>
          <w:sz w:val="30"/>
          <w:szCs w:val="30"/>
          <w:lang w:val="ru-RU"/>
        </w:rPr>
        <w:t>,</w:t>
      </w:r>
      <w:r w:rsidR="00233B87" w:rsidRPr="008043D2">
        <w:rPr>
          <w:rFonts w:ascii="Palatino Linotype" w:hAnsi="Palatino Linotype" w:cs="Traditional Arabic"/>
          <w:sz w:val="30"/>
          <w:szCs w:val="30"/>
          <w:lang w:val="ru-RU"/>
        </w:rPr>
        <w:t xml:space="preserve"> </w:t>
      </w:r>
      <w:r w:rsidR="004219F7" w:rsidRPr="008043D2">
        <w:rPr>
          <w:rFonts w:ascii="Palatino Linotype" w:hAnsi="Palatino Linotype" w:cs="Traditional Arabic"/>
          <w:sz w:val="30"/>
          <w:szCs w:val="30"/>
          <w:lang w:val="ru-RU"/>
        </w:rPr>
        <w:t>қ</w:t>
      </w:r>
      <w:r w:rsidR="00233B87" w:rsidRPr="008043D2">
        <w:rPr>
          <w:rFonts w:ascii="Palatino Linotype" w:hAnsi="Palatino Linotype" w:cs="Traditional Arabic"/>
          <w:sz w:val="30"/>
          <w:szCs w:val="30"/>
          <w:lang w:val="ru-RU"/>
        </w:rPr>
        <w:t>абл аз ин, ки ӯро ба Ислом даъват дошта бошад!... шояд</w:t>
      </w:r>
      <w:r w:rsidR="004834E1" w:rsidRPr="008043D2">
        <w:rPr>
          <w:rFonts w:ascii="Palatino Linotype" w:hAnsi="Palatino Linotype" w:cs="Traditional Arabic"/>
          <w:sz w:val="30"/>
          <w:szCs w:val="30"/>
          <w:lang w:val="ru-RU"/>
        </w:rPr>
        <w:t xml:space="preserve"> танҳо Саҳобӣ ва ёре аз ёрони Расули Худо (с) –то он замон- буд, ки худ ба </w:t>
      </w:r>
      <w:r w:rsidR="002E62DB" w:rsidRPr="008043D2">
        <w:rPr>
          <w:rFonts w:ascii="Palatino Linotype" w:hAnsi="Palatino Linotype" w:cs="Traditional Arabic"/>
          <w:sz w:val="30"/>
          <w:szCs w:val="30"/>
          <w:lang w:val="ru-RU"/>
        </w:rPr>
        <w:t>сӯи</w:t>
      </w:r>
      <w:r w:rsidR="004834E1" w:rsidRPr="008043D2">
        <w:rPr>
          <w:rFonts w:ascii="Palatino Linotype" w:hAnsi="Palatino Linotype" w:cs="Traditional Arabic"/>
          <w:sz w:val="30"/>
          <w:szCs w:val="30"/>
          <w:lang w:val="ru-RU"/>
        </w:rPr>
        <w:t xml:space="preserve"> Ислом паркашида буд ва ӯ он чунон, ки ривоёт  овардаанд, панҷумин шахсе буд, ки ба Ислом гаравид.</w:t>
      </w:r>
    </w:p>
    <w:p w:rsidR="00EE34A3" w:rsidRPr="008043D2" w:rsidRDefault="004219F7" w:rsidP="00AC6B84">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 xml:space="preserve">Нуқтаи дигаре ғайр аз ному нишони </w:t>
      </w:r>
      <w:r w:rsidR="00AC6B84" w:rsidRPr="008043D2">
        <w:rPr>
          <w:rFonts w:ascii="Palatino Linotype" w:hAnsi="Palatino Linotype" w:cs="Traditional Arabic"/>
          <w:sz w:val="30"/>
          <w:szCs w:val="30"/>
          <w:lang w:val="ru-RU"/>
        </w:rPr>
        <w:t>ғ</w:t>
      </w:r>
      <w:r w:rsidRPr="008043D2">
        <w:rPr>
          <w:rFonts w:ascii="Palatino Linotype" w:hAnsi="Palatino Linotype" w:cs="Traditional Arabic"/>
          <w:sz w:val="30"/>
          <w:szCs w:val="30"/>
          <w:lang w:val="ru-RU"/>
        </w:rPr>
        <w:t xml:space="preserve">аффориҳо ва ваҳшигариашон, ки боис шуд Расули Худо (с) дастонашро бар пешониашон ниҳод ва Абӯзар ҳайрону мотамзада </w:t>
      </w:r>
      <w:r w:rsidR="00AC6B84" w:rsidRPr="008043D2">
        <w:rPr>
          <w:rFonts w:ascii="Palatino Linotype" w:hAnsi="Palatino Linotype" w:cs="Traditional Arabic"/>
          <w:sz w:val="30"/>
          <w:szCs w:val="30"/>
          <w:lang w:val="ru-RU"/>
        </w:rPr>
        <w:t>к</w:t>
      </w:r>
      <w:r w:rsidRPr="008043D2">
        <w:rPr>
          <w:rFonts w:ascii="Palatino Linotype" w:hAnsi="Palatino Linotype" w:cs="Traditional Arabic"/>
          <w:sz w:val="30"/>
          <w:szCs w:val="30"/>
          <w:lang w:val="ru-RU"/>
        </w:rPr>
        <w:t xml:space="preserve">ушиш дар гирифтани дасти муборакашон кунад, то масъаларо барояш шарҳ диҳад ва Абӯбакр (р) ӯро боз дорад. Ба суханони Абӯзар </w:t>
      </w:r>
      <w:r w:rsidR="000728D1" w:rsidRPr="008043D2">
        <w:rPr>
          <w:rFonts w:ascii="Palatino Linotype" w:hAnsi="Palatino Linotype" w:cs="Traditional Arabic"/>
          <w:sz w:val="30"/>
          <w:szCs w:val="30"/>
          <w:lang w:val="ru-RU"/>
        </w:rPr>
        <w:t>лаҳзае</w:t>
      </w:r>
      <w:r w:rsidRPr="008043D2">
        <w:rPr>
          <w:rFonts w:ascii="Palatino Linotype" w:hAnsi="Palatino Linotype" w:cs="Traditional Arabic"/>
          <w:sz w:val="30"/>
          <w:szCs w:val="30"/>
          <w:lang w:val="ru-RU"/>
        </w:rPr>
        <w:t xml:space="preserve"> бингаред: "Абӯбакр ӯро беҳтар аз ман дарк карда", яъне Абӯбакр ин ҳаракати Паёмбари Акрам (с)ро беҳтар аз ман фаҳмида буд ва кунҳи </w:t>
      </w:r>
      <w:r w:rsidRPr="008043D2">
        <w:rPr>
          <w:rFonts w:ascii="Palatino Linotype" w:hAnsi="Palatino Linotype" w:cs="Traditional Arabic"/>
          <w:sz w:val="30"/>
          <w:szCs w:val="30"/>
          <w:lang w:val="ru-RU"/>
        </w:rPr>
        <w:lastRenderedPageBreak/>
        <w:t>онро дарк карда буд, чизе ғайр аз он чӣ дар зеҳни ман буд...</w:t>
      </w:r>
      <w:r w:rsidRPr="008043D2">
        <w:rPr>
          <w:rStyle w:val="FootnoteReference"/>
          <w:rFonts w:ascii="Palatino Linotype" w:hAnsi="Palatino Linotype" w:cs="Traditional Arabic"/>
          <w:sz w:val="30"/>
          <w:szCs w:val="30"/>
          <w:lang w:val="ru-RU"/>
        </w:rPr>
        <w:footnoteReference w:id="13"/>
      </w:r>
      <w:r w:rsidR="00EE34A3" w:rsidRPr="008043D2">
        <w:rPr>
          <w:rFonts w:ascii="Palatino Linotype" w:hAnsi="Palatino Linotype" w:cs="Traditional Arabic"/>
          <w:sz w:val="30"/>
          <w:szCs w:val="30"/>
          <w:lang w:val="ru-RU"/>
        </w:rPr>
        <w:t xml:space="preserve"> </w:t>
      </w:r>
    </w:p>
    <w:p w:rsidR="00B23904" w:rsidRPr="008043D2" w:rsidRDefault="00B23904" w:rsidP="00AC6B84">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Агар масъала он мебуд, ки ба зеҳни Абӯбакр хут</w:t>
      </w:r>
      <w:r w:rsidR="00AC6B84" w:rsidRPr="008043D2">
        <w:rPr>
          <w:rFonts w:ascii="Palatino Linotype" w:hAnsi="Palatino Linotype" w:cs="Traditional Arabic"/>
          <w:sz w:val="30"/>
          <w:szCs w:val="30"/>
          <w:lang w:val="ru-RU"/>
        </w:rPr>
        <w:t>у</w:t>
      </w:r>
      <w:r w:rsidRPr="008043D2">
        <w:rPr>
          <w:rFonts w:ascii="Palatino Linotype" w:hAnsi="Palatino Linotype" w:cs="Traditional Arabic"/>
          <w:sz w:val="30"/>
          <w:szCs w:val="30"/>
          <w:lang w:val="ru-RU"/>
        </w:rPr>
        <w:t>р карда буд, Паёмбари Худо (с) бар имонаш таълиқ ва тафсире мезад ва ё талмиҳе ва ишорае мекард...</w:t>
      </w:r>
    </w:p>
    <w:p w:rsidR="00B23904" w:rsidRPr="008043D2" w:rsidRDefault="00B23904" w:rsidP="00F9205A">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 xml:space="preserve">Ва ё ин, ки он чунон, ки аз одати муборакашон буд, ҳамду сипос дар даргоҳи Илоҳӣ мегуфт, ки </w:t>
      </w:r>
      <w:r w:rsidR="00F9205A" w:rsidRPr="008043D2">
        <w:rPr>
          <w:rFonts w:ascii="Palatino Linotype" w:hAnsi="Palatino Linotype" w:cs="Traditional Arabic"/>
          <w:sz w:val="30"/>
          <w:szCs w:val="30"/>
          <w:lang w:val="ru-RU"/>
        </w:rPr>
        <w:t>ғ</w:t>
      </w:r>
      <w:r w:rsidRPr="008043D2">
        <w:rPr>
          <w:rFonts w:ascii="Palatino Linotype" w:hAnsi="Palatino Linotype" w:cs="Traditional Arabic"/>
          <w:sz w:val="30"/>
          <w:szCs w:val="30"/>
          <w:lang w:val="ru-RU"/>
        </w:rPr>
        <w:t>аффориён</w:t>
      </w:r>
      <w:r w:rsidR="00EC523D" w:rsidRPr="008043D2">
        <w:rPr>
          <w:rFonts w:ascii="Palatino Linotype" w:hAnsi="Palatino Linotype" w:cs="Traditional Arabic"/>
          <w:sz w:val="30"/>
          <w:szCs w:val="30"/>
          <w:lang w:val="ru-RU"/>
        </w:rPr>
        <w:t>ро</w:t>
      </w:r>
      <w:r w:rsidRPr="008043D2">
        <w:rPr>
          <w:rFonts w:ascii="Palatino Linotype" w:hAnsi="Palatino Linotype" w:cs="Traditional Arabic"/>
          <w:sz w:val="30"/>
          <w:szCs w:val="30"/>
          <w:lang w:val="ru-RU"/>
        </w:rPr>
        <w:t xml:space="preserve"> ҳидоят бахшида.</w:t>
      </w:r>
    </w:p>
    <w:p w:rsidR="00B23904" w:rsidRPr="008043D2" w:rsidRDefault="00A3611E" w:rsidP="00A27702">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В</w:t>
      </w:r>
      <w:r w:rsidR="003E62AF" w:rsidRPr="008043D2">
        <w:rPr>
          <w:rFonts w:ascii="Palatino Linotype" w:hAnsi="Palatino Linotype" w:cs="Traditional Arabic"/>
          <w:sz w:val="30"/>
          <w:szCs w:val="30"/>
          <w:lang w:val="ru-RU"/>
        </w:rPr>
        <w:t>а то охирин лаҳазоти дидор, ки бори дигар сухан аз Ғаффор ба миён меояд</w:t>
      </w:r>
      <w:r w:rsidR="00141E1A" w:rsidRPr="008043D2">
        <w:rPr>
          <w:rFonts w:ascii="Palatino Linotype" w:hAnsi="Palatino Linotype" w:cs="Traditional Arabic"/>
          <w:sz w:val="30"/>
          <w:szCs w:val="30"/>
          <w:lang w:val="ru-RU"/>
        </w:rPr>
        <w:t xml:space="preserve"> ва Паёмбари Акрам (с) Абӯзарро ба унвони сафир ва даъватгар бадон ҷо фиристад ва ба</w:t>
      </w:r>
      <w:r w:rsidRPr="008043D2">
        <w:rPr>
          <w:rFonts w:ascii="Palatino Linotype" w:hAnsi="Palatino Linotype" w:cs="Traditional Arabic"/>
          <w:sz w:val="30"/>
          <w:szCs w:val="30"/>
          <w:lang w:val="ru-RU"/>
        </w:rPr>
        <w:t xml:space="preserve"> ӯ</w:t>
      </w:r>
      <w:r w:rsidR="00141E1A" w:rsidRPr="008043D2">
        <w:rPr>
          <w:rFonts w:ascii="Palatino Linotype" w:hAnsi="Palatino Linotype" w:cs="Traditional Arabic"/>
          <w:sz w:val="30"/>
          <w:szCs w:val="30"/>
          <w:lang w:val="ru-RU"/>
        </w:rPr>
        <w:t xml:space="preserve"> амр мекунад, ки то </w:t>
      </w:r>
      <w:r w:rsidR="001745E9" w:rsidRPr="008043D2">
        <w:rPr>
          <w:rFonts w:ascii="Palatino Linotype" w:hAnsi="Palatino Linotype" w:cs="Traditional Arabic"/>
          <w:sz w:val="30"/>
          <w:szCs w:val="30"/>
          <w:lang w:val="ru-RU"/>
        </w:rPr>
        <w:t>хуршеди Ислом зуҳӯр нанамуда ва Паёмбари Акрам (с) ҳиҷрат нафармуда, дар он ҷо бимонад,</w:t>
      </w:r>
      <w:r w:rsidR="006F04F9" w:rsidRPr="008043D2">
        <w:rPr>
          <w:rFonts w:ascii="Palatino Linotype" w:hAnsi="Palatino Linotype" w:cs="Traditional Arabic"/>
          <w:sz w:val="30"/>
          <w:szCs w:val="30"/>
          <w:lang w:val="ru-RU"/>
        </w:rPr>
        <w:t xml:space="preserve"> то ин лаҳза ёде аз </w:t>
      </w:r>
      <w:r w:rsidR="00A27702" w:rsidRPr="008043D2">
        <w:rPr>
          <w:rFonts w:ascii="Palatino Linotype" w:hAnsi="Palatino Linotype" w:cs="Traditional Arabic"/>
          <w:sz w:val="30"/>
          <w:szCs w:val="30"/>
          <w:lang w:val="ru-RU"/>
        </w:rPr>
        <w:t>ғ</w:t>
      </w:r>
      <w:r w:rsidR="006F04F9" w:rsidRPr="008043D2">
        <w:rPr>
          <w:rFonts w:ascii="Palatino Linotype" w:hAnsi="Palatino Linotype" w:cs="Traditional Arabic"/>
          <w:sz w:val="30"/>
          <w:szCs w:val="30"/>
          <w:lang w:val="ru-RU"/>
        </w:rPr>
        <w:t>аффориён нест ва Абӯзар то пас аз ҷон гирифтани Ислом ва нерӯманд шуданаш, то ҷое ки қудратҳои бузургро ба мубориза металабад, яъне то пас аз ғазваи Хандақ –Аҳзоб- пеши Паёмбар (с) наояд.</w:t>
      </w:r>
    </w:p>
    <w:p w:rsidR="006F1DC7" w:rsidRPr="008043D2" w:rsidRDefault="006F1DC7" w:rsidP="00B96E0F">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Дар ин ривоят Паёмбар (с)</w:t>
      </w:r>
      <w:r w:rsidR="00B802F6" w:rsidRPr="008043D2">
        <w:rPr>
          <w:rFonts w:ascii="Palatino Linotype" w:hAnsi="Palatino Linotype" w:cs="Traditional Arabic"/>
          <w:sz w:val="30"/>
          <w:szCs w:val="30"/>
          <w:lang w:val="ru-RU"/>
        </w:rPr>
        <w:t xml:space="preserve"> ҳеҷ тафсир ва ё шарҳе аз ин кори худ иброз намедорад ва ҳатто Абӯзар низ чизе намепурсад... Намедонем оё аз ҳайрату шигирфи Паёмбар ва тадаххули Абӯбакр бадин натиҷа</w:t>
      </w:r>
      <w:r w:rsidR="00504575" w:rsidRPr="008043D2">
        <w:rPr>
          <w:rFonts w:ascii="Palatino Linotype" w:hAnsi="Palatino Linotype" w:cs="Traditional Arabic"/>
          <w:sz w:val="30"/>
          <w:szCs w:val="30"/>
          <w:lang w:val="ru-RU"/>
        </w:rPr>
        <w:t xml:space="preserve"> расида буд, ки набояд дар ин масъала кунҷков</w:t>
      </w:r>
      <w:r w:rsidR="009D54EF" w:rsidRPr="008043D2">
        <w:rPr>
          <w:rFonts w:ascii="Palatino Linotype" w:hAnsi="Palatino Linotype" w:cs="Traditional Arabic"/>
          <w:sz w:val="30"/>
          <w:szCs w:val="30"/>
          <w:lang w:val="ru-RU"/>
        </w:rPr>
        <w:t>ӣ</w:t>
      </w:r>
      <w:r w:rsidR="00504575" w:rsidRPr="008043D2">
        <w:rPr>
          <w:rFonts w:ascii="Palatino Linotype" w:hAnsi="Palatino Linotype" w:cs="Traditional Arabic"/>
          <w:sz w:val="30"/>
          <w:szCs w:val="30"/>
          <w:lang w:val="ru-RU"/>
        </w:rPr>
        <w:t xml:space="preserve"> кунад? Албатта мо имрӯз бо ирода ва тавоне аз он зоти пок аз худ б</w:t>
      </w:r>
      <w:r w:rsidR="00B96E0F" w:rsidRPr="008043D2">
        <w:rPr>
          <w:rFonts w:ascii="Palatino Linotype" w:hAnsi="Palatino Linotype" w:cs="Traditional Arabic"/>
          <w:sz w:val="30"/>
          <w:szCs w:val="30"/>
          <w:lang w:val="ru-RU"/>
        </w:rPr>
        <w:t>и</w:t>
      </w:r>
      <w:r w:rsidR="00504575" w:rsidRPr="008043D2">
        <w:rPr>
          <w:rFonts w:ascii="Palatino Linotype" w:hAnsi="Palatino Linotype" w:cs="Traditional Arabic"/>
          <w:sz w:val="30"/>
          <w:szCs w:val="30"/>
          <w:lang w:val="ru-RU"/>
        </w:rPr>
        <w:t>пурсем, ки ҳақ</w:t>
      </w:r>
      <w:r w:rsidR="0089581E" w:rsidRPr="008043D2">
        <w:rPr>
          <w:rFonts w:ascii="Palatino Linotype" w:hAnsi="Palatino Linotype" w:cs="Traditional Arabic"/>
          <w:sz w:val="30"/>
          <w:szCs w:val="30"/>
          <w:lang w:val="ru-RU"/>
        </w:rPr>
        <w:t>и</w:t>
      </w:r>
      <w:r w:rsidR="00504575" w:rsidRPr="008043D2">
        <w:rPr>
          <w:rFonts w:ascii="Palatino Linotype" w:hAnsi="Palatino Linotype" w:cs="Traditional Arabic"/>
          <w:sz w:val="30"/>
          <w:szCs w:val="30"/>
          <w:lang w:val="ru-RU"/>
        </w:rPr>
        <w:t>қат</w:t>
      </w:r>
      <w:r w:rsidR="0089581E" w:rsidRPr="008043D2">
        <w:rPr>
          <w:rFonts w:ascii="Palatino Linotype" w:hAnsi="Palatino Linotype" w:cs="Traditional Arabic"/>
          <w:sz w:val="30"/>
          <w:szCs w:val="30"/>
          <w:lang w:val="ru-RU"/>
        </w:rPr>
        <w:t>ан</w:t>
      </w:r>
      <w:r w:rsidR="00504575" w:rsidRPr="008043D2">
        <w:rPr>
          <w:rFonts w:ascii="Palatino Linotype" w:hAnsi="Palatino Linotype" w:cs="Traditional Arabic"/>
          <w:sz w:val="30"/>
          <w:szCs w:val="30"/>
          <w:lang w:val="ru-RU"/>
        </w:rPr>
        <w:t xml:space="preserve"> чӣ чизе таъаҷҷубу шигифти Расули Акрам (с)ро барангехт?.</w:t>
      </w:r>
    </w:p>
    <w:p w:rsidR="00504575" w:rsidRPr="008043D2" w:rsidRDefault="00504575" w:rsidP="0089581E">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Суоле, ки гӯмон намекунам, касе ҷавобе барояш дошта бошад, шояд рӯҳи ҳикматҳое нуҳуфта дар фаро</w:t>
      </w:r>
      <w:r w:rsidR="002E62DB" w:rsidRPr="008043D2">
        <w:rPr>
          <w:rFonts w:ascii="Palatino Linotype" w:hAnsi="Palatino Linotype" w:cs="Traditional Arabic"/>
          <w:sz w:val="30"/>
          <w:szCs w:val="30"/>
          <w:lang w:val="ru-RU"/>
        </w:rPr>
        <w:t>сӯи</w:t>
      </w:r>
      <w:r w:rsidRPr="008043D2">
        <w:rPr>
          <w:rFonts w:ascii="Palatino Linotype" w:hAnsi="Palatino Linotype" w:cs="Traditional Arabic"/>
          <w:sz w:val="30"/>
          <w:szCs w:val="30"/>
          <w:lang w:val="ru-RU"/>
        </w:rPr>
        <w:t xml:space="preserve"> ин "ҳадис" ба ин ишора мекунад, ки паёмовари осмонро хабаре буд пешин –аз осмон- аз ин мусофири </w:t>
      </w:r>
      <w:r w:rsidR="0089581E" w:rsidRPr="008043D2">
        <w:rPr>
          <w:rFonts w:ascii="Palatino Linotype" w:hAnsi="Palatino Linotype" w:cs="Traditional Arabic"/>
          <w:sz w:val="30"/>
          <w:szCs w:val="30"/>
          <w:lang w:val="ru-RU"/>
        </w:rPr>
        <w:t>ғ</w:t>
      </w:r>
      <w:r w:rsidRPr="008043D2">
        <w:rPr>
          <w:rFonts w:ascii="Palatino Linotype" w:hAnsi="Palatino Linotype" w:cs="Traditional Arabic"/>
          <w:sz w:val="30"/>
          <w:szCs w:val="30"/>
          <w:lang w:val="ru-RU"/>
        </w:rPr>
        <w:t>аффорӣ...!</w:t>
      </w:r>
    </w:p>
    <w:p w:rsidR="00BC4679" w:rsidRPr="008043D2" w:rsidRDefault="00BC4679"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lastRenderedPageBreak/>
        <w:t>Вале чӣ буд он хабар?!</w:t>
      </w:r>
    </w:p>
    <w:p w:rsidR="00BC4679" w:rsidRPr="008043D2" w:rsidRDefault="00BC4679"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Худо ва Расулаш ба он огоҳтар ва донотаранд...</w:t>
      </w:r>
    </w:p>
    <w:p w:rsidR="00034FF5" w:rsidRPr="008043D2" w:rsidRDefault="00034FF5"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Устод "Баҳӣ Хулӣ" ин ҳаракати Расули Худо (с)ро чунин тафсир мекунад: "Паёмбари Худо (с) бисёр шигифтзада ва ҳайрон монд аз ин, ки касе аз ин қабила ба Ислом рӯй оварад, дар ҳоле, ки ҳанӯз ҳам Ислом дар Макка ва дар ниҳояти сирият зери замин ҳаракат мекард...".</w:t>
      </w:r>
    </w:p>
    <w:p w:rsidR="007B5087" w:rsidRPr="008043D2" w:rsidRDefault="007B5087" w:rsidP="0089581E">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 xml:space="preserve">Шояд ин тафсир ҳамон гумони Абӯзар будааст: "Бо худ андешидам, ки оё аз ин, ки аз </w:t>
      </w:r>
      <w:r w:rsidR="0089581E" w:rsidRPr="008043D2">
        <w:rPr>
          <w:rFonts w:ascii="Palatino Linotype" w:hAnsi="Palatino Linotype" w:cs="Traditional Arabic"/>
          <w:sz w:val="30"/>
          <w:szCs w:val="30"/>
          <w:lang w:val="ru-RU"/>
        </w:rPr>
        <w:t>ғ</w:t>
      </w:r>
      <w:r w:rsidRPr="008043D2">
        <w:rPr>
          <w:rFonts w:ascii="Palatino Linotype" w:hAnsi="Palatino Linotype" w:cs="Traditional Arabic"/>
          <w:sz w:val="30"/>
          <w:szCs w:val="30"/>
          <w:lang w:val="ru-RU"/>
        </w:rPr>
        <w:t>аффориён ҳастам, бадаш омад".</w:t>
      </w:r>
    </w:p>
    <w:p w:rsidR="00C53210" w:rsidRPr="008043D2" w:rsidRDefault="00C53210"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Ҳадсу гумони қонеъкунандае нест, ки дар зеҳни худ</w:t>
      </w:r>
      <w:r w:rsidR="00936C41" w:rsidRPr="008043D2">
        <w:rPr>
          <w:rFonts w:ascii="Palatino Linotype" w:hAnsi="Palatino Linotype" w:cs="Traditional Arabic"/>
          <w:sz w:val="30"/>
          <w:szCs w:val="30"/>
          <w:lang w:val="ru-RU"/>
        </w:rPr>
        <w:t>и</w:t>
      </w:r>
      <w:r w:rsidRPr="008043D2">
        <w:rPr>
          <w:rFonts w:ascii="Palatino Linotype" w:hAnsi="Palatino Linotype" w:cs="Traditional Arabic"/>
          <w:sz w:val="30"/>
          <w:szCs w:val="30"/>
          <w:lang w:val="ru-RU"/>
        </w:rPr>
        <w:t xml:space="preserve"> Абӯзар хутур карда буд ва ҳеҷ  далел ва  бурҳоне ба сӯ</w:t>
      </w:r>
      <w:r w:rsidR="00A3611E" w:rsidRPr="008043D2">
        <w:rPr>
          <w:rFonts w:ascii="Palatino Linotype" w:hAnsi="Palatino Linotype" w:cs="Traditional Arabic"/>
          <w:sz w:val="30"/>
          <w:szCs w:val="30"/>
          <w:lang w:val="ru-RU"/>
        </w:rPr>
        <w:t>и</w:t>
      </w:r>
      <w:r w:rsidRPr="008043D2">
        <w:rPr>
          <w:rFonts w:ascii="Palatino Linotype" w:hAnsi="Palatino Linotype" w:cs="Traditional Arabic"/>
          <w:sz w:val="30"/>
          <w:szCs w:val="30"/>
          <w:lang w:val="ru-RU"/>
        </w:rPr>
        <w:t xml:space="preserve"> он ишорае надорад...</w:t>
      </w:r>
    </w:p>
    <w:p w:rsidR="00807754" w:rsidRPr="008043D2" w:rsidRDefault="00807754" w:rsidP="00936C4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 xml:space="preserve">Паёмбари Худо (с) аз ин, ки Абӯзар аз Ғаффор аст, </w:t>
      </w:r>
      <w:r w:rsidR="00AF568B" w:rsidRPr="008043D2">
        <w:rPr>
          <w:rFonts w:ascii="Palatino Linotype" w:hAnsi="Palatino Linotype" w:cs="Traditional Arabic"/>
          <w:sz w:val="30"/>
          <w:szCs w:val="30"/>
          <w:lang w:val="ru-RU"/>
        </w:rPr>
        <w:t xml:space="preserve">ҳеҷ </w:t>
      </w:r>
      <w:r w:rsidRPr="008043D2">
        <w:rPr>
          <w:rFonts w:ascii="Palatino Linotype" w:hAnsi="Palatino Linotype" w:cs="Traditional Arabic"/>
          <w:sz w:val="30"/>
          <w:szCs w:val="30"/>
          <w:lang w:val="ru-RU"/>
        </w:rPr>
        <w:t>нороҳа</w:t>
      </w:r>
      <w:r w:rsidR="00A3611E" w:rsidRPr="008043D2">
        <w:rPr>
          <w:rFonts w:ascii="Palatino Linotype" w:hAnsi="Palatino Linotype" w:cs="Traditional Arabic"/>
          <w:sz w:val="30"/>
          <w:szCs w:val="30"/>
          <w:lang w:val="ru-RU"/>
        </w:rPr>
        <w:t>т</w:t>
      </w:r>
      <w:r w:rsidRPr="008043D2">
        <w:rPr>
          <w:rFonts w:ascii="Palatino Linotype" w:hAnsi="Palatino Linotype" w:cs="Traditional Arabic"/>
          <w:sz w:val="30"/>
          <w:szCs w:val="30"/>
          <w:lang w:val="ru-RU"/>
        </w:rPr>
        <w:t xml:space="preserve"> нашуда(!)</w:t>
      </w:r>
      <w:r w:rsidR="00AF568B" w:rsidRPr="008043D2">
        <w:rPr>
          <w:rFonts w:ascii="Palatino Linotype" w:hAnsi="Palatino Linotype" w:cs="Traditional Arabic"/>
          <w:sz w:val="30"/>
          <w:szCs w:val="30"/>
          <w:lang w:val="ru-RU"/>
        </w:rPr>
        <w:t>,</w:t>
      </w:r>
      <w:r w:rsidRPr="008043D2">
        <w:rPr>
          <w:rFonts w:ascii="Palatino Linotype" w:hAnsi="Palatino Linotype" w:cs="Traditional Arabic"/>
          <w:sz w:val="30"/>
          <w:szCs w:val="30"/>
          <w:lang w:val="ru-RU"/>
        </w:rPr>
        <w:t xml:space="preserve"> балки ӯро ба унвони пайку даъватгари хеш ба </w:t>
      </w:r>
      <w:r w:rsidR="002E62DB" w:rsidRPr="008043D2">
        <w:rPr>
          <w:rFonts w:ascii="Palatino Linotype" w:hAnsi="Palatino Linotype" w:cs="Traditional Arabic"/>
          <w:sz w:val="30"/>
          <w:szCs w:val="30"/>
          <w:lang w:val="ru-RU"/>
        </w:rPr>
        <w:t>сӯи</w:t>
      </w:r>
      <w:r w:rsidRPr="008043D2">
        <w:rPr>
          <w:rFonts w:ascii="Palatino Linotype" w:hAnsi="Palatino Linotype" w:cs="Traditional Arabic"/>
          <w:sz w:val="30"/>
          <w:szCs w:val="30"/>
          <w:lang w:val="ru-RU"/>
        </w:rPr>
        <w:t xml:space="preserve"> </w:t>
      </w:r>
      <w:r w:rsidR="00936C41" w:rsidRPr="008043D2">
        <w:rPr>
          <w:rFonts w:ascii="Palatino Linotype" w:hAnsi="Palatino Linotype" w:cs="Traditional Arabic"/>
          <w:sz w:val="30"/>
          <w:szCs w:val="30"/>
          <w:lang w:val="ru-RU"/>
        </w:rPr>
        <w:t>ғ</w:t>
      </w:r>
      <w:r w:rsidRPr="008043D2">
        <w:rPr>
          <w:rFonts w:ascii="Palatino Linotype" w:hAnsi="Palatino Linotype" w:cs="Traditional Arabic"/>
          <w:sz w:val="30"/>
          <w:szCs w:val="30"/>
          <w:lang w:val="ru-RU"/>
        </w:rPr>
        <w:t xml:space="preserve">аффориён фиристод ва дар ҷавоби Абӯзар, ки худашро аз Ғаффор муъаррифӣ кард, фармуданд: "Худованд мағфират кунад ва бибахшад </w:t>
      </w:r>
      <w:r w:rsidR="00936C41" w:rsidRPr="008043D2">
        <w:rPr>
          <w:rFonts w:ascii="Palatino Linotype" w:hAnsi="Palatino Linotype" w:cs="Traditional Arabic"/>
          <w:sz w:val="30"/>
          <w:szCs w:val="30"/>
          <w:lang w:val="ru-RU"/>
        </w:rPr>
        <w:t>ғ</w:t>
      </w:r>
      <w:r w:rsidRPr="008043D2">
        <w:rPr>
          <w:rFonts w:ascii="Palatino Linotype" w:hAnsi="Palatino Linotype" w:cs="Traditional Arabic"/>
          <w:sz w:val="30"/>
          <w:szCs w:val="30"/>
          <w:lang w:val="ru-RU"/>
        </w:rPr>
        <w:t xml:space="preserve">аффориёнро" ва ҳеҷ ишора ва шарҳу тафсиле ба он чӣ дар </w:t>
      </w:r>
      <w:r w:rsidR="00BB70C0" w:rsidRPr="008043D2">
        <w:rPr>
          <w:rFonts w:ascii="Palatino Linotype" w:hAnsi="Palatino Linotype" w:cs="Traditional Arabic"/>
          <w:sz w:val="30"/>
          <w:szCs w:val="30"/>
          <w:lang w:val="ru-RU"/>
        </w:rPr>
        <w:t>зеҳни Абӯзар омада буд, қувват намебахшад</w:t>
      </w:r>
      <w:r w:rsidR="00FE5254" w:rsidRPr="008043D2">
        <w:rPr>
          <w:rFonts w:ascii="Palatino Linotype" w:hAnsi="Palatino Linotype" w:cs="Traditional Arabic"/>
          <w:sz w:val="30"/>
          <w:szCs w:val="30"/>
          <w:lang w:val="ru-RU"/>
        </w:rPr>
        <w:t>. Ба таври мисол, эшон гуфтанд, ки: аз ин, ки хабари Ислом ба ман расида буд, Паёмбар (с) ҳайратзада шуданд.</w:t>
      </w:r>
      <w:r w:rsidR="000D5EC3" w:rsidRPr="008043D2">
        <w:rPr>
          <w:rFonts w:ascii="Palatino Linotype" w:hAnsi="Palatino Linotype" w:cs="Traditional Arabic"/>
          <w:sz w:val="30"/>
          <w:szCs w:val="30"/>
          <w:lang w:val="ru-RU"/>
        </w:rPr>
        <w:t xml:space="preserve"> Дар чунин ҳолати ҳайратзадагӣ бо хушҳолӣ</w:t>
      </w:r>
      <w:r w:rsidR="000D3469" w:rsidRPr="008043D2">
        <w:rPr>
          <w:rFonts w:ascii="Palatino Linotype" w:hAnsi="Palatino Linotype" w:cs="Traditional Arabic"/>
          <w:sz w:val="30"/>
          <w:szCs w:val="30"/>
          <w:lang w:val="ru-RU"/>
        </w:rPr>
        <w:t xml:space="preserve"> ва ризоят ҳамроҳӣ дорад, ки ин маъноро Абӯзар эҳсос накарда буд, чаро ки чунин ҳолате пеш меомад. Яъне ин ки Паёмбари Худо (с) бисёр хушҳол мешуданд... дар натиҷа Абӯзар дар шодӣ бо эшон ҳамоҳанг мешуданд, на ин ки саъй кунанд бо гирифтани дастони муборакашон пеши хушҳолияшро бигиранд!</w:t>
      </w:r>
    </w:p>
    <w:p w:rsidR="000D3469" w:rsidRPr="008043D2" w:rsidRDefault="000D3469" w:rsidP="00936C4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 xml:space="preserve">Албатта агар Расули Худо (с) аз имон овардани </w:t>
      </w:r>
      <w:r w:rsidR="00936C41" w:rsidRPr="008043D2">
        <w:rPr>
          <w:rFonts w:ascii="Palatino Linotype" w:hAnsi="Palatino Linotype" w:cs="Traditional Arabic"/>
          <w:sz w:val="30"/>
          <w:szCs w:val="30"/>
          <w:lang w:val="ru-RU"/>
        </w:rPr>
        <w:t>ғ</w:t>
      </w:r>
      <w:r w:rsidRPr="008043D2">
        <w:rPr>
          <w:rFonts w:ascii="Palatino Linotype" w:hAnsi="Palatino Linotype" w:cs="Traditional Arabic"/>
          <w:sz w:val="30"/>
          <w:szCs w:val="30"/>
          <w:lang w:val="ru-RU"/>
        </w:rPr>
        <w:t xml:space="preserve">аффориён ҳайратзада мешуданд, ки чӣ гуна дар ин лаҳзаҳои аввалини Ислом, ки ҳанӯз даъват дар марҳалаи зеризаминияш аст, имон дар қалби саҳро русӯх пайдо кардааст... Ҳатман ин хушҳолиро бо калимоте чун "Сипос Худоро" ва ё "поку муназзаҳ аст зоти поки Илоҳӣ" ва ё ҳар </w:t>
      </w:r>
      <w:r w:rsidRPr="008043D2">
        <w:rPr>
          <w:rFonts w:ascii="Palatino Linotype" w:hAnsi="Palatino Linotype" w:cs="Traditional Arabic"/>
          <w:sz w:val="30"/>
          <w:szCs w:val="30"/>
          <w:lang w:val="ru-RU"/>
        </w:rPr>
        <w:lastRenderedPageBreak/>
        <w:t>сухани дигаре, ки баёнгари шодӣ ва хушҳолӣ ва шукри Илоҳӣ</w:t>
      </w:r>
      <w:r w:rsidR="00D55041" w:rsidRPr="008043D2">
        <w:rPr>
          <w:rFonts w:ascii="Palatino Linotype" w:hAnsi="Palatino Linotype" w:cs="Traditional Arabic"/>
          <w:sz w:val="30"/>
          <w:szCs w:val="30"/>
          <w:lang w:val="ru-RU"/>
        </w:rPr>
        <w:t xml:space="preserve"> мебуд, баён медоштанд.</w:t>
      </w:r>
    </w:p>
    <w:p w:rsidR="00D55041" w:rsidRPr="008043D2" w:rsidRDefault="00D55041" w:rsidP="00936C4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Ногаҳон даст бар пешонӣ задан ва ба замин хира шудан</w:t>
      </w:r>
      <w:r w:rsidR="00936C41" w:rsidRPr="008043D2">
        <w:rPr>
          <w:rFonts w:ascii="Palatino Linotype" w:hAnsi="Palatino Linotype" w:cs="Traditional Arabic"/>
          <w:sz w:val="30"/>
          <w:szCs w:val="30"/>
          <w:lang w:val="ru-RU"/>
        </w:rPr>
        <w:t>.</w:t>
      </w:r>
      <w:r w:rsidRPr="008043D2">
        <w:rPr>
          <w:rFonts w:ascii="Palatino Linotype" w:hAnsi="Palatino Linotype" w:cs="Traditional Arabic"/>
          <w:sz w:val="30"/>
          <w:szCs w:val="30"/>
          <w:lang w:val="ru-RU"/>
        </w:rPr>
        <w:t xml:space="preserve"> </w:t>
      </w:r>
      <w:r w:rsidR="00936C41" w:rsidRPr="008043D2">
        <w:rPr>
          <w:rFonts w:ascii="Palatino Linotype" w:hAnsi="Palatino Linotype" w:cs="Traditional Arabic"/>
          <w:sz w:val="30"/>
          <w:szCs w:val="30"/>
          <w:lang w:val="ru-RU"/>
        </w:rPr>
        <w:t>Д</w:t>
      </w:r>
      <w:r w:rsidRPr="008043D2">
        <w:rPr>
          <w:rFonts w:ascii="Palatino Linotype" w:hAnsi="Palatino Linotype" w:cs="Traditional Arabic"/>
          <w:sz w:val="30"/>
          <w:szCs w:val="30"/>
          <w:lang w:val="ru-RU"/>
        </w:rPr>
        <w:t>ар одоти мардум наметавонад аломати таъаҷҷуб  ва шигифтзадагӣ аз суръати интишори даъват ва пайваст</w:t>
      </w:r>
      <w:r w:rsidR="00936C41" w:rsidRPr="008043D2">
        <w:rPr>
          <w:rFonts w:ascii="Palatino Linotype" w:hAnsi="Palatino Linotype" w:cs="Traditional Arabic"/>
          <w:sz w:val="30"/>
          <w:szCs w:val="30"/>
          <w:lang w:val="ru-RU"/>
        </w:rPr>
        <w:t>ан</w:t>
      </w:r>
      <w:r w:rsidRPr="008043D2">
        <w:rPr>
          <w:rFonts w:ascii="Palatino Linotype" w:hAnsi="Palatino Linotype" w:cs="Traditional Arabic"/>
          <w:sz w:val="30"/>
          <w:szCs w:val="30"/>
          <w:lang w:val="ru-RU"/>
        </w:rPr>
        <w:t>и бегонагон ба корвони Ислом бошад. Чунин масъала</w:t>
      </w:r>
      <w:r w:rsidR="00C23B20" w:rsidRPr="008043D2">
        <w:rPr>
          <w:rFonts w:ascii="Palatino Linotype" w:hAnsi="Palatino Linotype" w:cs="Traditional Arabic"/>
          <w:sz w:val="30"/>
          <w:szCs w:val="30"/>
          <w:lang w:val="ru-RU"/>
        </w:rPr>
        <w:t>е ҷой дорад, ки хушҳолӣ ва шодӣ бияфзоянд, на андешидан ва хайронӣ!</w:t>
      </w:r>
    </w:p>
    <w:p w:rsidR="003A4F21" w:rsidRPr="008043D2" w:rsidRDefault="003A4F21"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 xml:space="preserve">Шояд касе бигӯяд: Паёмбар (с) аз ин, ки Ислом қабл аз мустаҳкам шудани пояҳои асосии он бурӯз карда, кад баланд кунад, тарсиданд, ки мабодо ғофилгарона мавриди ҳуҷӯми ваҳшиёнаи душман қарор гирад ва ин дастӯри Паёмбар (с) ба </w:t>
      </w:r>
      <w:r w:rsidR="00EF41C0" w:rsidRPr="008043D2">
        <w:rPr>
          <w:rFonts w:ascii="Palatino Linotype" w:hAnsi="Palatino Linotype" w:cs="Traditional Arabic"/>
          <w:sz w:val="30"/>
          <w:szCs w:val="30"/>
          <w:lang w:val="ru-RU"/>
        </w:rPr>
        <w:t>Абӯзар ки ба қабилааш баргардад ва то интишор ёфтан ва қудрат гирифтани Ислом дар он ҷо бимонад, ин суханро тасдиқ мекунад.</w:t>
      </w:r>
    </w:p>
    <w:p w:rsidR="00EF41C0" w:rsidRPr="008043D2" w:rsidRDefault="00EF41C0" w:rsidP="00936C4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 xml:space="preserve">Бо нигоҳи дигар дар ривоят мебинем, Паёмбар (с) эшонро амр карданд, ки ба </w:t>
      </w:r>
      <w:r w:rsidR="002E62DB" w:rsidRPr="008043D2">
        <w:rPr>
          <w:rFonts w:ascii="Palatino Linotype" w:hAnsi="Palatino Linotype" w:cs="Traditional Arabic"/>
          <w:sz w:val="30"/>
          <w:szCs w:val="30"/>
          <w:lang w:val="ru-RU"/>
        </w:rPr>
        <w:t>сӯи</w:t>
      </w:r>
      <w:r w:rsidRPr="008043D2">
        <w:rPr>
          <w:rFonts w:ascii="Palatino Linotype" w:hAnsi="Palatino Linotype" w:cs="Traditional Arabic"/>
          <w:sz w:val="30"/>
          <w:szCs w:val="30"/>
          <w:lang w:val="ru-RU"/>
        </w:rPr>
        <w:t xml:space="preserve"> қабилааш равад ва онҳоро ба Ислом даъват кунад ва агар гумони боло сиҳат медошт, шарти ақл иҷоб мекард, ки Паёмбари Акрам (с) ба ӯ амр кунад, ки Исломашро аз мардум п</w:t>
      </w:r>
      <w:r w:rsidR="00092F8D" w:rsidRPr="008043D2">
        <w:rPr>
          <w:rFonts w:ascii="Palatino Linotype" w:hAnsi="Palatino Linotype" w:cs="Traditional Arabic"/>
          <w:sz w:val="30"/>
          <w:szCs w:val="30"/>
          <w:lang w:val="ru-RU"/>
        </w:rPr>
        <w:t>и</w:t>
      </w:r>
      <w:r w:rsidRPr="008043D2">
        <w:rPr>
          <w:rFonts w:ascii="Palatino Linotype" w:hAnsi="Palatino Linotype" w:cs="Traditional Arabic"/>
          <w:sz w:val="30"/>
          <w:szCs w:val="30"/>
          <w:lang w:val="ru-RU"/>
        </w:rPr>
        <w:t xml:space="preserve">нҳон дорад ва сокиту ором дар гӯшае паноҳ гирад ва бо касе дар </w:t>
      </w:r>
      <w:r w:rsidR="00092F8D" w:rsidRPr="008043D2">
        <w:rPr>
          <w:rFonts w:ascii="Palatino Linotype" w:hAnsi="Palatino Linotype" w:cs="Traditional Arabic"/>
          <w:sz w:val="30"/>
          <w:szCs w:val="30"/>
          <w:lang w:val="ru-RU"/>
        </w:rPr>
        <w:t xml:space="preserve">мавриди Ислом ҳеҷ сухан нагӯяд, чаро ки даъвати </w:t>
      </w:r>
      <w:r w:rsidR="00936C41" w:rsidRPr="008043D2">
        <w:rPr>
          <w:rFonts w:ascii="Palatino Linotype" w:hAnsi="Palatino Linotype" w:cs="Traditional Arabic"/>
          <w:sz w:val="30"/>
          <w:szCs w:val="30"/>
          <w:lang w:val="ru-RU"/>
        </w:rPr>
        <w:t>ғ</w:t>
      </w:r>
      <w:r w:rsidR="00092F8D" w:rsidRPr="008043D2">
        <w:rPr>
          <w:rFonts w:ascii="Palatino Linotype" w:hAnsi="Palatino Linotype" w:cs="Traditional Arabic"/>
          <w:sz w:val="30"/>
          <w:szCs w:val="30"/>
          <w:lang w:val="ru-RU"/>
        </w:rPr>
        <w:t>аффориён ба Ислом</w:t>
      </w:r>
      <w:r w:rsidR="00FE2D95" w:rsidRPr="008043D2">
        <w:rPr>
          <w:rFonts w:ascii="Palatino Linotype" w:hAnsi="Palatino Linotype" w:cs="Traditional Arabic"/>
          <w:sz w:val="30"/>
          <w:szCs w:val="30"/>
          <w:lang w:val="ru-RU"/>
        </w:rPr>
        <w:t xml:space="preserve"> ва имон оварданашон –бо таваҷҷуҳ ба мавқеъияти ҷуғрофии қабила, ки сари роҳи корвонҳо қарор дошт- яъне инфиҷори ҳавлнок, ки садҳо баробар қудрати Абӯзар дар расидани садои Ислом дар гӯши ҳамаи қабилаҳои Араб ва дар дунёи он</w:t>
      </w:r>
      <w:r w:rsidR="00EC2D7C" w:rsidRPr="008043D2">
        <w:rPr>
          <w:rFonts w:ascii="Palatino Linotype" w:hAnsi="Palatino Linotype" w:cs="Traditional Arabic"/>
          <w:sz w:val="30"/>
          <w:szCs w:val="30"/>
          <w:lang w:val="ru-RU"/>
        </w:rPr>
        <w:t xml:space="preserve"> </w:t>
      </w:r>
      <w:r w:rsidR="00FE2D95" w:rsidRPr="008043D2">
        <w:rPr>
          <w:rFonts w:ascii="Palatino Linotype" w:hAnsi="Palatino Linotype" w:cs="Traditional Arabic"/>
          <w:sz w:val="30"/>
          <w:szCs w:val="30"/>
          <w:lang w:val="ru-RU"/>
        </w:rPr>
        <w:t>рӯзи Араб садо хоҳад кард...</w:t>
      </w:r>
    </w:p>
    <w:p w:rsidR="00EC2D7C" w:rsidRPr="008043D2" w:rsidRDefault="00EC2D7C" w:rsidP="00936C4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Паё</w:t>
      </w:r>
      <w:r w:rsidR="008C1B12" w:rsidRPr="008043D2">
        <w:rPr>
          <w:rFonts w:ascii="Palatino Linotype" w:hAnsi="Palatino Linotype" w:cs="Traditional Arabic"/>
          <w:sz w:val="30"/>
          <w:szCs w:val="30"/>
          <w:lang w:val="ru-RU"/>
        </w:rPr>
        <w:t>м</w:t>
      </w:r>
      <w:r w:rsidRPr="008043D2">
        <w:rPr>
          <w:rFonts w:ascii="Palatino Linotype" w:hAnsi="Palatino Linotype" w:cs="Traditional Arabic"/>
          <w:sz w:val="30"/>
          <w:szCs w:val="30"/>
          <w:lang w:val="ru-RU"/>
        </w:rPr>
        <w:t>бар (с) низ аз Абӯзар напурсиданд,</w:t>
      </w:r>
      <w:r w:rsidR="008C1B12" w:rsidRPr="008043D2">
        <w:rPr>
          <w:rFonts w:ascii="Palatino Linotype" w:hAnsi="Palatino Linotype" w:cs="Traditional Arabic"/>
          <w:sz w:val="30"/>
          <w:szCs w:val="30"/>
          <w:lang w:val="ru-RU"/>
        </w:rPr>
        <w:t xml:space="preserve"> ки</w:t>
      </w:r>
      <w:r w:rsidRPr="008043D2">
        <w:rPr>
          <w:rFonts w:ascii="Palatino Linotype" w:hAnsi="Palatino Linotype" w:cs="Traditional Arabic"/>
          <w:sz w:val="30"/>
          <w:szCs w:val="30"/>
          <w:lang w:val="ru-RU"/>
        </w:rPr>
        <w:t xml:space="preserve"> ч</w:t>
      </w:r>
      <w:r w:rsidR="008C1B12" w:rsidRPr="008043D2">
        <w:rPr>
          <w:rFonts w:ascii="Palatino Linotype" w:hAnsi="Palatino Linotype" w:cs="Traditional Arabic"/>
          <w:sz w:val="30"/>
          <w:szCs w:val="30"/>
          <w:lang w:val="ru-RU"/>
        </w:rPr>
        <w:t xml:space="preserve">ӣ </w:t>
      </w:r>
      <w:r w:rsidRPr="008043D2">
        <w:rPr>
          <w:rFonts w:ascii="Palatino Linotype" w:hAnsi="Palatino Linotype" w:cs="Traditional Arabic"/>
          <w:sz w:val="30"/>
          <w:szCs w:val="30"/>
          <w:lang w:val="ru-RU"/>
        </w:rPr>
        <w:t>гуна хабари Ислом ба гӯшат расида, чаро ки дидор дар Макка сурат гирифт ва ҳамаи Макка хабар аз Ислом буд</w:t>
      </w:r>
      <w:r w:rsidR="00741B19" w:rsidRPr="008043D2">
        <w:rPr>
          <w:rFonts w:ascii="Palatino Linotype" w:hAnsi="Palatino Linotype" w:cs="Traditional Arabic"/>
          <w:sz w:val="30"/>
          <w:szCs w:val="30"/>
          <w:lang w:val="ru-RU"/>
        </w:rPr>
        <w:t xml:space="preserve">у </w:t>
      </w:r>
      <w:r w:rsidRPr="008043D2">
        <w:rPr>
          <w:rFonts w:ascii="Palatino Linotype" w:hAnsi="Palatino Linotype" w:cs="Traditional Arabic"/>
          <w:sz w:val="30"/>
          <w:szCs w:val="30"/>
          <w:lang w:val="ru-RU"/>
        </w:rPr>
        <w:t>Муҳаммад ва ҳатто гушҳои бародари Абӯзар хабари марде</w:t>
      </w:r>
      <w:r w:rsidR="00741B19" w:rsidRPr="008043D2">
        <w:rPr>
          <w:rFonts w:ascii="Palatino Linotype" w:hAnsi="Palatino Linotype" w:cs="Traditional Arabic"/>
          <w:sz w:val="30"/>
          <w:szCs w:val="30"/>
          <w:lang w:val="ru-RU"/>
        </w:rPr>
        <w:t>ро</w:t>
      </w:r>
      <w:r w:rsidRPr="008043D2">
        <w:rPr>
          <w:rFonts w:ascii="Palatino Linotype" w:hAnsi="Palatino Linotype" w:cs="Traditional Arabic"/>
          <w:sz w:val="30"/>
          <w:szCs w:val="30"/>
          <w:lang w:val="ru-RU"/>
        </w:rPr>
        <w:t>, ки бар дини Абӯзар</w:t>
      </w:r>
      <w:r w:rsidR="00741B19" w:rsidRPr="008043D2">
        <w:rPr>
          <w:rFonts w:ascii="Palatino Linotype" w:hAnsi="Palatino Linotype" w:cs="Traditional Arabic"/>
          <w:sz w:val="30"/>
          <w:szCs w:val="30"/>
          <w:lang w:val="ru-RU"/>
        </w:rPr>
        <w:t xml:space="preserve"> аст,</w:t>
      </w:r>
      <w:r w:rsidRPr="008043D2">
        <w:rPr>
          <w:rFonts w:ascii="Palatino Linotype" w:hAnsi="Palatino Linotype" w:cs="Traditional Arabic"/>
          <w:sz w:val="30"/>
          <w:szCs w:val="30"/>
          <w:lang w:val="ru-RU"/>
        </w:rPr>
        <w:t xml:space="preserve"> </w:t>
      </w:r>
      <w:r w:rsidR="00386E75" w:rsidRPr="008043D2">
        <w:rPr>
          <w:rFonts w:ascii="Palatino Linotype" w:hAnsi="Palatino Linotype" w:cs="Traditional Arabic"/>
          <w:sz w:val="30"/>
          <w:szCs w:val="30"/>
          <w:lang w:val="ru-RU"/>
        </w:rPr>
        <w:t>аз</w:t>
      </w:r>
      <w:r w:rsidRPr="008043D2">
        <w:rPr>
          <w:rFonts w:ascii="Palatino Linotype" w:hAnsi="Palatino Linotype" w:cs="Traditional Arabic"/>
          <w:sz w:val="30"/>
          <w:szCs w:val="30"/>
          <w:lang w:val="ru-RU"/>
        </w:rPr>
        <w:t xml:space="preserve"> даҳонҳои мардуми Макка рабуда буд</w:t>
      </w:r>
      <w:r w:rsidR="00265EAD" w:rsidRPr="008043D2">
        <w:rPr>
          <w:rFonts w:ascii="Palatino Linotype" w:hAnsi="Palatino Linotype" w:cs="Traditional Arabic"/>
          <w:sz w:val="30"/>
          <w:szCs w:val="30"/>
          <w:lang w:val="ru-RU"/>
        </w:rPr>
        <w:t xml:space="preserve"> ва он ду зане, ки дашномҳои Абӯзарро шуниданд</w:t>
      </w:r>
      <w:r w:rsidR="00C223FE" w:rsidRPr="008043D2">
        <w:rPr>
          <w:rFonts w:ascii="Palatino Linotype" w:hAnsi="Palatino Linotype" w:cs="Traditional Arabic"/>
          <w:sz w:val="30"/>
          <w:szCs w:val="30"/>
          <w:lang w:val="ru-RU"/>
        </w:rPr>
        <w:t xml:space="preserve">, фавран ба ӯ иттиҳом заданд, ки аз ин ҳизби </w:t>
      </w:r>
      <w:r w:rsidR="00C223FE" w:rsidRPr="008043D2">
        <w:rPr>
          <w:rFonts w:ascii="Palatino Linotype" w:hAnsi="Palatino Linotype" w:cs="Traditional Arabic"/>
          <w:sz w:val="30"/>
          <w:szCs w:val="30"/>
          <w:lang w:val="ru-RU"/>
        </w:rPr>
        <w:lastRenderedPageBreak/>
        <w:t>ҷадид аст, гуруҳ</w:t>
      </w:r>
      <w:r w:rsidR="00936C41" w:rsidRPr="008043D2">
        <w:rPr>
          <w:rFonts w:ascii="Palatino Linotype" w:hAnsi="Palatino Linotype" w:cs="Traditional Arabic"/>
          <w:sz w:val="30"/>
          <w:szCs w:val="30"/>
          <w:lang w:val="ru-RU"/>
        </w:rPr>
        <w:t>и</w:t>
      </w:r>
      <w:r w:rsidR="00C223FE" w:rsidRPr="008043D2">
        <w:rPr>
          <w:rFonts w:ascii="Palatino Linotype" w:hAnsi="Palatino Linotype" w:cs="Traditional Arabic"/>
          <w:sz w:val="30"/>
          <w:szCs w:val="30"/>
          <w:lang w:val="ru-RU"/>
        </w:rPr>
        <w:t xml:space="preserve"> аз роҳ  бадаршудаҳо, гумроҳон, мухолифони дину ойини ниёкон... то ҷое, ки вақте Абӯзар аз он </w:t>
      </w:r>
      <w:r w:rsidR="00E535AD" w:rsidRPr="008043D2">
        <w:rPr>
          <w:rFonts w:ascii="Palatino Linotype" w:hAnsi="Palatino Linotype" w:cs="Traditional Arabic"/>
          <w:sz w:val="30"/>
          <w:szCs w:val="30"/>
          <w:lang w:val="ru-RU"/>
        </w:rPr>
        <w:t>бардаи бечора ва тарсӯ суроғи Паёмбар (с)</w:t>
      </w:r>
      <w:r w:rsidR="00544DC3" w:rsidRPr="008043D2">
        <w:rPr>
          <w:rFonts w:ascii="Palatino Linotype" w:hAnsi="Palatino Linotype" w:cs="Traditional Arabic"/>
          <w:sz w:val="30"/>
          <w:szCs w:val="30"/>
          <w:lang w:val="ru-RU"/>
        </w:rPr>
        <w:t xml:space="preserve">ро гирифт, нохудогоҳ барошуфт ва бо тарсу ларза дод баровард: ой мардум! </w:t>
      </w:r>
      <w:r w:rsidR="00936C41" w:rsidRPr="008043D2">
        <w:rPr>
          <w:rFonts w:ascii="Palatino Linotype" w:hAnsi="Palatino Linotype" w:cs="Traditional Arabic"/>
          <w:sz w:val="30"/>
          <w:szCs w:val="30"/>
          <w:lang w:val="ru-RU"/>
        </w:rPr>
        <w:t>и</w:t>
      </w:r>
      <w:r w:rsidR="00544DC3" w:rsidRPr="008043D2">
        <w:rPr>
          <w:rFonts w:ascii="Palatino Linotype" w:hAnsi="Palatino Linotype" w:cs="Traditional Arabic"/>
          <w:sz w:val="30"/>
          <w:szCs w:val="30"/>
          <w:lang w:val="ru-RU"/>
        </w:rPr>
        <w:t>н аз он гумроҳонаст ва мардуме, ки аз он марди гумроҳе, ки худоёнашонро ба боди масхара гирифта буд, дили пуре доштанд, ногаҳон ба ӯ ҳамлавар шуданд ва ҷоми хашму ғазаби хешро дар сангҳо</w:t>
      </w:r>
      <w:r w:rsidR="00386E75" w:rsidRPr="008043D2">
        <w:rPr>
          <w:rFonts w:ascii="Palatino Linotype" w:hAnsi="Palatino Linotype" w:cs="Traditional Arabic"/>
          <w:sz w:val="30"/>
          <w:szCs w:val="30"/>
          <w:lang w:val="ru-RU"/>
        </w:rPr>
        <w:t xml:space="preserve">ву </w:t>
      </w:r>
      <w:r w:rsidR="00544DC3" w:rsidRPr="008043D2">
        <w:rPr>
          <w:rFonts w:ascii="Palatino Linotype" w:hAnsi="Palatino Linotype" w:cs="Traditional Arabic"/>
          <w:sz w:val="30"/>
          <w:szCs w:val="30"/>
          <w:lang w:val="ru-RU"/>
        </w:rPr>
        <w:t xml:space="preserve">чубҳо ва </w:t>
      </w:r>
      <w:r w:rsidR="00936C41" w:rsidRPr="008043D2">
        <w:rPr>
          <w:rFonts w:ascii="Palatino Linotype" w:hAnsi="Palatino Linotype" w:cs="Traditional Arabic"/>
          <w:sz w:val="30"/>
          <w:szCs w:val="30"/>
          <w:lang w:val="ru-RU"/>
        </w:rPr>
        <w:t>асову</w:t>
      </w:r>
      <w:r w:rsidR="00544DC3" w:rsidRPr="008043D2">
        <w:rPr>
          <w:rFonts w:ascii="Palatino Linotype" w:hAnsi="Palatino Linotype" w:cs="Traditional Arabic"/>
          <w:sz w:val="30"/>
          <w:szCs w:val="30"/>
          <w:lang w:val="ru-RU"/>
        </w:rPr>
        <w:t xml:space="preserve"> устухонҳо ва хулоса ҳар чӣ дар дами даст буд, ниҳода бар сари Абӯзар холӣ карданд...</w:t>
      </w:r>
    </w:p>
    <w:p w:rsidR="00464744" w:rsidRPr="008043D2" w:rsidRDefault="00544DC3" w:rsidP="00936C4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 xml:space="preserve">Пас Исломи Абӯзар розе нест, ки бояд пинҳон бимонад ва Исломи Абӯзар дар Макка далеле надорад, ки хабари Ислом ба </w:t>
      </w:r>
      <w:r w:rsidR="00936C41" w:rsidRPr="008043D2">
        <w:rPr>
          <w:rFonts w:ascii="Palatino Linotype" w:hAnsi="Palatino Linotype" w:cs="Traditional Arabic"/>
          <w:sz w:val="30"/>
          <w:szCs w:val="30"/>
          <w:lang w:val="ru-RU"/>
        </w:rPr>
        <w:t>ғ</w:t>
      </w:r>
      <w:r w:rsidRPr="008043D2">
        <w:rPr>
          <w:rFonts w:ascii="Palatino Linotype" w:hAnsi="Palatino Linotype" w:cs="Traditional Arabic"/>
          <w:sz w:val="30"/>
          <w:szCs w:val="30"/>
          <w:lang w:val="ru-RU"/>
        </w:rPr>
        <w:t xml:space="preserve">аффориён расида бошад. Албатта иттилоъ ёфтани </w:t>
      </w:r>
      <w:r w:rsidR="00936C41" w:rsidRPr="008043D2">
        <w:rPr>
          <w:rFonts w:ascii="Palatino Linotype" w:hAnsi="Palatino Linotype" w:cs="Traditional Arabic"/>
          <w:sz w:val="30"/>
          <w:szCs w:val="30"/>
          <w:lang w:val="ru-RU"/>
        </w:rPr>
        <w:t>ғ</w:t>
      </w:r>
      <w:r w:rsidRPr="008043D2">
        <w:rPr>
          <w:rFonts w:ascii="Palatino Linotype" w:hAnsi="Palatino Linotype" w:cs="Traditional Arabic"/>
          <w:sz w:val="30"/>
          <w:szCs w:val="30"/>
          <w:lang w:val="ru-RU"/>
        </w:rPr>
        <w:t xml:space="preserve">аффориҳо амри мустаҳил ва аҷиб нест, ки </w:t>
      </w:r>
      <w:r w:rsidR="00A30AD9" w:rsidRPr="008043D2">
        <w:rPr>
          <w:rFonts w:ascii="Palatino Linotype" w:hAnsi="Palatino Linotype" w:cs="Traditional Arabic"/>
          <w:sz w:val="30"/>
          <w:szCs w:val="30"/>
          <w:lang w:val="ru-RU"/>
        </w:rPr>
        <w:t>ба хотири он Паёмбари Акрам (с) дасти муборакашро бар пешонияш зананд. Абӯзар ҳайрону парешон гардид. Абӯбакр</w:t>
      </w:r>
      <w:r w:rsidR="005A0024" w:rsidRPr="008043D2">
        <w:rPr>
          <w:rFonts w:ascii="Palatino Linotype" w:hAnsi="Palatino Linotype" w:cs="Traditional Arabic"/>
          <w:sz w:val="30"/>
          <w:szCs w:val="30"/>
          <w:lang w:val="ru-RU"/>
        </w:rPr>
        <w:t xml:space="preserve"> (р) сирру рози қиссаро дарёбад, ки чаро Паёмбари Акрам (с) чунин дар фикр фурӯ рафт. Абӯзар нохоста вокуниш нишон диҳад. Абӯбакр пешашро бигирад, он гоҳ Абӯзар дар ёбад, ки иштибоҳ фаҳмидааст ва Абӯбакр беш аз ӯ Паёмбарро дарёфта</w:t>
      </w:r>
      <w:r w:rsidR="00464744" w:rsidRPr="008043D2">
        <w:rPr>
          <w:rFonts w:ascii="Palatino Linotype" w:hAnsi="Palatino Linotype" w:cs="Traditional Arabic"/>
          <w:sz w:val="30"/>
          <w:szCs w:val="30"/>
          <w:lang w:val="ru-RU"/>
        </w:rPr>
        <w:t>, "чаро, ки дӯсташро беҳтар дарк мекард...".</w:t>
      </w:r>
    </w:p>
    <w:p w:rsidR="001E3CF3" w:rsidRPr="008043D2" w:rsidRDefault="00464744"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 xml:space="preserve">Ҳамаи инҳо моро вомедорад, ки гӯмон барем ин дидор барои Паёмбар тозагӣ надошт ва он лаҳза </w:t>
      </w:r>
      <w:r w:rsidR="00A43EE2" w:rsidRPr="008043D2">
        <w:rPr>
          <w:rFonts w:ascii="Palatino Linotype" w:hAnsi="Palatino Linotype" w:cs="Traditional Arabic"/>
          <w:sz w:val="30"/>
          <w:szCs w:val="30"/>
          <w:lang w:val="ru-RU"/>
        </w:rPr>
        <w:t>дар чаҳорчӯбаи он дидор хулоса намешуда, балки парда аз хотираҳои, ки д</w:t>
      </w:r>
      <w:r w:rsidR="00FE078B" w:rsidRPr="008043D2">
        <w:rPr>
          <w:rFonts w:ascii="Palatino Linotype" w:hAnsi="Palatino Linotype" w:cs="Traditional Arabic"/>
          <w:sz w:val="30"/>
          <w:szCs w:val="30"/>
          <w:lang w:val="ru-RU"/>
        </w:rPr>
        <w:t>или</w:t>
      </w:r>
      <w:r w:rsidR="00A43EE2" w:rsidRPr="008043D2">
        <w:rPr>
          <w:rFonts w:ascii="Palatino Linotype" w:hAnsi="Palatino Linotype" w:cs="Traditional Arabic"/>
          <w:sz w:val="30"/>
          <w:szCs w:val="30"/>
          <w:lang w:val="ru-RU"/>
        </w:rPr>
        <w:t xml:space="preserve"> замону макон</w:t>
      </w:r>
      <w:r w:rsidR="001E3CF3" w:rsidRPr="008043D2">
        <w:rPr>
          <w:rFonts w:ascii="Palatino Linotype" w:hAnsi="Palatino Linotype" w:cs="Traditional Arabic"/>
          <w:sz w:val="30"/>
          <w:szCs w:val="30"/>
          <w:lang w:val="ru-RU"/>
        </w:rPr>
        <w:t>ро мишикофта, бар кашида аст.</w:t>
      </w:r>
    </w:p>
    <w:p w:rsidR="00040E3E" w:rsidRPr="008043D2" w:rsidRDefault="001E3CF3"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Албатта Худованд ва Расулаш донотаранд ва мо бо кӯшиши худ дар пайи дарёфти ҳақиқат, танҳо саъй дар касби савобе дорем аз даргоҳи карами Илоҳӣ!..</w:t>
      </w:r>
    </w:p>
    <w:p w:rsidR="00040E3E" w:rsidRPr="008043D2" w:rsidRDefault="00040E3E"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 xml:space="preserve">Сипас Абӯзар бо Расули Акрам (с) ба хонаи Абӯбакр (р) мераванд, то аз кишмиши Тоиф чизе бихуранд. </w:t>
      </w:r>
    </w:p>
    <w:p w:rsidR="00040E3E" w:rsidRPr="008043D2" w:rsidRDefault="00040E3E"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 xml:space="preserve">Гуфтанд: "Ва он аввалин ғизое буд, ки пас аз расиданам ба Макка мехурам, (оре! пас аз 15 рӯзи тамом!) пас аз чанде боз пеши Расули Худо (с) омадам, эшон фармуданд: </w:t>
      </w:r>
      <w:r w:rsidRPr="008043D2">
        <w:rPr>
          <w:rFonts w:ascii="Palatino Linotype" w:hAnsi="Palatino Linotype" w:cs="Traditional Arabic"/>
          <w:sz w:val="30"/>
          <w:szCs w:val="30"/>
          <w:lang w:val="ru-RU"/>
        </w:rPr>
        <w:lastRenderedPageBreak/>
        <w:t xml:space="preserve">"Масири даъватам ба </w:t>
      </w:r>
      <w:r w:rsidR="002E62DB" w:rsidRPr="008043D2">
        <w:rPr>
          <w:rFonts w:ascii="Palatino Linotype" w:hAnsi="Palatino Linotype" w:cs="Traditional Arabic"/>
          <w:sz w:val="30"/>
          <w:szCs w:val="30"/>
          <w:lang w:val="ru-RU"/>
        </w:rPr>
        <w:t>сӯи</w:t>
      </w:r>
      <w:r w:rsidRPr="008043D2">
        <w:rPr>
          <w:rFonts w:ascii="Palatino Linotype" w:hAnsi="Palatino Linotype" w:cs="Traditional Arabic"/>
          <w:sz w:val="30"/>
          <w:szCs w:val="30"/>
          <w:lang w:val="ru-RU"/>
        </w:rPr>
        <w:t xml:space="preserve"> нахлистоне кашида мешавад, ки гумон мебарам ба Ясриб (Мадина) бошад! Оё шумо даъвати маро ба қавму хешонат мерасонӣ?, шояд Худованд сарафрозашон карда, туро низ аҷру подош диҳад!".</w:t>
      </w:r>
    </w:p>
    <w:p w:rsidR="00DB1364" w:rsidRPr="008043D2" w:rsidRDefault="00040E3E"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Ба зӯдӣ хоҳем дид, ки ч</w:t>
      </w:r>
      <w:r w:rsidRPr="008043D2">
        <w:rPr>
          <w:rFonts w:ascii="Palatino Linotype" w:hAnsi="Palatino Linotype" w:cs="Traditional Arabic"/>
          <w:sz w:val="30"/>
          <w:szCs w:val="30"/>
          <w:lang w:val="ru-RU" w:bidi="fa-IR"/>
        </w:rPr>
        <w:t>ӣ гуна</w:t>
      </w:r>
      <w:r w:rsidR="0071114D" w:rsidRPr="008043D2">
        <w:rPr>
          <w:rFonts w:ascii="Palatino Linotype" w:hAnsi="Palatino Linotype" w:cs="Traditional Arabic"/>
          <w:sz w:val="30"/>
          <w:szCs w:val="30"/>
          <w:lang w:val="ru-RU"/>
        </w:rPr>
        <w:t xml:space="preserve"> Абӯзар </w:t>
      </w:r>
      <w:r w:rsidR="00DB1364" w:rsidRPr="008043D2">
        <w:rPr>
          <w:rFonts w:ascii="Palatino Linotype" w:hAnsi="Palatino Linotype" w:cs="Traditional Arabic"/>
          <w:sz w:val="30"/>
          <w:szCs w:val="30"/>
          <w:lang w:val="ru-RU"/>
        </w:rPr>
        <w:t>бар ин аҳду паймонаш собитқадам мемонад ва дар роҳи Худо а</w:t>
      </w:r>
      <w:r w:rsidR="00C17536" w:rsidRPr="008043D2">
        <w:rPr>
          <w:rFonts w:ascii="Palatino Linotype" w:hAnsi="Palatino Linotype" w:cs="Traditional Arabic"/>
          <w:sz w:val="30"/>
          <w:szCs w:val="30"/>
          <w:lang w:val="ru-RU"/>
        </w:rPr>
        <w:t>з</w:t>
      </w:r>
      <w:r w:rsidR="00DB1364" w:rsidRPr="008043D2">
        <w:rPr>
          <w:rFonts w:ascii="Palatino Linotype" w:hAnsi="Palatino Linotype" w:cs="Traditional Arabic"/>
          <w:sz w:val="30"/>
          <w:szCs w:val="30"/>
          <w:lang w:val="ru-RU"/>
        </w:rPr>
        <w:t xml:space="preserve"> ҳеҷ касе тарсу ваҳме ба дил роҳ намедиҳад ва ҳақро ҳар чанд талх бошад мегӯяд, шояд ҳам бо талхтарин ҷумлаҳо...</w:t>
      </w:r>
    </w:p>
    <w:p w:rsidR="00C3229B" w:rsidRPr="008043D2" w:rsidRDefault="00DB1364" w:rsidP="00C17536">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Худаш мегӯяд: "Пеши бародарам Унайс омадам, ба ман гуфт: Чӣ кор кардӣ? Гуфтам: Ба Худои оламиён имон овардам ва ба садоқати Расулаш гӯвоҳӣ додам. Гуфт: маро низ тавони бемеҳр</w:t>
      </w:r>
      <w:r w:rsidR="001847AB" w:rsidRPr="008043D2">
        <w:rPr>
          <w:rFonts w:ascii="Palatino Linotype" w:hAnsi="Palatino Linotype" w:cs="Traditional Arabic"/>
          <w:sz w:val="30"/>
          <w:szCs w:val="30"/>
          <w:lang w:val="ru-RU"/>
        </w:rPr>
        <w:t>ӣ</w:t>
      </w:r>
      <w:r w:rsidRPr="008043D2">
        <w:rPr>
          <w:rFonts w:ascii="Palatino Linotype" w:hAnsi="Palatino Linotype" w:cs="Traditional Arabic"/>
          <w:sz w:val="30"/>
          <w:szCs w:val="30"/>
          <w:lang w:val="ru-RU"/>
        </w:rPr>
        <w:t xml:space="preserve"> бо динат нест, ман низ имон оварда шаҳодат медиҳам. Сипас пеши модарамон рафтем, эшон низ имон оварда ва шаҳодат доданд, пас аз он пеши қабилаамон Ғаффор баргашт</w:t>
      </w:r>
      <w:r w:rsidR="00C17536" w:rsidRPr="008043D2">
        <w:rPr>
          <w:rFonts w:ascii="Palatino Linotype" w:hAnsi="Palatino Linotype" w:cs="Traditional Arabic"/>
          <w:sz w:val="30"/>
          <w:szCs w:val="30"/>
          <w:lang w:val="ru-RU"/>
        </w:rPr>
        <w:t>а</w:t>
      </w:r>
      <w:r w:rsidRPr="008043D2">
        <w:rPr>
          <w:rFonts w:ascii="Palatino Linotype" w:hAnsi="Palatino Linotype" w:cs="Traditional Arabic"/>
          <w:sz w:val="30"/>
          <w:szCs w:val="30"/>
          <w:lang w:val="ru-RU"/>
        </w:rPr>
        <w:t xml:space="preserve"> ба Ислом даъваташон кардем, нисфе аз онон ба Ислом </w:t>
      </w:r>
      <w:r w:rsidR="00C3229B" w:rsidRPr="008043D2">
        <w:rPr>
          <w:rFonts w:ascii="Palatino Linotype" w:hAnsi="Palatino Linotype" w:cs="Traditional Arabic"/>
          <w:sz w:val="30"/>
          <w:szCs w:val="30"/>
          <w:lang w:val="ru-RU"/>
        </w:rPr>
        <w:t>гаравиданд ва писари Р</w:t>
      </w:r>
      <w:r w:rsidR="00FF5D8E" w:rsidRPr="008043D2">
        <w:rPr>
          <w:rFonts w:ascii="Palatino Linotype" w:hAnsi="Palatino Linotype" w:cs="Traditional Arabic"/>
          <w:sz w:val="30"/>
          <w:szCs w:val="30"/>
          <w:lang w:val="ru-RU"/>
        </w:rPr>
        <w:t>аҳз</w:t>
      </w:r>
      <w:r w:rsidR="00C3229B" w:rsidRPr="008043D2">
        <w:rPr>
          <w:rFonts w:ascii="Palatino Linotype" w:hAnsi="Palatino Linotype" w:cs="Traditional Arabic"/>
          <w:sz w:val="30"/>
          <w:szCs w:val="30"/>
          <w:lang w:val="ru-RU"/>
        </w:rPr>
        <w:t xml:space="preserve">аи </w:t>
      </w:r>
      <w:r w:rsidR="00C17536" w:rsidRPr="008043D2">
        <w:rPr>
          <w:rFonts w:ascii="Palatino Linotype" w:hAnsi="Palatino Linotype" w:cs="Traditional Arabic"/>
          <w:sz w:val="30"/>
          <w:szCs w:val="30"/>
          <w:lang w:val="ru-RU"/>
        </w:rPr>
        <w:t>ғ</w:t>
      </w:r>
      <w:r w:rsidR="00C3229B" w:rsidRPr="008043D2">
        <w:rPr>
          <w:rFonts w:ascii="Palatino Linotype" w:hAnsi="Palatino Linotype" w:cs="Traditional Arabic"/>
          <w:sz w:val="30"/>
          <w:szCs w:val="30"/>
          <w:lang w:val="ru-RU"/>
        </w:rPr>
        <w:t>аффорӣ, ки раисашон буд, имоматашонро бар уҳда гирифт...".</w:t>
      </w:r>
    </w:p>
    <w:p w:rsidR="002D04E0" w:rsidRPr="008043D2" w:rsidRDefault="00C3229B" w:rsidP="00C17536">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Диққат кун, ки Абӯзар Исломро барои қавмаш бо армуғон овард</w:t>
      </w:r>
      <w:r w:rsidR="002D04E0" w:rsidRPr="008043D2">
        <w:rPr>
          <w:rFonts w:ascii="Palatino Linotype" w:hAnsi="Palatino Linotype" w:cs="Traditional Arabic"/>
          <w:sz w:val="30"/>
          <w:szCs w:val="30"/>
          <w:lang w:val="ru-RU"/>
        </w:rPr>
        <w:t xml:space="preserve"> ва бо даъвати ӯ буд, ки онҳо ба Ислом шарафёб шуданд</w:t>
      </w:r>
      <w:r w:rsidR="00C17536" w:rsidRPr="008043D2">
        <w:rPr>
          <w:rFonts w:ascii="Palatino Linotype" w:hAnsi="Palatino Linotype" w:cs="Traditional Arabic"/>
          <w:sz w:val="30"/>
          <w:szCs w:val="30"/>
          <w:lang w:val="ru-RU"/>
        </w:rPr>
        <w:t>,</w:t>
      </w:r>
      <w:r w:rsidR="002D04E0" w:rsidRPr="008043D2">
        <w:rPr>
          <w:rFonts w:ascii="Palatino Linotype" w:hAnsi="Palatino Linotype" w:cs="Traditional Arabic"/>
          <w:sz w:val="30"/>
          <w:szCs w:val="30"/>
          <w:lang w:val="ru-RU"/>
        </w:rPr>
        <w:t xml:space="preserve"> </w:t>
      </w:r>
      <w:r w:rsidR="00C17536" w:rsidRPr="008043D2">
        <w:rPr>
          <w:rFonts w:ascii="Palatino Linotype" w:hAnsi="Palatino Linotype" w:cs="Traditional Arabic"/>
          <w:sz w:val="30"/>
          <w:szCs w:val="30"/>
          <w:lang w:val="ru-RU"/>
        </w:rPr>
        <w:t>а</w:t>
      </w:r>
      <w:r w:rsidR="002D04E0" w:rsidRPr="008043D2">
        <w:rPr>
          <w:rFonts w:ascii="Palatino Linotype" w:hAnsi="Palatino Linotype" w:cs="Traditional Arabic"/>
          <w:sz w:val="30"/>
          <w:szCs w:val="30"/>
          <w:lang w:val="ru-RU"/>
        </w:rPr>
        <w:t>ммо ӯ дар намоз имоматашон на</w:t>
      </w:r>
      <w:r w:rsidR="00C17536" w:rsidRPr="008043D2">
        <w:rPr>
          <w:rFonts w:ascii="Palatino Linotype" w:hAnsi="Palatino Linotype" w:cs="Traditional Arabic"/>
          <w:sz w:val="30"/>
          <w:szCs w:val="30"/>
          <w:lang w:val="ru-RU"/>
        </w:rPr>
        <w:t>мекунад</w:t>
      </w:r>
      <w:r w:rsidR="002D04E0" w:rsidRPr="008043D2">
        <w:rPr>
          <w:rFonts w:ascii="Palatino Linotype" w:hAnsi="Palatino Linotype" w:cs="Traditional Arabic"/>
          <w:sz w:val="30"/>
          <w:szCs w:val="30"/>
          <w:lang w:val="ru-RU"/>
        </w:rPr>
        <w:t>. Ба ёд биёвар, ки  чаро Паёмбари Худо (с) пешниҳоди иморату раҳбарии Абӯзарро напазирӯфт...</w:t>
      </w:r>
    </w:p>
    <w:p w:rsidR="005B66E4" w:rsidRPr="008043D2" w:rsidRDefault="002D04E0"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Пас ин мард барои раҳбарият сохта нашуда буд, дар ғайри ин сӯрат бидуни шак имомати мусалмоне</w:t>
      </w:r>
      <w:r w:rsidR="005B66E4" w:rsidRPr="008043D2">
        <w:rPr>
          <w:rFonts w:ascii="Palatino Linotype" w:hAnsi="Palatino Linotype" w:cs="Traditional Arabic"/>
          <w:sz w:val="30"/>
          <w:szCs w:val="30"/>
          <w:lang w:val="ru-RU"/>
        </w:rPr>
        <w:t>ро</w:t>
      </w:r>
      <w:r w:rsidRPr="008043D2">
        <w:rPr>
          <w:rFonts w:ascii="Palatino Linotype" w:hAnsi="Palatino Linotype" w:cs="Traditional Arabic"/>
          <w:sz w:val="30"/>
          <w:szCs w:val="30"/>
          <w:lang w:val="ru-RU"/>
        </w:rPr>
        <w:t>, ки бо даъвати ӯ ба Ислом гаравида буданд</w:t>
      </w:r>
      <w:r w:rsidR="005B66E4" w:rsidRPr="008043D2">
        <w:rPr>
          <w:rFonts w:ascii="Palatino Linotype" w:hAnsi="Palatino Linotype" w:cs="Traditional Arabic"/>
          <w:sz w:val="30"/>
          <w:szCs w:val="30"/>
          <w:lang w:val="ru-RU"/>
        </w:rPr>
        <w:t>, бар уҳда мегирифт..</w:t>
      </w:r>
    </w:p>
    <w:p w:rsidR="005B66E4" w:rsidRPr="008043D2" w:rsidRDefault="005B66E4" w:rsidP="00C17536">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Қиссаи аввалин дидори Паёмбари Акрам (с) ва Абӯзар ба поён мерасад, дидоре ки метавон онро тарҷумае дониста аз ҷониби пӯшидаи ахлоқӣ ва нафсиётии ин шахсият, д</w:t>
      </w:r>
      <w:r w:rsidR="00C17536" w:rsidRPr="008043D2">
        <w:rPr>
          <w:rFonts w:ascii="Palatino Linotype" w:hAnsi="Palatino Linotype" w:cs="Traditional Arabic"/>
          <w:sz w:val="30"/>
          <w:szCs w:val="30"/>
          <w:lang w:val="ru-RU"/>
        </w:rPr>
        <w:t>и</w:t>
      </w:r>
      <w:r w:rsidRPr="008043D2">
        <w:rPr>
          <w:rFonts w:ascii="Palatino Linotype" w:hAnsi="Palatino Linotype" w:cs="Traditional Arabic"/>
          <w:sz w:val="30"/>
          <w:szCs w:val="30"/>
          <w:lang w:val="ru-RU"/>
        </w:rPr>
        <w:t>доре, ки баёнгари пушти пардаи моҳият ва шахсияти Абӯзар аст.</w:t>
      </w:r>
    </w:p>
    <w:p w:rsidR="005B66E4" w:rsidRPr="008043D2" w:rsidRDefault="005B66E4"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1. Роҳзанест аз қабилае, ки ҳурмате барои моҳҳои ҳаром қоил нест.</w:t>
      </w:r>
    </w:p>
    <w:p w:rsidR="005B66E4" w:rsidRPr="008043D2" w:rsidRDefault="005B66E4" w:rsidP="00C17536">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lastRenderedPageBreak/>
        <w:t>2. Марде, ки қа</w:t>
      </w:r>
      <w:r w:rsidR="00C17536" w:rsidRPr="008043D2">
        <w:rPr>
          <w:rFonts w:ascii="Palatino Linotype" w:hAnsi="Palatino Linotype" w:cs="Traditional Arabic"/>
          <w:sz w:val="30"/>
          <w:szCs w:val="30"/>
          <w:lang w:val="ru-RU"/>
        </w:rPr>
        <w:t>б</w:t>
      </w:r>
      <w:r w:rsidRPr="008043D2">
        <w:rPr>
          <w:rFonts w:ascii="Palatino Linotype" w:hAnsi="Palatino Linotype" w:cs="Traditional Arabic"/>
          <w:sz w:val="30"/>
          <w:szCs w:val="30"/>
          <w:lang w:val="ru-RU"/>
        </w:rPr>
        <w:t>л аз шунидани номи Ислом намоз мегӯзорад.</w:t>
      </w:r>
    </w:p>
    <w:p w:rsidR="005B66E4" w:rsidRPr="008043D2" w:rsidRDefault="005B66E4"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3. Чун хабари Ислом ба гӯшаш мерасад, бо имон ба сӯяш мешитобад.</w:t>
      </w:r>
    </w:p>
    <w:p w:rsidR="005B66E4" w:rsidRPr="008043D2" w:rsidRDefault="005B66E4"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4. Дар радди буттон бисё</w:t>
      </w:r>
      <w:r w:rsidR="00194649" w:rsidRPr="008043D2">
        <w:rPr>
          <w:rFonts w:ascii="Palatino Linotype" w:hAnsi="Palatino Linotype" w:cs="Traditional Arabic"/>
          <w:sz w:val="30"/>
          <w:szCs w:val="30"/>
          <w:lang w:val="ru-RU"/>
        </w:rPr>
        <w:t>р</w:t>
      </w:r>
      <w:r w:rsidRPr="008043D2">
        <w:rPr>
          <w:rFonts w:ascii="Palatino Linotype" w:hAnsi="Palatino Linotype" w:cs="Traditional Arabic"/>
          <w:sz w:val="30"/>
          <w:szCs w:val="30"/>
          <w:lang w:val="ru-RU"/>
        </w:rPr>
        <w:t xml:space="preserve"> шадид аст ва дар нақду ба</w:t>
      </w:r>
      <w:r w:rsidR="00194649" w:rsidRPr="008043D2">
        <w:rPr>
          <w:rFonts w:ascii="Palatino Linotype" w:hAnsi="Palatino Linotype" w:cs="Traditional Arabic"/>
          <w:sz w:val="30"/>
          <w:szCs w:val="30"/>
          <w:lang w:val="ru-RU"/>
        </w:rPr>
        <w:t>д</w:t>
      </w:r>
      <w:r w:rsidRPr="008043D2">
        <w:rPr>
          <w:rFonts w:ascii="Palatino Linotype" w:hAnsi="Palatino Linotype" w:cs="Traditional Arabic"/>
          <w:sz w:val="30"/>
          <w:szCs w:val="30"/>
          <w:lang w:val="ru-RU"/>
        </w:rPr>
        <w:t>гӯиашон забони тунд дорад.</w:t>
      </w:r>
    </w:p>
    <w:p w:rsidR="005B66E4" w:rsidRPr="008043D2" w:rsidRDefault="005B66E4"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5. 15 рӯзи тамом тоқат дорад, ки бо об ва танҳо об, зиндагӣ кунад.</w:t>
      </w:r>
    </w:p>
    <w:p w:rsidR="005B66E4" w:rsidRPr="008043D2" w:rsidRDefault="005B66E4"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6. Сипас он дидори аҷиб ва таъаммулу ҳайрати Паёмбари Акрам (с).</w:t>
      </w:r>
    </w:p>
    <w:p w:rsidR="00DA3C0B" w:rsidRPr="008043D2" w:rsidRDefault="00DA3C0B" w:rsidP="00C17536">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 xml:space="preserve">7. Ва чун Ислом меоварад, Расули Акрам (с) ӯро ба унвони пайки даъвати хеш ба </w:t>
      </w:r>
      <w:r w:rsidR="002E62DB" w:rsidRPr="008043D2">
        <w:rPr>
          <w:rFonts w:ascii="Palatino Linotype" w:hAnsi="Palatino Linotype" w:cs="Traditional Arabic"/>
          <w:sz w:val="30"/>
          <w:szCs w:val="30"/>
          <w:lang w:val="ru-RU"/>
        </w:rPr>
        <w:t>сӯи</w:t>
      </w:r>
      <w:r w:rsidRPr="008043D2">
        <w:rPr>
          <w:rFonts w:ascii="Palatino Linotype" w:hAnsi="Palatino Linotype" w:cs="Traditional Arabic"/>
          <w:sz w:val="30"/>
          <w:szCs w:val="30"/>
          <w:lang w:val="ru-RU"/>
        </w:rPr>
        <w:t xml:space="preserve"> қавмаш раҳсипор карда, ба ӯ амр мекунад, ки то барафрохта шудани парчами Ислом дар Мадина, барнагардад.</w:t>
      </w:r>
    </w:p>
    <w:p w:rsidR="00DA3C0B" w:rsidRPr="008043D2" w:rsidRDefault="00DA3C0B"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Сипас Абӯзарро гӯм мекунем ва ҳеҷ аз ӯ намешунавем. Ислом банду бисоти хешро аз Макка ҷамъ карда раҳсипорои Мадина мешавад..</w:t>
      </w:r>
    </w:p>
    <w:p w:rsidR="00736522" w:rsidRPr="008043D2" w:rsidRDefault="00DA3C0B" w:rsidP="00C17536">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Паёмбар (с) шамшери бурронашро бар гардандҳои муширикин дар ғазваи "Бадр" фурӯ меоварад ва пирӯзии саршоре насиби мусалмонон мегардад, пас аз он шикасти талхе ҷомеъаи Исломро дар ғазваи Уҳуд меларзонад ва наъраи мушрикин фазои поки саҳроро палид мекунад</w:t>
      </w:r>
      <w:r w:rsidR="00FD467A" w:rsidRPr="008043D2">
        <w:rPr>
          <w:rFonts w:ascii="Palatino Linotype" w:hAnsi="Palatino Linotype" w:cs="Traditional Arabic"/>
          <w:sz w:val="30"/>
          <w:szCs w:val="30"/>
          <w:lang w:val="ru-RU"/>
        </w:rPr>
        <w:t xml:space="preserve">. Пас аз он ғазваҳо ва мушкилоту пирӯзиҳоест пай дар пай то ғазваи "Хандақ" ва дар ғазваи Хандақ, ҳамаи нерӯҳо ва аҳзоби куфр аз замину замон, чапу рост, бар пайкари Ислом метозанд, гӯё ки фардои он на номе аз Ислом бар ҷой хоҳад монд ва на нишоне. Ин ҷост, ки дасти тавонманд ва камаршикани Илоҳӣ бори дигар бо </w:t>
      </w:r>
      <w:r w:rsidR="00BA07B6" w:rsidRPr="008043D2">
        <w:rPr>
          <w:rFonts w:ascii="Palatino Linotype" w:hAnsi="Palatino Linotype" w:cs="Traditional Arabic"/>
          <w:sz w:val="30"/>
          <w:szCs w:val="30"/>
          <w:lang w:val="ru-RU"/>
        </w:rPr>
        <w:t xml:space="preserve">лутфи хеш Аҳзобро барҳам мезанад ва бори дигар парчами Исломро дар талотуму ҳайрати замона барафрошта мешавад ва Расули Акрам (с) ба таҳаввулоти амиқе башорат медиҳад ва сиёсати дифоъии худро бо тактики ҳуҷумӣ иваз мекунад: "Аз ин пас </w:t>
      </w:r>
      <w:r w:rsidR="00C17536" w:rsidRPr="008043D2">
        <w:rPr>
          <w:rFonts w:ascii="Palatino Linotype" w:hAnsi="Palatino Linotype" w:cs="Traditional Arabic"/>
          <w:sz w:val="30"/>
          <w:szCs w:val="30"/>
          <w:lang w:val="ru-RU"/>
        </w:rPr>
        <w:t>қ</w:t>
      </w:r>
      <w:r w:rsidR="00BA07B6" w:rsidRPr="008043D2">
        <w:rPr>
          <w:rFonts w:ascii="Palatino Linotype" w:hAnsi="Palatino Linotype" w:cs="Traditional Arabic"/>
          <w:sz w:val="30"/>
          <w:szCs w:val="30"/>
          <w:lang w:val="ru-RU"/>
        </w:rPr>
        <w:t>урайшиҳо ҳар гиз бар шумо ҳамла нахоҳанд кард, шумоед, ки бар онон</w:t>
      </w:r>
      <w:r w:rsidR="0067090A" w:rsidRPr="008043D2">
        <w:rPr>
          <w:rFonts w:ascii="Palatino Linotype" w:hAnsi="Palatino Linotype" w:cs="Traditional Arabic"/>
          <w:sz w:val="30"/>
          <w:szCs w:val="30"/>
          <w:lang w:val="ru-RU"/>
        </w:rPr>
        <w:t xml:space="preserve"> метозед".</w:t>
      </w:r>
    </w:p>
    <w:p w:rsidR="00736522" w:rsidRPr="008043D2" w:rsidRDefault="00736522"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lastRenderedPageBreak/>
        <w:t>Танҳо инҷост, ки бори дигар Абӯзар тулӯъ мекунад ва дидори дуввум ба самар мерасад. Албатта ин дидор низ таъми хосе дорад. Вақте ба маҳзари Расули Акрам (с) ворид шуд, Паёмбари Худо ба ӯ нигариста фармуданд: "туи Абӯнамл" ва "намл" ва "зар", ду калимаи мутародиф ба маънои мурчаанд. Эшон фармуданд: Абӯзарам, эй Расули Худо!.</w:t>
      </w:r>
    </w:p>
    <w:p w:rsidR="00DA3C0B" w:rsidRPr="008043D2" w:rsidRDefault="00736522" w:rsidP="00C17536">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 xml:space="preserve">Абӯзар чӣ гуна бо ҷомеъаи Мадина дар канори Паёмбар (с) зист? </w:t>
      </w:r>
      <w:r w:rsidR="00C17536" w:rsidRPr="008043D2">
        <w:rPr>
          <w:rFonts w:ascii="Palatino Linotype" w:hAnsi="Palatino Linotype" w:cs="Traditional Arabic"/>
          <w:sz w:val="30"/>
          <w:szCs w:val="30"/>
          <w:lang w:val="ru-RU"/>
        </w:rPr>
        <w:t>ҷ</w:t>
      </w:r>
      <w:r w:rsidRPr="008043D2">
        <w:rPr>
          <w:rFonts w:ascii="Palatino Linotype" w:hAnsi="Palatino Linotype" w:cs="Traditional Arabic"/>
          <w:sz w:val="30"/>
          <w:szCs w:val="30"/>
          <w:lang w:val="ru-RU"/>
        </w:rPr>
        <w:t xml:space="preserve">омеъае, ки дар он мардони импротурони ояндаи </w:t>
      </w:r>
      <w:r w:rsidR="00C17536" w:rsidRPr="008043D2">
        <w:rPr>
          <w:rFonts w:ascii="Palatino Linotype" w:hAnsi="Palatino Linotype" w:cs="Traditional Arabic"/>
          <w:sz w:val="30"/>
          <w:szCs w:val="30"/>
          <w:lang w:val="ru-RU"/>
        </w:rPr>
        <w:t>и</w:t>
      </w:r>
      <w:r w:rsidR="006F04BA" w:rsidRPr="008043D2">
        <w:rPr>
          <w:rFonts w:ascii="Palatino Linotype" w:hAnsi="Palatino Linotype" w:cs="Traditional Arabic"/>
          <w:sz w:val="30"/>
          <w:szCs w:val="30"/>
          <w:lang w:val="ru-RU"/>
        </w:rPr>
        <w:t>сломӣ</w:t>
      </w:r>
      <w:r w:rsidRPr="008043D2">
        <w:rPr>
          <w:rFonts w:ascii="Palatino Linotype" w:hAnsi="Palatino Linotype" w:cs="Traditional Arabic"/>
          <w:sz w:val="30"/>
          <w:szCs w:val="30"/>
          <w:lang w:val="ru-RU"/>
        </w:rPr>
        <w:t xml:space="preserve"> тарбият меёфтанд ва раҳбари ин ҷомеъа, ки дар воқеъ донишгоҳи бузур</w:t>
      </w:r>
      <w:r w:rsidR="00C17536" w:rsidRPr="008043D2">
        <w:rPr>
          <w:rFonts w:ascii="Palatino Linotype" w:hAnsi="Palatino Linotype" w:cs="Traditional Arabic"/>
          <w:sz w:val="30"/>
          <w:szCs w:val="30"/>
          <w:lang w:val="ru-RU"/>
        </w:rPr>
        <w:t>г</w:t>
      </w:r>
      <w:r w:rsidRPr="008043D2">
        <w:rPr>
          <w:rFonts w:ascii="Palatino Linotype" w:hAnsi="Palatino Linotype" w:cs="Traditional Arabic"/>
          <w:sz w:val="30"/>
          <w:szCs w:val="30"/>
          <w:lang w:val="ru-RU"/>
        </w:rPr>
        <w:t xml:space="preserve"> буд, ба хубӣ донишҷӯёнашро мешинохт ва медонист, ки чӣ касеро ба чӣ коре гуморад. Паёмбар (с)ро дар қалби ӯ ҷойгоҳи хосе буд, ки ҳамеша Абӯзар аз он бо лақаби "</w:t>
      </w:r>
      <w:r w:rsidR="00C17536" w:rsidRPr="008043D2">
        <w:rPr>
          <w:rFonts w:ascii="Palatino Linotype" w:hAnsi="Palatino Linotype" w:cs="Traditional Arabic" w:hint="cs"/>
          <w:sz w:val="30"/>
          <w:szCs w:val="30"/>
          <w:rtl/>
          <w:lang w:val="ru-RU"/>
        </w:rPr>
        <w:t>محبوبي</w:t>
      </w:r>
      <w:r w:rsidRPr="008043D2">
        <w:rPr>
          <w:rFonts w:ascii="Palatino Linotype" w:hAnsi="Palatino Linotype" w:cs="Traditional Arabic"/>
          <w:sz w:val="30"/>
          <w:szCs w:val="30"/>
          <w:lang w:val="ru-RU"/>
        </w:rPr>
        <w:t xml:space="preserve">" –азизам-, ки барои </w:t>
      </w:r>
      <w:r w:rsidR="00B82F61" w:rsidRPr="008043D2">
        <w:rPr>
          <w:rFonts w:ascii="Palatino Linotype" w:hAnsi="Palatino Linotype" w:cs="Traditional Arabic"/>
          <w:sz w:val="30"/>
          <w:szCs w:val="30"/>
          <w:lang w:val="ru-RU"/>
        </w:rPr>
        <w:t>Паёмбари Акрам ихтиёр карда буд, ёд мекард. Ҳар гиз Абӯзар ҷуз бо ин лақаб номи Паёмбарро бар забон намеронд.. "</w:t>
      </w:r>
      <w:r w:rsidR="00C17536" w:rsidRPr="008043D2">
        <w:rPr>
          <w:rFonts w:ascii="Palatino Linotype" w:hAnsi="Palatino Linotype" w:cs="Traditional Arabic" w:hint="cs"/>
          <w:sz w:val="30"/>
          <w:szCs w:val="30"/>
          <w:rtl/>
          <w:lang w:val="ru-RU"/>
        </w:rPr>
        <w:t>خليلي</w:t>
      </w:r>
      <w:r w:rsidR="00B82F61" w:rsidRPr="008043D2">
        <w:rPr>
          <w:rFonts w:ascii="Palatino Linotype" w:hAnsi="Palatino Linotype" w:cs="Traditional Arabic"/>
          <w:sz w:val="30"/>
          <w:szCs w:val="30"/>
          <w:lang w:val="ru-RU"/>
        </w:rPr>
        <w:t>".. -дӯсти ман-.</w:t>
      </w:r>
      <w:r w:rsidR="00BA07B6" w:rsidRPr="008043D2">
        <w:rPr>
          <w:rFonts w:ascii="Palatino Linotype" w:hAnsi="Palatino Linotype" w:cs="Traditional Arabic"/>
          <w:sz w:val="30"/>
          <w:szCs w:val="30"/>
          <w:lang w:val="ru-RU"/>
        </w:rPr>
        <w:t xml:space="preserve"> </w:t>
      </w:r>
    </w:p>
    <w:p w:rsidR="00CA59FA" w:rsidRPr="008043D2" w:rsidRDefault="00CA59FA"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Абӯзар ҳамеша гули сари сабаби маҷлиси Паёмбари Акрам (с) буд ва дар садри маҷлис ҷой дошт ва агар ғоиб мешуд, Паёмбари Акрам (с) бо таваҷҷуҳ ва эҳтимоми хосе ҷӯёи ҳолаш мешуданд.</w:t>
      </w:r>
    </w:p>
    <w:p w:rsidR="00D523A4" w:rsidRPr="008043D2" w:rsidRDefault="00D523A4"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Ин ҳақиқатро барои мо Абӯдардо (р) нақл кардааст, касе, ки Абӯзар бо ӯ бархурди шадиде дошт, ки ба зӯдӣ хоҳем дид...</w:t>
      </w:r>
    </w:p>
    <w:p w:rsidR="00BC559F" w:rsidRPr="008043D2" w:rsidRDefault="00774EE3" w:rsidP="004935F8">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Ғазваи Табук буд</w:t>
      </w:r>
      <w:r w:rsidR="00ED6EAF" w:rsidRPr="008043D2">
        <w:rPr>
          <w:rFonts w:ascii="Palatino Linotype" w:hAnsi="Palatino Linotype" w:cs="Traditional Arabic"/>
          <w:sz w:val="30"/>
          <w:szCs w:val="30"/>
          <w:lang w:val="ru-RU"/>
        </w:rPr>
        <w:t xml:space="preserve">, бидуни Абӯзар ба пеш мерафт. Мусалмонон гумон бурданд, ки Абӯзар низ </w:t>
      </w:r>
      <w:r w:rsidR="00230860" w:rsidRPr="008043D2">
        <w:rPr>
          <w:rFonts w:ascii="Palatino Linotype" w:hAnsi="Palatino Linotype" w:cs="Traditional Arabic"/>
          <w:sz w:val="30"/>
          <w:szCs w:val="30"/>
          <w:lang w:val="ru-RU"/>
        </w:rPr>
        <w:t>тахаллуф кардаст</w:t>
      </w:r>
      <w:r w:rsidR="00ED6EAF" w:rsidRPr="008043D2">
        <w:rPr>
          <w:rFonts w:ascii="Palatino Linotype" w:hAnsi="Palatino Linotype" w:cs="Traditional Arabic"/>
          <w:sz w:val="30"/>
          <w:szCs w:val="30"/>
          <w:lang w:val="ru-RU"/>
        </w:rPr>
        <w:t>"... сипас Абӯзар буд, ки танҳо танҳо қадамҳои пуртавонашро ба сурати шуълаҳои оташин</w:t>
      </w:r>
      <w:r w:rsidR="004935F8" w:rsidRPr="008043D2">
        <w:rPr>
          <w:rFonts w:ascii="Palatino Linotype" w:hAnsi="Palatino Linotype" w:cs="Traditional Arabic"/>
          <w:sz w:val="30"/>
          <w:szCs w:val="30"/>
          <w:lang w:val="ru-RU"/>
        </w:rPr>
        <w:t>и</w:t>
      </w:r>
      <w:r w:rsidR="00ED6EAF" w:rsidRPr="008043D2">
        <w:rPr>
          <w:rFonts w:ascii="Palatino Linotype" w:hAnsi="Palatino Linotype" w:cs="Traditional Arabic"/>
          <w:sz w:val="30"/>
          <w:szCs w:val="30"/>
          <w:lang w:val="ru-RU"/>
        </w:rPr>
        <w:t xml:space="preserve"> саҳрои сӯзону хушк мезад ва ин ҷо буд, ки он суханони дилнишин ва зебои паёмовари тавҳид ӯро навозиш дод. Беҳтарин ҷумлае, ки як сарбоз метавонад аз фармондеҳаш бишнавад ва ё як </w:t>
      </w:r>
      <w:r w:rsidR="00BC559F" w:rsidRPr="008043D2">
        <w:rPr>
          <w:rFonts w:ascii="Palatino Linotype" w:hAnsi="Palatino Linotype" w:cs="Traditional Arabic"/>
          <w:sz w:val="30"/>
          <w:szCs w:val="30"/>
          <w:lang w:val="ru-RU"/>
        </w:rPr>
        <w:t>мусалмон аз Паёмбараш, "</w:t>
      </w:r>
      <w:r w:rsidR="00BC559F" w:rsidRPr="008043D2">
        <w:rPr>
          <w:rFonts w:ascii="Palatino Linotype" w:hAnsi="Palatino Linotype" w:cs="Traditional Arabic"/>
          <w:b/>
          <w:bCs/>
          <w:sz w:val="30"/>
          <w:szCs w:val="30"/>
          <w:lang w:val="ru-RU"/>
        </w:rPr>
        <w:t>дар набуди ту эҳсос мекардам азизтарини хонаводаамро гум кардаам</w:t>
      </w:r>
      <w:r w:rsidR="00BC559F" w:rsidRPr="008043D2">
        <w:rPr>
          <w:rFonts w:ascii="Palatino Linotype" w:hAnsi="Palatino Linotype" w:cs="Traditional Arabic"/>
          <w:sz w:val="30"/>
          <w:szCs w:val="30"/>
          <w:lang w:val="ru-RU"/>
        </w:rPr>
        <w:t>".</w:t>
      </w:r>
    </w:p>
    <w:p w:rsidR="00A072F0" w:rsidRPr="008043D2" w:rsidRDefault="00BC559F" w:rsidP="004935F8">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lastRenderedPageBreak/>
        <w:t xml:space="preserve">Дуруду саломи Худо бар ту бод эй паёмовари осмон!.. </w:t>
      </w:r>
      <w:r w:rsidR="004935F8" w:rsidRPr="008043D2">
        <w:rPr>
          <w:rFonts w:ascii="Palatino Linotype" w:hAnsi="Palatino Linotype" w:cs="Traditional Arabic"/>
          <w:sz w:val="30"/>
          <w:szCs w:val="30"/>
          <w:lang w:val="ru-RU"/>
        </w:rPr>
        <w:t>Ӯ</w:t>
      </w:r>
      <w:r w:rsidRPr="008043D2">
        <w:rPr>
          <w:rFonts w:ascii="Palatino Linotype" w:hAnsi="Palatino Linotype" w:cs="Traditional Arabic"/>
          <w:sz w:val="30"/>
          <w:szCs w:val="30"/>
          <w:lang w:val="ru-RU"/>
        </w:rPr>
        <w:t>ро аз хонаводаат мешуморӣ, бале чун азизтарин фарди хонаводаат, ки аз ту дур монда!...</w:t>
      </w:r>
    </w:p>
    <w:p w:rsidR="00A072F0" w:rsidRPr="008043D2" w:rsidRDefault="00A072F0" w:rsidP="0034273A">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Паёмбари Худо фармуданд: "</w:t>
      </w:r>
      <w:r w:rsidR="0034273A" w:rsidRPr="008043D2">
        <w:rPr>
          <w:rFonts w:ascii="Palatino Linotype" w:hAnsi="Palatino Linotype" w:cs="Traditional Arabic"/>
          <w:sz w:val="30"/>
          <w:szCs w:val="30"/>
          <w:lang w:val="ru-RU"/>
        </w:rPr>
        <w:t>Кӣ</w:t>
      </w:r>
      <w:r w:rsidRPr="008043D2">
        <w:rPr>
          <w:rFonts w:ascii="Palatino Linotype" w:hAnsi="Palatino Linotype" w:cs="Traditional Arabic"/>
          <w:sz w:val="30"/>
          <w:szCs w:val="30"/>
          <w:lang w:val="ru-RU"/>
        </w:rPr>
        <w:t xml:space="preserve"> дар рӯзи қиёмат ба ҳамон ҳоле ба ман мепайвандад, ки дар дунё раҳояш мекунам?</w:t>
      </w:r>
    </w:p>
    <w:p w:rsidR="00B71B8E" w:rsidRPr="008043D2" w:rsidRDefault="00A072F0" w:rsidP="0034273A">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 xml:space="preserve">Абӯзар гуфт: ман! </w:t>
      </w:r>
      <w:r w:rsidR="0034273A" w:rsidRPr="008043D2">
        <w:rPr>
          <w:rFonts w:ascii="Palatino Linotype" w:hAnsi="Palatino Linotype" w:cs="Traditional Arabic"/>
          <w:sz w:val="30"/>
          <w:szCs w:val="30"/>
          <w:lang w:val="ru-RU"/>
        </w:rPr>
        <w:t>э</w:t>
      </w:r>
      <w:r w:rsidRPr="008043D2">
        <w:rPr>
          <w:rFonts w:ascii="Palatino Linotype" w:hAnsi="Palatino Linotype" w:cs="Traditional Arabic"/>
          <w:sz w:val="30"/>
          <w:szCs w:val="30"/>
          <w:lang w:val="ru-RU"/>
        </w:rPr>
        <w:t xml:space="preserve">й Расули Худо... Паёмбари Акрам (с) фармуданд: </w:t>
      </w:r>
      <w:r w:rsidR="00B71B8E" w:rsidRPr="008043D2">
        <w:rPr>
          <w:rFonts w:ascii="Palatino Linotype" w:hAnsi="Palatino Linotype" w:cs="Traditional Arabic"/>
          <w:sz w:val="30"/>
          <w:szCs w:val="30"/>
          <w:lang w:val="ru-RU"/>
        </w:rPr>
        <w:t>"</w:t>
      </w:r>
      <w:r w:rsidRPr="008043D2">
        <w:rPr>
          <w:rFonts w:ascii="Palatino Linotype" w:hAnsi="Palatino Linotype" w:cs="Traditional Arabic"/>
          <w:sz w:val="30"/>
          <w:szCs w:val="30"/>
          <w:lang w:val="ru-RU"/>
        </w:rPr>
        <w:t>Рост гуфтӣ".</w:t>
      </w:r>
    </w:p>
    <w:p w:rsidR="00DC1BCF" w:rsidRPr="008043D2" w:rsidRDefault="00B71B8E" w:rsidP="0034273A">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Сипас рӯ ба ёронаш карда фармуданд: "</w:t>
      </w:r>
      <w:r w:rsidRPr="008043D2">
        <w:rPr>
          <w:rFonts w:ascii="Palatino Linotype" w:hAnsi="Palatino Linotype" w:cs="Traditional Arabic"/>
          <w:b/>
          <w:bCs/>
          <w:sz w:val="30"/>
          <w:szCs w:val="30"/>
          <w:lang w:val="ru-RU"/>
        </w:rPr>
        <w:t>ҳеҷ дарахте ва ҳеҷ сахрае (санги бузург) бар ростгӯтар ва бо вафотар аз Абӯзар соя наандохта...</w:t>
      </w:r>
      <w:r w:rsidRPr="008043D2">
        <w:rPr>
          <w:rFonts w:ascii="Palatino Linotype" w:hAnsi="Palatino Linotype" w:cs="Traditional Arabic"/>
          <w:sz w:val="30"/>
          <w:szCs w:val="30"/>
          <w:lang w:val="ru-RU"/>
        </w:rPr>
        <w:t>" –оре ҳаргиз дунё шоҳиди ростгӯтар ва бовиқортар аз Абҷӯзар нахоҳад буд- "</w:t>
      </w:r>
      <w:r w:rsidRPr="008043D2">
        <w:rPr>
          <w:rFonts w:ascii="Palatino Linotype" w:hAnsi="Palatino Linotype" w:cs="Traditional Arabic"/>
          <w:b/>
          <w:bCs/>
          <w:sz w:val="30"/>
          <w:szCs w:val="30"/>
          <w:lang w:val="ru-RU"/>
        </w:rPr>
        <w:t xml:space="preserve">Ҳар </w:t>
      </w:r>
      <w:r w:rsidR="00795F90" w:rsidRPr="008043D2">
        <w:rPr>
          <w:rFonts w:ascii="Palatino Linotype" w:hAnsi="Palatino Linotype" w:cs="Traditional Arabic"/>
          <w:b/>
          <w:bCs/>
          <w:sz w:val="30"/>
          <w:szCs w:val="30"/>
          <w:lang w:val="ru-RU"/>
        </w:rPr>
        <w:t>ки мехоҳад зуҳд ва порсоии Исо (а)ро бубинад, ба Абӯзар бингарад</w:t>
      </w:r>
      <w:r w:rsidR="00795F90" w:rsidRPr="008043D2">
        <w:rPr>
          <w:rFonts w:ascii="Palatino Linotype" w:hAnsi="Palatino Linotype" w:cs="Traditional Arabic"/>
          <w:sz w:val="30"/>
          <w:szCs w:val="30"/>
          <w:lang w:val="ru-RU"/>
        </w:rPr>
        <w:t>".</w:t>
      </w:r>
    </w:p>
    <w:p w:rsidR="00C46CEB" w:rsidRPr="008043D2" w:rsidRDefault="00DC1BCF"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 xml:space="preserve">Дар шабоҳат додани Паёмбари Худо (с) Абӯзарро ба Исо (а) маъноҳо ва далолатҳое нуҳуфтааст, чаро ки ҳазрати Исо зоҳиди дунё ва ҳар он чӣ дар </w:t>
      </w:r>
      <w:r w:rsidR="003C71EB" w:rsidRPr="008043D2">
        <w:rPr>
          <w:rFonts w:ascii="Palatino Linotype" w:hAnsi="Palatino Linotype" w:cs="Traditional Arabic"/>
          <w:sz w:val="30"/>
          <w:szCs w:val="30"/>
          <w:lang w:val="ru-RU"/>
        </w:rPr>
        <w:t>он</w:t>
      </w:r>
      <w:r w:rsidRPr="008043D2">
        <w:rPr>
          <w:rFonts w:ascii="Palatino Linotype" w:hAnsi="Palatino Linotype" w:cs="Traditional Arabic"/>
          <w:sz w:val="30"/>
          <w:szCs w:val="30"/>
          <w:lang w:val="ru-RU"/>
        </w:rPr>
        <w:t xml:space="preserve"> буд.. Зуҳду порсоии касе, ки ҳеҷ ҳукму фармоне аз фармонҳои Илоҳӣ дар бораи давлату иқтисод ва молу сарватро пушти по намезанад.</w:t>
      </w:r>
      <w:r w:rsidR="00BC559F" w:rsidRPr="008043D2">
        <w:rPr>
          <w:rFonts w:ascii="Palatino Linotype" w:hAnsi="Palatino Linotype" w:cs="Traditional Arabic"/>
          <w:sz w:val="30"/>
          <w:szCs w:val="30"/>
          <w:lang w:val="ru-RU"/>
        </w:rPr>
        <w:t xml:space="preserve"> </w:t>
      </w:r>
    </w:p>
    <w:p w:rsidR="00F625BF" w:rsidRPr="008043D2" w:rsidRDefault="00C46CEB"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 xml:space="preserve">Зуҳд ва порсоии Абӯзар, зуҳди касест, ки дунёро пушти сар ниҳода, на зуҳди шахсе, ки масъулиятҳояшро таҳаммул карда, кушиш мекунад то ҳаққашро адо кунад ва ё битавонад аз панҷу хами ҳаққу ботил он гуна ҷон солим бадар орад, ки </w:t>
      </w:r>
      <w:r w:rsidR="005C6ACC" w:rsidRPr="008043D2">
        <w:rPr>
          <w:rFonts w:ascii="Palatino Linotype" w:hAnsi="Palatino Linotype" w:cs="Traditional Arabic"/>
          <w:sz w:val="30"/>
          <w:szCs w:val="30"/>
          <w:lang w:val="ru-RU"/>
        </w:rPr>
        <w:t>на ӯро аз дунё баҳраест ва на азобе гиребонгираш, он чуноне, ки имом ва пешвои зоҳидон ва порсоёни дунё, халифаи дуввуми Расули Худо Умар бин Хаттоб орзӯ дошт...</w:t>
      </w:r>
    </w:p>
    <w:p w:rsidR="00F625BF" w:rsidRPr="008043D2" w:rsidRDefault="00F625BF"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Абӯзар бо Паёмбари Худо (с) аҳду паймон баст</w:t>
      </w:r>
      <w:r w:rsidR="0034273A" w:rsidRPr="008043D2">
        <w:rPr>
          <w:rFonts w:ascii="Palatino Linotype" w:hAnsi="Palatino Linotype" w:cs="Traditional Arabic"/>
          <w:sz w:val="30"/>
          <w:szCs w:val="30"/>
          <w:lang w:val="ru-RU"/>
        </w:rPr>
        <w:t>,</w:t>
      </w:r>
      <w:r w:rsidRPr="008043D2">
        <w:rPr>
          <w:rFonts w:ascii="Palatino Linotype" w:hAnsi="Palatino Linotype" w:cs="Traditional Arabic"/>
          <w:sz w:val="30"/>
          <w:szCs w:val="30"/>
          <w:lang w:val="ru-RU"/>
        </w:rPr>
        <w:t xml:space="preserve"> то ӯро бо ҳолате, ки дар дунё тарк карда, дар рӯзи қиёмат мулоқот кунад ва бисёр исрор дошт, ки ҳар тавр шуда ин аҳду паймонро ба ҷой оварад ва танҳо дар ин сурат буд, ки метавонист аз худаш розӣ гардад...</w:t>
      </w:r>
    </w:p>
    <w:p w:rsidR="00487F9B" w:rsidRPr="008043D2" w:rsidRDefault="00F625BF"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lastRenderedPageBreak/>
        <w:t>Ва инчунин ба худаш меболид: "ман дар рӯзи қиёмат аз ҳамаи шумо ба Расули Худо (с)</w:t>
      </w:r>
      <w:r w:rsidR="00263407" w:rsidRPr="008043D2">
        <w:rPr>
          <w:rFonts w:ascii="Palatino Linotype" w:hAnsi="Palatino Linotype" w:cs="Traditional Arabic"/>
          <w:sz w:val="30"/>
          <w:szCs w:val="30"/>
          <w:lang w:val="ru-RU"/>
        </w:rPr>
        <w:t xml:space="preserve"> назидтарам, чаро ки ман борҳо аз эшон шунидам, ки мефармуданд:</w:t>
      </w:r>
    </w:p>
    <w:p w:rsidR="00537B8F" w:rsidRPr="008043D2" w:rsidRDefault="00263407"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"Наздиктарини шумоён ба ман он кас аст, ки ба ҳамон вазъ ва ҳоле, ки ӯро дар дунё гузоштам, маро дар охират дарёбад", ба Худо савганд, ки ҳар як аз шумо ба чизе часпдаед, магар ман!".</w:t>
      </w:r>
    </w:p>
    <w:p w:rsidR="00537B8F" w:rsidRPr="008043D2" w:rsidRDefault="0034273A"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Ӯ</w:t>
      </w:r>
      <w:r w:rsidR="00537B8F" w:rsidRPr="008043D2">
        <w:rPr>
          <w:rFonts w:ascii="Palatino Linotype" w:hAnsi="Palatino Linotype" w:cs="Traditional Arabic"/>
          <w:sz w:val="30"/>
          <w:szCs w:val="30"/>
          <w:lang w:val="ru-RU"/>
        </w:rPr>
        <w:t xml:space="preserve"> барои худ роҳу расмеро интихоб карда буд ва нақшае дар сар дошт ва лаҳзаҳои зиндагияшро фидои расидан ба он ҳадаф, яъне наздикӣ ба камол ва усвагӣ карда буд.</w:t>
      </w:r>
    </w:p>
    <w:p w:rsidR="00AB4B18" w:rsidRPr="008043D2" w:rsidRDefault="00537B8F"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Ва Расули Худо (с) низ ӯро барои ин мақом ва рутба интихоб ва муҳайё сохта буд. Нақши "улгӯ" ва "мисол", ки орзӯҳои маҳрумонро</w:t>
      </w:r>
      <w:r w:rsidR="007E0051" w:rsidRPr="008043D2">
        <w:rPr>
          <w:rFonts w:ascii="Palatino Linotype" w:hAnsi="Palatino Linotype" w:cs="Traditional Arabic"/>
          <w:sz w:val="30"/>
          <w:szCs w:val="30"/>
          <w:lang w:val="ru-RU"/>
        </w:rPr>
        <w:t xml:space="preserve"> барангехта месозад.. Аршу ҷабарр</w:t>
      </w:r>
      <w:r w:rsidR="00AB4B18" w:rsidRPr="008043D2">
        <w:rPr>
          <w:rFonts w:ascii="Palatino Linotype" w:hAnsi="Palatino Linotype" w:cs="Traditional Arabic"/>
          <w:sz w:val="30"/>
          <w:szCs w:val="30"/>
          <w:lang w:val="ru-RU"/>
        </w:rPr>
        <w:t>ути сарватмандонро ба ларза дармеоварад. Нидои пуртанини ҳақ ва ҳатто ҳақ номумкин бошад, чаро ки дунё дар фироқи садои ҳақ дар роҳои ваҳшатноки торикиҳо суқут хоҳад кард ва инсоният рангу бӯйи худашро аз даст хоҳад дод..</w:t>
      </w:r>
    </w:p>
    <w:p w:rsidR="006A078F" w:rsidRPr="008043D2" w:rsidRDefault="00AB4B18"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Абӯзар аз Расули Акрам (с) хост то ӯро васияте кунад, эшон фармуданд: "</w:t>
      </w:r>
      <w:r w:rsidR="005119D5" w:rsidRPr="008043D2">
        <w:rPr>
          <w:rFonts w:ascii="Palatino Linotype" w:hAnsi="Palatino Linotype" w:cs="Traditional Arabic"/>
          <w:sz w:val="30"/>
          <w:szCs w:val="30"/>
          <w:lang w:val="ru-RU"/>
        </w:rPr>
        <w:t xml:space="preserve">Бенавонёнро ба дӯстӣ гир ва бо онон нишасту бархост кун". Сипас фармуданд: боз маро васият кун! Эшон фармуданд: "Дар роҳи Худо </w:t>
      </w:r>
      <w:r w:rsidR="006A078F" w:rsidRPr="008043D2">
        <w:rPr>
          <w:rFonts w:ascii="Palatino Linotype" w:hAnsi="Palatino Linotype" w:cs="Traditional Arabic"/>
          <w:sz w:val="30"/>
          <w:szCs w:val="30"/>
          <w:lang w:val="ru-RU"/>
        </w:rPr>
        <w:t>аз ҳеҷ кас тарсу воҳимае надошта бош, ҳақро бигӯ агар чӣ талх бошад".</w:t>
      </w:r>
    </w:p>
    <w:p w:rsidR="00774EE3" w:rsidRPr="008043D2" w:rsidRDefault="00487F9B"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М</w:t>
      </w:r>
      <w:r w:rsidR="00DE576B" w:rsidRPr="008043D2">
        <w:rPr>
          <w:rFonts w:ascii="Palatino Linotype" w:hAnsi="Palatino Linotype" w:cs="Traditional Arabic"/>
          <w:sz w:val="30"/>
          <w:szCs w:val="30"/>
          <w:lang w:val="ru-RU"/>
        </w:rPr>
        <w:t>егӯфт: "Дӯст ва халилам ба ман омухта, ки ҳар молу матоъе, чӣ тилло бошад ё нуқра</w:t>
      </w:r>
      <w:r w:rsidR="000E15A8" w:rsidRPr="008043D2">
        <w:rPr>
          <w:rFonts w:ascii="Palatino Linotype" w:hAnsi="Palatino Linotype" w:cs="Traditional Arabic"/>
          <w:sz w:val="30"/>
          <w:szCs w:val="30"/>
          <w:lang w:val="ru-RU"/>
        </w:rPr>
        <w:t xml:space="preserve">, чун андухта гардад, дар рӯзи қиёмат </w:t>
      </w:r>
      <w:r w:rsidR="00720FD2" w:rsidRPr="008043D2">
        <w:rPr>
          <w:rFonts w:ascii="Palatino Linotype" w:hAnsi="Palatino Linotype" w:cs="Traditional Arabic"/>
          <w:sz w:val="30"/>
          <w:szCs w:val="30"/>
          <w:lang w:val="ru-RU"/>
        </w:rPr>
        <w:t>лахча</w:t>
      </w:r>
      <w:r w:rsidR="000E15A8" w:rsidRPr="008043D2">
        <w:rPr>
          <w:rFonts w:ascii="Palatino Linotype" w:hAnsi="Palatino Linotype" w:cs="Traditional Arabic"/>
          <w:sz w:val="30"/>
          <w:szCs w:val="30"/>
          <w:lang w:val="ru-RU"/>
        </w:rPr>
        <w:t xml:space="preserve"> хоҳад буд, ки соҳибу моликашро бо он доғ мекунанд, магар он ки онро дар роҳи Худо харҷ кунад".</w:t>
      </w:r>
      <w:r w:rsidR="00ED6EAF" w:rsidRPr="008043D2">
        <w:rPr>
          <w:rFonts w:ascii="Palatino Linotype" w:hAnsi="Palatino Linotype" w:cs="Traditional Arabic"/>
          <w:sz w:val="30"/>
          <w:szCs w:val="30"/>
          <w:lang w:val="ru-RU"/>
        </w:rPr>
        <w:t xml:space="preserve"> </w:t>
      </w:r>
    </w:p>
    <w:p w:rsidR="005B25CF" w:rsidRPr="008043D2" w:rsidRDefault="005B25CF"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Ва гуфт: "Дӯсту халилам ба ман омухта, ки канори пули ҷаҳаннам роҳест ноҳамвор ва лағжон, ки агар сабукбор бошем, беҳтар метавонем аз он бигзарем, то сангинбор".</w:t>
      </w:r>
    </w:p>
    <w:p w:rsidR="001610D8" w:rsidRPr="008043D2" w:rsidRDefault="001610D8"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Ва Абӯзар бар ҳарф харф ва калама калимаи аҳду паймони худ бо дӯсташ устувору пойдор буд.</w:t>
      </w:r>
    </w:p>
    <w:p w:rsidR="005B66E4" w:rsidRPr="008043D2" w:rsidRDefault="00587348"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Аз ин, ки дар хонааш як дирҳам тилло ва ё нуқра бошад, қабул надошт ва барои харҷи хонаводааш услуб ва равиши бисёр аҷиберо интихоб карда буд. Пулҳои</w:t>
      </w:r>
      <w:r w:rsidR="00FE0B4F" w:rsidRPr="008043D2">
        <w:rPr>
          <w:rFonts w:ascii="Palatino Linotype" w:hAnsi="Palatino Linotype" w:cs="Traditional Arabic"/>
          <w:sz w:val="30"/>
          <w:szCs w:val="30"/>
          <w:lang w:val="ru-RU"/>
        </w:rPr>
        <w:t xml:space="preserve"> тилло ва </w:t>
      </w:r>
      <w:r w:rsidR="00FE0B4F" w:rsidRPr="008043D2">
        <w:rPr>
          <w:rFonts w:ascii="Palatino Linotype" w:hAnsi="Palatino Linotype" w:cs="Traditional Arabic"/>
          <w:sz w:val="30"/>
          <w:szCs w:val="30"/>
          <w:lang w:val="ru-RU"/>
        </w:rPr>
        <w:lastRenderedPageBreak/>
        <w:t>нуқраашро бо пулҳои беарзиши мису сурб иваз мекард, ҳар чанд, ки бисёр зиёд ва хеле сангин бошанд, ҳатто агар аз бори каҷ ва лағжони соҳибони тиллову нуқра рӯзи қиёмат ҳам сангинтар шаванд ва шакку шубҳаҳоро низ метавонист барангезад, ҳамон</w:t>
      </w:r>
      <w:r w:rsidR="0034273A" w:rsidRPr="008043D2">
        <w:rPr>
          <w:rFonts w:ascii="Palatino Linotype" w:hAnsi="Palatino Linotype" w:cs="Traditional Arabic"/>
          <w:sz w:val="30"/>
          <w:szCs w:val="30"/>
          <w:lang w:val="ru-RU"/>
        </w:rPr>
        <w:t xml:space="preserve"> </w:t>
      </w:r>
      <w:r w:rsidR="00FE0B4F" w:rsidRPr="008043D2">
        <w:rPr>
          <w:rFonts w:ascii="Palatino Linotype" w:hAnsi="Palatino Linotype" w:cs="Traditional Arabic"/>
          <w:sz w:val="30"/>
          <w:szCs w:val="30"/>
          <w:lang w:val="ru-RU"/>
        </w:rPr>
        <w:t>гунае, ки мухолифонаш дар Шом ҳангоме, ки халифаи саввум бино ба шикояти амири Шом аз ӯ, ӯро хост, чунин тасвир карданд, ки: хурҷинҳои пуле дорад, ки як мардро тавони бардошташ нест!.</w:t>
      </w:r>
      <w:r w:rsidR="000727FD" w:rsidRPr="008043D2">
        <w:rPr>
          <w:rFonts w:ascii="Palatino Linotype" w:hAnsi="Palatino Linotype" w:cs="Traditional Arabic"/>
          <w:sz w:val="30"/>
          <w:szCs w:val="30"/>
          <w:lang w:val="ru-RU"/>
        </w:rPr>
        <w:t xml:space="preserve"> Мухолифонаш мегуфтанд: нигоҳ кунед ба он касе, ки моро ба зуҳду порс</w:t>
      </w:r>
      <w:r w:rsidR="0034273A" w:rsidRPr="008043D2">
        <w:rPr>
          <w:rFonts w:ascii="Palatino Linotype" w:hAnsi="Palatino Linotype" w:cs="Traditional Arabic"/>
          <w:sz w:val="30"/>
          <w:szCs w:val="30"/>
          <w:lang w:val="ru-RU"/>
        </w:rPr>
        <w:t>о</w:t>
      </w:r>
      <w:r w:rsidR="000727FD" w:rsidRPr="008043D2">
        <w:rPr>
          <w:rFonts w:ascii="Palatino Linotype" w:hAnsi="Palatino Linotype" w:cs="Traditional Arabic"/>
          <w:sz w:val="30"/>
          <w:szCs w:val="30"/>
          <w:lang w:val="ru-RU"/>
        </w:rPr>
        <w:t>ӣ даъват мекунад ва худаш кисаҳои пур аз пул дорад!.</w:t>
      </w:r>
    </w:p>
    <w:p w:rsidR="00D20A28" w:rsidRPr="008043D2" w:rsidRDefault="00D20A28"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Ва ҳа</w:t>
      </w:r>
      <w:r w:rsidR="0034273A" w:rsidRPr="008043D2">
        <w:rPr>
          <w:rFonts w:ascii="Palatino Linotype" w:hAnsi="Palatino Linotype" w:cs="Traditional Arabic"/>
          <w:sz w:val="30"/>
          <w:szCs w:val="30"/>
          <w:lang w:val="ru-RU"/>
        </w:rPr>
        <w:t>м</w:t>
      </w:r>
      <w:r w:rsidRPr="008043D2">
        <w:rPr>
          <w:rFonts w:ascii="Palatino Linotype" w:hAnsi="Palatino Linotype" w:cs="Traditional Arabic"/>
          <w:sz w:val="30"/>
          <w:szCs w:val="30"/>
          <w:lang w:val="ru-RU"/>
        </w:rPr>
        <w:t>сараш дод мезад: инҳо пулҳои беарзиши оҳанӣ ҳастанд!</w:t>
      </w:r>
    </w:p>
    <w:p w:rsidR="0091309B" w:rsidRPr="008043D2" w:rsidRDefault="0091309B" w:rsidP="0034273A">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Абӯзар аз ононе набуд, ки ба зоҳир таваҷҷуҳ карда бо чапу рост кардани сухан саъй кунад, ки хостаи дилаш ҷомаи амал бипушонад</w:t>
      </w:r>
      <w:r w:rsidR="00825C55" w:rsidRPr="008043D2">
        <w:rPr>
          <w:rFonts w:ascii="Palatino Linotype" w:hAnsi="Palatino Linotype" w:cs="Traditional Arabic"/>
          <w:sz w:val="30"/>
          <w:szCs w:val="30"/>
          <w:lang w:val="ru-RU"/>
        </w:rPr>
        <w:t>.. ҳар гиз! Ҳадафу ормоне, ки бадон имон оварада буд, возеҳу равшон буд. Албатта, ки андухтани сарват ва ҷамъ кардани молу манол ҳаргиз бо ин навъ пулҳои беарзиш имконопазир нест. Духтараш вақте, ки барои харидани ғизо ба бозор мерафт, пулҳоро</w:t>
      </w:r>
      <w:r w:rsidR="0034273A" w:rsidRPr="008043D2">
        <w:rPr>
          <w:rFonts w:ascii="Palatino Linotype" w:hAnsi="Palatino Linotype" w:cs="Traditional Arabic"/>
          <w:sz w:val="30"/>
          <w:szCs w:val="30"/>
          <w:lang w:val="ru-RU"/>
        </w:rPr>
        <w:t xml:space="preserve"> </w:t>
      </w:r>
      <w:r w:rsidR="00825C55" w:rsidRPr="008043D2">
        <w:rPr>
          <w:rFonts w:ascii="Palatino Linotype" w:hAnsi="Palatino Linotype" w:cs="Traditional Arabic"/>
          <w:sz w:val="30"/>
          <w:szCs w:val="30"/>
          <w:lang w:val="ru-RU"/>
        </w:rPr>
        <w:t>дар сабад ва халтае ҳамл мекард</w:t>
      </w:r>
      <w:r w:rsidR="00E8798B" w:rsidRPr="008043D2">
        <w:rPr>
          <w:rFonts w:ascii="Palatino Linotype" w:hAnsi="Palatino Linotype" w:cs="Traditional Arabic"/>
          <w:sz w:val="30"/>
          <w:szCs w:val="30"/>
          <w:lang w:val="ru-RU"/>
        </w:rPr>
        <w:t xml:space="preserve"> ва фурушандагон борҳо бо дидани ин пулҳо чизе ба ӯ намефурухтанд ва ме</w:t>
      </w:r>
      <w:r w:rsidR="00303D5B" w:rsidRPr="008043D2">
        <w:rPr>
          <w:rFonts w:ascii="Palatino Linotype" w:hAnsi="Palatino Linotype" w:cs="Traditional Arabic"/>
          <w:sz w:val="30"/>
          <w:szCs w:val="30"/>
          <w:lang w:val="ru-RU"/>
        </w:rPr>
        <w:t>гуфтанд, ки ин пулҳо ботил шудааст ва танҳо ба хотири ин ки бисёр сангин буд ва ҳисобу нигаҳдорияш мушкил.</w:t>
      </w:r>
    </w:p>
    <w:p w:rsidR="00303D5B" w:rsidRPr="008043D2" w:rsidRDefault="00303D5B" w:rsidP="0034273A">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Андухтани молу сарват танҳо бо тилло ва ну</w:t>
      </w:r>
      <w:r w:rsidR="00E33B92" w:rsidRPr="008043D2">
        <w:rPr>
          <w:rFonts w:ascii="Palatino Linotype" w:hAnsi="Palatino Linotype" w:cs="Traditional Arabic"/>
          <w:sz w:val="30"/>
          <w:szCs w:val="30"/>
          <w:lang w:val="ru-RU"/>
        </w:rPr>
        <w:t xml:space="preserve">қра имкон дорад, аммо ҷамъ кардани сарват бо оҳану сурб ё мис танҳо парда аз миқдори сарвати соҳибаш мекашад ва шакку шубҳаро бар </w:t>
      </w:r>
      <w:r w:rsidR="0034273A" w:rsidRPr="008043D2">
        <w:rPr>
          <w:rFonts w:ascii="Palatino Linotype" w:hAnsi="Palatino Linotype" w:cs="Traditional Arabic"/>
          <w:sz w:val="30"/>
          <w:szCs w:val="30"/>
          <w:lang w:val="ru-RU"/>
        </w:rPr>
        <w:t>ӯ</w:t>
      </w:r>
      <w:r w:rsidR="00E33B92" w:rsidRPr="008043D2">
        <w:rPr>
          <w:rFonts w:ascii="Palatino Linotype" w:hAnsi="Palatino Linotype" w:cs="Traditional Arabic"/>
          <w:sz w:val="30"/>
          <w:szCs w:val="30"/>
          <w:lang w:val="ru-RU"/>
        </w:rPr>
        <w:t xml:space="preserve"> меангезонад.</w:t>
      </w:r>
    </w:p>
    <w:p w:rsidR="00001045" w:rsidRPr="008043D2" w:rsidRDefault="00001045"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 xml:space="preserve">Ва ононе, ки аз нақши тиллову нуқра дар падид омадани низоми сармоядории навин хабар доранд, орзӯ мекунанд, ки эй кош даъвати Абӯзар дунёро дарбар мегирифт. Бисёре аз ҳукуматҳо бар асоси равиши Абӯзар пулҳои нақди бузургро ботил карданд, то аз андухтани </w:t>
      </w:r>
      <w:r w:rsidRPr="008043D2">
        <w:rPr>
          <w:rFonts w:ascii="Palatino Linotype" w:hAnsi="Palatino Linotype" w:cs="Traditional Arabic"/>
          <w:sz w:val="30"/>
          <w:szCs w:val="30"/>
          <w:lang w:val="ru-RU"/>
        </w:rPr>
        <w:lastRenderedPageBreak/>
        <w:t>сарват ва фирор аз он ба кишварҳои хориҷӣ ҷилавгирӣ кунанд.</w:t>
      </w:r>
    </w:p>
    <w:p w:rsidR="00001045" w:rsidRPr="008043D2" w:rsidRDefault="00001045"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Ва ӯ бо худ аҳду паймон баста буд, ки дар он ҳолате, ки Паёмбарро видоъ гуфта</w:t>
      </w:r>
      <w:r w:rsidR="0034273A" w:rsidRPr="008043D2">
        <w:rPr>
          <w:rFonts w:ascii="Palatino Linotype" w:hAnsi="Palatino Linotype" w:cs="Traditional Arabic"/>
          <w:sz w:val="30"/>
          <w:szCs w:val="30"/>
          <w:lang w:val="ru-RU"/>
        </w:rPr>
        <w:t>аст,</w:t>
      </w:r>
      <w:r w:rsidRPr="008043D2">
        <w:rPr>
          <w:rFonts w:ascii="Palatino Linotype" w:hAnsi="Palatino Linotype" w:cs="Traditional Arabic"/>
          <w:sz w:val="30"/>
          <w:szCs w:val="30"/>
          <w:lang w:val="ru-RU"/>
        </w:rPr>
        <w:t xml:space="preserve"> ӯро боз ёбад ва паймон</w:t>
      </w:r>
      <w:r w:rsidR="00283867" w:rsidRPr="008043D2">
        <w:rPr>
          <w:rFonts w:ascii="Palatino Linotype" w:hAnsi="Palatino Linotype" w:cs="Traditional Arabic"/>
          <w:sz w:val="30"/>
          <w:szCs w:val="30"/>
          <w:lang w:val="ru-RU"/>
        </w:rPr>
        <w:t xml:space="preserve"> баста буд, ки ҳақро ҳар чанд талх бошад, ошкор гӯяд.</w:t>
      </w:r>
    </w:p>
    <w:p w:rsidR="00283867" w:rsidRPr="008043D2" w:rsidRDefault="00283867"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Албатта ҳақ ҳамеша талх аст ва Абӯзар талхтаринашро интихоб мекард ва ӯ буд, ки бо он ду зане, ки бутҳоро парастиш мекарданд, пешниҳод кард, ки..(?).. худро ба худоёнашон диҳанд. Инчунин калимоташро интихоб мекард!..</w:t>
      </w:r>
    </w:p>
    <w:p w:rsidR="00F460E0" w:rsidRPr="008043D2" w:rsidRDefault="007E57F1"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Ба мулоқоти тундаш бо Абӯмусо (р) таваҷҷуҳ кун</w:t>
      </w:r>
      <w:r w:rsidR="00B67601" w:rsidRPr="008043D2">
        <w:rPr>
          <w:rFonts w:ascii="Palatino Linotype" w:hAnsi="Palatino Linotype" w:cs="Traditional Arabic"/>
          <w:sz w:val="30"/>
          <w:szCs w:val="30"/>
          <w:lang w:val="ru-RU"/>
        </w:rPr>
        <w:t>..-</w:t>
      </w:r>
      <w:r w:rsidRPr="008043D2">
        <w:rPr>
          <w:rFonts w:ascii="Palatino Linotype" w:hAnsi="Palatino Linotype" w:cs="Traditional Arabic"/>
          <w:sz w:val="30"/>
          <w:szCs w:val="30"/>
          <w:lang w:val="ru-RU"/>
        </w:rPr>
        <w:t>Абӯмусо</w:t>
      </w:r>
      <w:r w:rsidR="00B67601" w:rsidRPr="008043D2">
        <w:rPr>
          <w:rFonts w:ascii="Palatino Linotype" w:hAnsi="Palatino Linotype" w:cs="Traditional Arabic"/>
          <w:sz w:val="30"/>
          <w:szCs w:val="30"/>
          <w:lang w:val="ru-RU"/>
        </w:rPr>
        <w:t xml:space="preserve"> (р) аз ёрони бузургвори Паёмбари Акрам (с)</w:t>
      </w:r>
      <w:r w:rsidR="00A1190D" w:rsidRPr="008043D2">
        <w:rPr>
          <w:rFonts w:ascii="Palatino Linotype" w:hAnsi="Palatino Linotype" w:cs="Traditional Arabic"/>
          <w:sz w:val="30"/>
          <w:szCs w:val="30"/>
          <w:lang w:val="ru-RU"/>
        </w:rPr>
        <w:t xml:space="preserve"> аст, ки бо як дунё шавқу муҳаббат ба </w:t>
      </w:r>
      <w:r w:rsidR="002E62DB" w:rsidRPr="008043D2">
        <w:rPr>
          <w:rFonts w:ascii="Palatino Linotype" w:hAnsi="Palatino Linotype" w:cs="Traditional Arabic"/>
          <w:sz w:val="30"/>
          <w:szCs w:val="30"/>
          <w:lang w:val="ru-RU"/>
        </w:rPr>
        <w:t>сӯи</w:t>
      </w:r>
      <w:r w:rsidR="00A1190D" w:rsidRPr="008043D2">
        <w:rPr>
          <w:rFonts w:ascii="Palatino Linotype" w:hAnsi="Palatino Linotype" w:cs="Traditional Arabic"/>
          <w:sz w:val="30"/>
          <w:szCs w:val="30"/>
          <w:lang w:val="ru-RU"/>
        </w:rPr>
        <w:t xml:space="preserve"> Абӯзар меомад</w:t>
      </w:r>
      <w:r w:rsidR="008A174A" w:rsidRPr="008043D2">
        <w:rPr>
          <w:rFonts w:ascii="Palatino Linotype" w:hAnsi="Palatino Linotype" w:cs="Traditional Arabic"/>
          <w:sz w:val="30"/>
          <w:szCs w:val="30"/>
          <w:lang w:val="ru-RU"/>
        </w:rPr>
        <w:t xml:space="preserve"> ва ӯро дар оғӯш мегирад ва мегӯяд: Марҳ</w:t>
      </w:r>
      <w:r w:rsidR="0034273A" w:rsidRPr="008043D2">
        <w:rPr>
          <w:rFonts w:ascii="Palatino Linotype" w:hAnsi="Palatino Linotype" w:cs="Traditional Arabic"/>
          <w:sz w:val="30"/>
          <w:szCs w:val="30"/>
          <w:lang w:val="ru-RU"/>
        </w:rPr>
        <w:t>а</w:t>
      </w:r>
      <w:r w:rsidR="008A174A" w:rsidRPr="008043D2">
        <w:rPr>
          <w:rFonts w:ascii="Palatino Linotype" w:hAnsi="Palatino Linotype" w:cs="Traditional Arabic"/>
          <w:sz w:val="30"/>
          <w:szCs w:val="30"/>
          <w:lang w:val="ru-RU"/>
        </w:rPr>
        <w:t>бан, бисёр хуш омадӣ бародар. Абӯзар ӯро ба тундӣ ва бо хушунат канор мезанад ва мегӯяд: Аз ман дӯр шав! Аз рӯзе, ки иморатро пазирӯфтаи, ту дигар бародарам нестӣ!</w:t>
      </w:r>
    </w:p>
    <w:p w:rsidR="00F460E0" w:rsidRPr="008043D2" w:rsidRDefault="00F460E0" w:rsidP="0034273A">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Абӯзар иморату салтанатро фасод ва гумроҳӣ медонад ва пазируфтани масъулиятҳои он пеши ӯ яъне аз байн рафтани робитаи бародарӣ. Ва ин назарияест, ки беш аз ҳазор сол баъд аз Абӯзар "Стиворт Мил" онро матраҳ сохт. Ҳар султа фасод аст ва салтанати мутлақ яъне фасоди мутлақ.</w:t>
      </w:r>
    </w:p>
    <w:p w:rsidR="00093DEA" w:rsidRPr="008043D2" w:rsidRDefault="00F460E0"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 xml:space="preserve">Оё ҳар касе, ки масъулияти иморатро қабул кунад, дар дидгоҳи Абӯзар мутаҳам аст? Ҳамаи ёрони барҷастаи Расули Акрам (с) ва Саҳобаи бузургвор дар мансабҳои болои ҳукуматӣ адои вазифа мекарданд? Равиши </w:t>
      </w:r>
      <w:r w:rsidR="007509FC" w:rsidRPr="008043D2">
        <w:rPr>
          <w:rFonts w:ascii="Palatino Linotype" w:hAnsi="Palatino Linotype" w:cs="Traditional Arabic"/>
          <w:sz w:val="30"/>
          <w:szCs w:val="30"/>
          <w:lang w:val="ru-RU"/>
        </w:rPr>
        <w:t xml:space="preserve"> ӯ </w:t>
      </w:r>
      <w:r w:rsidR="00093DEA" w:rsidRPr="008043D2">
        <w:rPr>
          <w:rFonts w:ascii="Palatino Linotype" w:hAnsi="Palatino Linotype" w:cs="Traditional Arabic"/>
          <w:sz w:val="30"/>
          <w:szCs w:val="30"/>
          <w:lang w:val="ru-RU"/>
        </w:rPr>
        <w:t>аз безорӣ аз ҳукумату салтанат хабар медиҳад.</w:t>
      </w:r>
    </w:p>
    <w:p w:rsidR="00093DEA" w:rsidRPr="008043D2" w:rsidRDefault="00720FD2"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Ӯ</w:t>
      </w:r>
      <w:r w:rsidR="00093DEA" w:rsidRPr="008043D2">
        <w:rPr>
          <w:rFonts w:ascii="Palatino Linotype" w:hAnsi="Palatino Linotype" w:cs="Traditional Arabic"/>
          <w:sz w:val="30"/>
          <w:szCs w:val="30"/>
          <w:lang w:val="ru-RU"/>
        </w:rPr>
        <w:t xml:space="preserve"> ҳамзамон бо вафоти Абӯбакр (р) Мадинаро раҳо карда ба Шом рафт ва аз мавоқифи ӯ бо халифаи дуввум, Умар (р) иттилоъе надорем.</w:t>
      </w:r>
    </w:p>
    <w:p w:rsidR="00093DEA" w:rsidRPr="008043D2" w:rsidRDefault="00093DEA"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Ва дубора бар саҳна зоҳир мешавад, магар бо тағйиру таҳаввулоте дар дунё ва бо шавқу орзӯи маҳрумон ба калимаи ҳақ.. ҳаққи талх!</w:t>
      </w:r>
    </w:p>
    <w:p w:rsidR="00AD0127" w:rsidRPr="008043D2" w:rsidRDefault="00B67726"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lastRenderedPageBreak/>
        <w:t>Боз ба мавқифаш бо "Абӯдардо" таваҷҷуҳ кун.. гузари Абӯзар ба он ҷо расид, дид ки Абӯдардо</w:t>
      </w:r>
      <w:r w:rsidR="00BA29A0" w:rsidRPr="008043D2">
        <w:rPr>
          <w:rFonts w:ascii="Palatino Linotype" w:hAnsi="Palatino Linotype" w:cs="Traditional Arabic"/>
          <w:sz w:val="30"/>
          <w:szCs w:val="30"/>
          <w:lang w:val="ru-RU"/>
        </w:rPr>
        <w:t xml:space="preserve"> барои худаш хонае месозад</w:t>
      </w:r>
      <w:r w:rsidR="00AD0127" w:rsidRPr="008043D2">
        <w:rPr>
          <w:rFonts w:ascii="Palatino Linotype" w:hAnsi="Palatino Linotype" w:cs="Traditional Arabic"/>
          <w:sz w:val="30"/>
          <w:szCs w:val="30"/>
          <w:lang w:val="ru-RU"/>
        </w:rPr>
        <w:t>, бо суханони тунд ва лаҳҷаи такондиҳанда бар ӯ тозид, ки хиштҳоро бар гардани мардум савор кардайи?!</w:t>
      </w:r>
    </w:p>
    <w:p w:rsidR="00BB583C" w:rsidRPr="008043D2" w:rsidRDefault="00AD0127" w:rsidP="00CC1C6B">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rPr>
        <w:t xml:space="preserve">Ва ҳар ки хонае ва ё ҳатто кулбае ҳам сохта, ҳатман бархе хишту оҷурро барояш ҳамл кардаанд. Аммо равиши Абӯзар дар инҷо пардае аз бисёр мафҳумҳои хомӯш бармекашад. </w:t>
      </w:r>
      <w:r w:rsidR="00B175FC" w:rsidRPr="008043D2">
        <w:rPr>
          <w:rFonts w:ascii="Palatino Linotype" w:hAnsi="Palatino Linotype" w:cs="Traditional Arabic"/>
          <w:sz w:val="30"/>
          <w:szCs w:val="30"/>
          <w:lang w:val="ru-RU"/>
        </w:rPr>
        <w:t>Ӯ</w:t>
      </w:r>
      <w:r w:rsidRPr="008043D2">
        <w:rPr>
          <w:rFonts w:ascii="Palatino Linotype" w:hAnsi="Palatino Linotype" w:cs="Traditional Arabic"/>
          <w:sz w:val="30"/>
          <w:szCs w:val="30"/>
          <w:lang w:val="ru-RU"/>
        </w:rPr>
        <w:t xml:space="preserve"> ҳамаи ононеро, ки дар </w:t>
      </w:r>
      <w:r w:rsidR="00BB583C" w:rsidRPr="008043D2">
        <w:rPr>
          <w:rFonts w:ascii="Palatino Linotype" w:hAnsi="Palatino Linotype" w:cs="Traditional Arabic"/>
          <w:sz w:val="30"/>
          <w:szCs w:val="30"/>
          <w:lang w:val="ru-RU"/>
        </w:rPr>
        <w:t>тӯли таърих мардумро маҷбӯр сохтаанд хишту оҷурро барояшон бардоранд, му</w:t>
      </w:r>
      <w:r w:rsidR="00BB583C" w:rsidRPr="008043D2">
        <w:rPr>
          <w:rFonts w:ascii="Palatino Linotype" w:hAnsi="Palatino Linotype" w:cs="Traditional Arabic"/>
          <w:sz w:val="30"/>
          <w:szCs w:val="30"/>
          <w:lang w:val="ru-RU" w:bidi="fa-IR"/>
        </w:rPr>
        <w:t>таҳам месоз</w:t>
      </w:r>
      <w:r w:rsidR="00CC1C6B" w:rsidRPr="008043D2">
        <w:rPr>
          <w:rFonts w:ascii="Palatino Linotype" w:hAnsi="Palatino Linotype" w:cs="Traditional Arabic"/>
          <w:sz w:val="30"/>
          <w:szCs w:val="30"/>
          <w:lang w:val="ru-RU" w:bidi="fa-IR"/>
        </w:rPr>
        <w:t>а</w:t>
      </w:r>
      <w:r w:rsidR="00BB583C" w:rsidRPr="008043D2">
        <w:rPr>
          <w:rFonts w:ascii="Palatino Linotype" w:hAnsi="Palatino Linotype" w:cs="Traditional Arabic"/>
          <w:sz w:val="30"/>
          <w:szCs w:val="30"/>
          <w:lang w:val="ru-RU" w:bidi="fa-IR"/>
        </w:rPr>
        <w:t>д аз "</w:t>
      </w:r>
      <w:r w:rsidR="00CC1C6B" w:rsidRPr="008043D2">
        <w:rPr>
          <w:rFonts w:ascii="Palatino Linotype" w:hAnsi="Palatino Linotype" w:cs="Traditional Arabic"/>
          <w:sz w:val="30"/>
          <w:szCs w:val="30"/>
          <w:lang w:val="ru-RU" w:bidi="fa-IR"/>
        </w:rPr>
        <w:t>Х</w:t>
      </w:r>
      <w:r w:rsidR="00BB583C" w:rsidRPr="008043D2">
        <w:rPr>
          <w:rFonts w:ascii="Palatino Linotype" w:hAnsi="Palatino Linotype" w:cs="Traditional Arabic"/>
          <w:sz w:val="30"/>
          <w:szCs w:val="30"/>
          <w:lang w:val="ru-RU" w:bidi="fa-IR"/>
        </w:rPr>
        <w:t xml:space="preserve">уфу" Фиръавни Миср, ки </w:t>
      </w:r>
      <w:r w:rsidR="00CC1C6B" w:rsidRPr="008043D2">
        <w:rPr>
          <w:rFonts w:ascii="Palatino Linotype" w:hAnsi="Palatino Linotype" w:cs="Traditional Arabic"/>
          <w:sz w:val="30"/>
          <w:szCs w:val="30"/>
          <w:lang w:val="ru-RU" w:bidi="fa-IR"/>
        </w:rPr>
        <w:t>а</w:t>
      </w:r>
      <w:r w:rsidR="00BB583C" w:rsidRPr="008043D2">
        <w:rPr>
          <w:rFonts w:ascii="Palatino Linotype" w:hAnsi="Palatino Linotype" w:cs="Traditional Arabic"/>
          <w:sz w:val="30"/>
          <w:szCs w:val="30"/>
          <w:lang w:val="ru-RU" w:bidi="fa-IR"/>
        </w:rPr>
        <w:t>ҳромро бино намуд то Абӯдардо ва он кулбаи хоксоронааш.</w:t>
      </w:r>
    </w:p>
    <w:p w:rsidR="00EE75BA" w:rsidRPr="008043D2" w:rsidRDefault="00BB583C"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bidi="fa-IR"/>
        </w:rPr>
        <w:t>Абӯдардо ҳайрон худро дармеёбад, ки ин сарпаноҳест, ки барои худам месозам. Боз Абӯзар ҳамон суолро муҳкам дар гӯшҳои ӯ метапад, ту гӯи ки Абӯзар инсониятро мухотаб қарор дода: Оҷурро бар дӯши инсонҳо савор кардае?!</w:t>
      </w:r>
    </w:p>
    <w:p w:rsidR="00EE75BA" w:rsidRPr="008043D2" w:rsidRDefault="00EE75BA" w:rsidP="00230ECA">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 xml:space="preserve">Абӯдардо ҳайрон мегӯяд: </w:t>
      </w:r>
      <w:r w:rsidR="00230ECA" w:rsidRPr="008043D2">
        <w:rPr>
          <w:rFonts w:ascii="Palatino Linotype" w:hAnsi="Palatino Linotype" w:cs="Traditional Arabic"/>
          <w:sz w:val="30"/>
          <w:szCs w:val="30"/>
          <w:lang w:val="ru-RU"/>
        </w:rPr>
        <w:t>ин қадар</w:t>
      </w:r>
      <w:r w:rsidRPr="008043D2">
        <w:rPr>
          <w:rFonts w:ascii="Palatino Linotype" w:hAnsi="Palatino Linotype" w:cs="Traditional Arabic"/>
          <w:sz w:val="30"/>
          <w:szCs w:val="30"/>
          <w:lang w:val="ru-RU"/>
        </w:rPr>
        <w:t xml:space="preserve"> аз ман нороҳат шудӣ?..</w:t>
      </w:r>
    </w:p>
    <w:p w:rsidR="00EE75BA" w:rsidRPr="008043D2" w:rsidRDefault="00EE75BA"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 xml:space="preserve">Ин сухани ӯ ҳисси "ҳаққи талх"и Абӯзарро барангехт. Ин ҷо буд, ки Абӯзар бо суханони хушк ва бо лаҳҷаи талху сард ба ӯ </w:t>
      </w:r>
      <w:r w:rsidR="00C3651D" w:rsidRPr="008043D2">
        <w:rPr>
          <w:rFonts w:ascii="Palatino Linotype" w:hAnsi="Palatino Linotype" w:cs="Traditional Arabic"/>
          <w:sz w:val="30"/>
          <w:szCs w:val="30"/>
          <w:lang w:val="ru-RU"/>
        </w:rPr>
        <w:t>тохт</w:t>
      </w:r>
      <w:r w:rsidRPr="008043D2">
        <w:rPr>
          <w:rFonts w:ascii="Palatino Linotype" w:hAnsi="Palatino Linotype" w:cs="Traditional Arabic"/>
          <w:sz w:val="30"/>
          <w:szCs w:val="30"/>
          <w:lang w:val="ru-RU"/>
        </w:rPr>
        <w:t>, ки: Агар туро дар байни касофатҳои</w:t>
      </w:r>
      <w:r w:rsidR="00C3651D" w:rsidRPr="008043D2">
        <w:rPr>
          <w:rFonts w:ascii="Palatino Linotype" w:hAnsi="Palatino Linotype" w:cs="Traditional Arabic"/>
          <w:sz w:val="30"/>
          <w:szCs w:val="30"/>
          <w:lang w:val="ru-RU"/>
        </w:rPr>
        <w:t xml:space="preserve"> (мусор)</w:t>
      </w:r>
      <w:r w:rsidRPr="008043D2">
        <w:rPr>
          <w:rFonts w:ascii="Palatino Linotype" w:hAnsi="Palatino Linotype" w:cs="Traditional Arabic"/>
          <w:sz w:val="30"/>
          <w:szCs w:val="30"/>
          <w:lang w:val="ru-RU"/>
        </w:rPr>
        <w:t xml:space="preserve"> </w:t>
      </w:r>
      <w:r w:rsidR="00096F13" w:rsidRPr="008043D2">
        <w:rPr>
          <w:rFonts w:ascii="Palatino Linotype" w:hAnsi="Palatino Linotype" w:cs="Traditional Arabic"/>
          <w:sz w:val="30"/>
          <w:szCs w:val="30"/>
          <w:lang w:val="ru-RU"/>
        </w:rPr>
        <w:t>хонавода</w:t>
      </w:r>
      <w:r w:rsidRPr="008043D2">
        <w:rPr>
          <w:rFonts w:ascii="Palatino Linotype" w:hAnsi="Palatino Linotype" w:cs="Traditional Arabic"/>
          <w:sz w:val="30"/>
          <w:szCs w:val="30"/>
          <w:lang w:val="ru-RU"/>
        </w:rPr>
        <w:t xml:space="preserve"> меёфтам, бароям басе шоистатар буд, аз ин</w:t>
      </w:r>
      <w:r w:rsidR="00F77834" w:rsidRPr="008043D2">
        <w:rPr>
          <w:rFonts w:ascii="Palatino Linotype" w:hAnsi="Palatino Linotype" w:cs="Traditional Arabic"/>
          <w:sz w:val="30"/>
          <w:szCs w:val="30"/>
          <w:lang w:val="ru-RU"/>
        </w:rPr>
        <w:t>,</w:t>
      </w:r>
      <w:r w:rsidRPr="008043D2">
        <w:rPr>
          <w:rFonts w:ascii="Palatino Linotype" w:hAnsi="Palatino Linotype" w:cs="Traditional Arabic"/>
          <w:sz w:val="30"/>
          <w:szCs w:val="30"/>
          <w:lang w:val="ru-RU"/>
        </w:rPr>
        <w:t xml:space="preserve"> ки ин ҷо б</w:t>
      </w:r>
      <w:r w:rsidR="00C65BDC" w:rsidRPr="008043D2">
        <w:rPr>
          <w:rFonts w:ascii="Palatino Linotype" w:hAnsi="Palatino Linotype" w:cs="Traditional Arabic"/>
          <w:sz w:val="30"/>
          <w:szCs w:val="30"/>
          <w:lang w:val="ru-RU"/>
        </w:rPr>
        <w:t>и</w:t>
      </w:r>
      <w:r w:rsidR="00F77834" w:rsidRPr="008043D2">
        <w:rPr>
          <w:rFonts w:ascii="Palatino Linotype" w:hAnsi="Palatino Linotype" w:cs="Traditional Arabic"/>
          <w:sz w:val="30"/>
          <w:szCs w:val="30"/>
          <w:lang w:val="ru-RU"/>
        </w:rPr>
        <w:t>би</w:t>
      </w:r>
      <w:r w:rsidRPr="008043D2">
        <w:rPr>
          <w:rFonts w:ascii="Palatino Linotype" w:hAnsi="Palatino Linotype" w:cs="Traditional Arabic"/>
          <w:sz w:val="30"/>
          <w:szCs w:val="30"/>
          <w:lang w:val="ru-RU"/>
        </w:rPr>
        <w:t>намат.</w:t>
      </w:r>
    </w:p>
    <w:p w:rsidR="007E57F1" w:rsidRPr="008043D2" w:rsidRDefault="00EE75BA"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Абӯдардо Саҳобӣ ва ёрест бузургвор аз ёрони  Расули Худо, ки дар ҷангҳо бисёр қаҳрамонӣ нишон дода, дар бисёре аз ҷангҳо, ки дар онҳо набуда</w:t>
      </w:r>
      <w:r w:rsidR="008B42BE" w:rsidRPr="008043D2">
        <w:rPr>
          <w:rFonts w:ascii="Palatino Linotype" w:hAnsi="Palatino Linotype" w:cs="Traditional Arabic"/>
          <w:sz w:val="30"/>
          <w:szCs w:val="30"/>
          <w:lang w:val="ru-RU"/>
        </w:rPr>
        <w:t xml:space="preserve">, ҷонашро таъмаи шамшерҳо қарор дода, касест, ки мадраки зуҳд ва порсоӣ дорад, он кас ки дар мавридаш гуфта шудааст: дунёро бо ду дасту </w:t>
      </w:r>
      <w:r w:rsidR="00C8696B" w:rsidRPr="008043D2">
        <w:rPr>
          <w:rFonts w:ascii="Palatino Linotype" w:hAnsi="Palatino Linotype" w:cs="Traditional Arabic"/>
          <w:sz w:val="30"/>
          <w:szCs w:val="30"/>
          <w:lang w:val="ru-RU"/>
        </w:rPr>
        <w:t>сипараш</w:t>
      </w:r>
      <w:r w:rsidR="008B42BE" w:rsidRPr="008043D2">
        <w:rPr>
          <w:rFonts w:ascii="Palatino Linotype" w:hAnsi="Palatino Linotype" w:cs="Traditional Arabic"/>
          <w:sz w:val="30"/>
          <w:szCs w:val="30"/>
          <w:lang w:val="ru-RU"/>
        </w:rPr>
        <w:t xml:space="preserve"> аз худ меронад</w:t>
      </w:r>
      <w:r w:rsidR="008A174A" w:rsidRPr="008043D2">
        <w:rPr>
          <w:rFonts w:ascii="Palatino Linotype" w:hAnsi="Palatino Linotype" w:cs="Traditional Arabic"/>
          <w:sz w:val="30"/>
          <w:szCs w:val="30"/>
          <w:lang w:val="ru-RU"/>
        </w:rPr>
        <w:t xml:space="preserve"> </w:t>
      </w:r>
      <w:r w:rsidR="00B61AA1" w:rsidRPr="008043D2">
        <w:rPr>
          <w:rFonts w:ascii="Palatino Linotype" w:hAnsi="Palatino Linotype" w:cs="Traditional Arabic"/>
          <w:sz w:val="30"/>
          <w:szCs w:val="30"/>
          <w:lang w:val="ru-RU"/>
        </w:rPr>
        <w:t>ва дар биҳишт ӯро қасрест, ки на чашм монанди онро дида ва на гӯш шунида ва на хаёлеро тавони тасаввури онаст.</w:t>
      </w:r>
    </w:p>
    <w:p w:rsidR="00C15B4E" w:rsidRPr="008043D2" w:rsidRDefault="00C15B4E"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Амм</w:t>
      </w:r>
      <w:r w:rsidR="00C3651D" w:rsidRPr="008043D2">
        <w:rPr>
          <w:rFonts w:ascii="Palatino Linotype" w:hAnsi="Palatino Linotype" w:cs="Traditional Arabic"/>
          <w:sz w:val="30"/>
          <w:szCs w:val="30"/>
          <w:lang w:val="ru-RU"/>
        </w:rPr>
        <w:t>о</w:t>
      </w:r>
      <w:r w:rsidRPr="008043D2">
        <w:rPr>
          <w:rFonts w:ascii="Palatino Linotype" w:hAnsi="Palatino Linotype" w:cs="Traditional Arabic"/>
          <w:sz w:val="30"/>
          <w:szCs w:val="30"/>
          <w:lang w:val="ru-RU"/>
        </w:rPr>
        <w:t xml:space="preserve"> чун барои худ хона месозад, сазовори чунин сарзаниши сахту дарднокест аз Абӯзар..</w:t>
      </w:r>
    </w:p>
    <w:p w:rsidR="00C15B4E" w:rsidRPr="008043D2" w:rsidRDefault="00C15B4E"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lastRenderedPageBreak/>
        <w:t>Албатта набояд мо бо диди табақотӣ ба ин гуфугӯ нигоҳ кунем ва гумон барем, ки: "Абӯдардо" (р) намунаест аз моликон ва сарватмандон ва муҳтакирон ва "Абӯзар" имо</w:t>
      </w:r>
      <w:r w:rsidR="00792F6F" w:rsidRPr="008043D2">
        <w:rPr>
          <w:rFonts w:ascii="Palatino Linotype" w:hAnsi="Palatino Linotype" w:cs="Traditional Arabic"/>
          <w:sz w:val="30"/>
          <w:szCs w:val="30"/>
          <w:lang w:val="ru-RU"/>
        </w:rPr>
        <w:t>м</w:t>
      </w:r>
      <w:r w:rsidRPr="008043D2">
        <w:rPr>
          <w:rFonts w:ascii="Palatino Linotype" w:hAnsi="Palatino Linotype" w:cs="Traditional Arabic"/>
          <w:sz w:val="30"/>
          <w:szCs w:val="30"/>
          <w:lang w:val="ru-RU"/>
        </w:rPr>
        <w:t xml:space="preserve"> ва пешвои маҳрумон ва коргарон..</w:t>
      </w:r>
    </w:p>
    <w:p w:rsidR="00792F6F" w:rsidRPr="008043D2" w:rsidRDefault="00792F6F"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Ҳар гиз... Абӯдардо касест, ки тавони сабр дар муқобили Исроф ва табзирро надорад ва бо дидани кучактарин асаре аз он хашму ғазаби оташине дар синааш инқилоб мекунад. Касест, ки вақте ба ҷашни издивоҷи "Солим бин Абдуллоҳ бин Умар бин Хаттоб" дохил шуд ва дид, ки деворҳоро бо порчаҳои сабз зиннат ва оростаанд, саросема ва хашмнок ба Абдуллоҳ бин Умар гуфт: Эй фарзанди Умар! Ин дигар чист? Деворҳоро мепушонед?!</w:t>
      </w:r>
    </w:p>
    <w:p w:rsidR="001C05C7" w:rsidRPr="008043D2" w:rsidRDefault="00792F6F" w:rsidP="00683406">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 xml:space="preserve">Абдуллоҳ бин Умар саршикаста ва хаҷолатзада гуфт: </w:t>
      </w:r>
      <w:r w:rsidR="00683406" w:rsidRPr="008043D2">
        <w:rPr>
          <w:rFonts w:ascii="Palatino Linotype" w:hAnsi="Palatino Linotype" w:cs="Traditional Arabic"/>
          <w:sz w:val="30"/>
          <w:szCs w:val="30"/>
          <w:lang w:val="ru-RU"/>
        </w:rPr>
        <w:t>б</w:t>
      </w:r>
      <w:r w:rsidRPr="008043D2">
        <w:rPr>
          <w:rFonts w:ascii="Palatino Linotype" w:hAnsi="Palatino Linotype" w:cs="Traditional Arabic"/>
          <w:sz w:val="30"/>
          <w:szCs w:val="30"/>
          <w:lang w:val="ru-RU"/>
        </w:rPr>
        <w:t>убахшед! Ин кори</w:t>
      </w:r>
      <w:r w:rsidR="00883D3E" w:rsidRPr="008043D2">
        <w:rPr>
          <w:rFonts w:ascii="Palatino Linotype" w:hAnsi="Palatino Linotype" w:cs="Traditional Arabic"/>
          <w:sz w:val="30"/>
          <w:szCs w:val="30"/>
          <w:lang w:val="ru-RU"/>
        </w:rPr>
        <w:t xml:space="preserve"> зинҳост... ки албатта ин нуқтаи заъфи Абдуллоҳ буд, ки бо занҳо бисёр  нармхуйи нишон медод ва ин ҳамон далеле буд, ки Умар ба сабаби он ӯро шоистаи хилофат намедонист.</w:t>
      </w:r>
    </w:p>
    <w:p w:rsidR="001C05C7" w:rsidRPr="008043D2" w:rsidRDefault="001C05C7" w:rsidP="00683406">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Абӯ</w:t>
      </w:r>
      <w:r w:rsidR="00683406" w:rsidRPr="008043D2">
        <w:rPr>
          <w:rFonts w:ascii="Palatino Linotype" w:hAnsi="Palatino Linotype" w:cs="Traditional Arabic"/>
          <w:sz w:val="30"/>
          <w:szCs w:val="30"/>
          <w:lang w:val="ru-RU"/>
        </w:rPr>
        <w:t>дардо</w:t>
      </w:r>
      <w:r w:rsidRPr="008043D2">
        <w:rPr>
          <w:rFonts w:ascii="Palatino Linotype" w:hAnsi="Palatino Linotype" w:cs="Traditional Arabic"/>
          <w:sz w:val="30"/>
          <w:szCs w:val="30"/>
          <w:lang w:val="ru-RU"/>
        </w:rPr>
        <w:t xml:space="preserve"> гуфт: Ҳар гиз гумон намекардам, ки занҳо бар ту чира шаванд, ба Худо савганд, ки ғизоятро намехурам ва берун рафт..</w:t>
      </w:r>
    </w:p>
    <w:p w:rsidR="003A4D7A" w:rsidRPr="008043D2" w:rsidRDefault="001C05C7" w:rsidP="004617D2">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Абӯдардо дар ин ҷо равиши Паёмбари Акрам (с)ро интихоб кард, ки вақте диданд модари мӯминон Ойша (р) кулбаашро бо порчаҳое, ки бар девор гузошта, зиннат бахида онҳоро канор зада фармуданд: "</w:t>
      </w:r>
      <w:r w:rsidR="004617D2" w:rsidRPr="008043D2">
        <w:rPr>
          <w:rFonts w:ascii="Palatino Linotype" w:hAnsi="Palatino Linotype" w:cs="Traditional Arabic"/>
          <w:sz w:val="30"/>
          <w:szCs w:val="30"/>
          <w:lang w:val="ru-RU"/>
        </w:rPr>
        <w:t>э</w:t>
      </w:r>
      <w:r w:rsidRPr="008043D2">
        <w:rPr>
          <w:rFonts w:ascii="Palatino Linotype" w:hAnsi="Palatino Linotype" w:cs="Traditional Arabic"/>
          <w:sz w:val="30"/>
          <w:szCs w:val="30"/>
          <w:lang w:val="ru-RU"/>
        </w:rPr>
        <w:t>й Ойша! Худованд дар он чӣ ба мо арзонӣ дошта, моро амр нафармуда, ки сангу гилро либос бипушонем".</w:t>
      </w:r>
    </w:p>
    <w:p w:rsidR="00807400" w:rsidRPr="008043D2" w:rsidRDefault="003A4D7A" w:rsidP="004617D2">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Дар содатарин равиш барои дарки матлаб метавон ёрони Расули Худоро чун сарбозон дар як саф қарор дод. Ин ҷост, ки Абдуллоҳ бин Умарро дар самти рост мебинам, чаро</w:t>
      </w:r>
      <w:r w:rsidR="004617D2" w:rsidRPr="008043D2">
        <w:rPr>
          <w:rFonts w:ascii="Palatino Linotype" w:hAnsi="Palatino Linotype" w:cs="Traditional Arabic"/>
          <w:sz w:val="30"/>
          <w:szCs w:val="30"/>
          <w:lang w:val="ru-RU"/>
        </w:rPr>
        <w:t>,</w:t>
      </w:r>
      <w:r w:rsidRPr="008043D2">
        <w:rPr>
          <w:rFonts w:ascii="Palatino Linotype" w:hAnsi="Palatino Linotype" w:cs="Traditional Arabic"/>
          <w:sz w:val="30"/>
          <w:szCs w:val="30"/>
          <w:lang w:val="ru-RU"/>
        </w:rPr>
        <w:t xml:space="preserve"> ки дар пушондани деворҳо ишколе намебинад. Дар самти чап Абӯдардо аст, ки розӣ ба пушонидани деворҳо нест, дар самти чап чап</w:t>
      </w:r>
      <w:r w:rsidR="004617D2" w:rsidRPr="008043D2">
        <w:rPr>
          <w:rFonts w:ascii="Palatino Linotype" w:hAnsi="Palatino Linotype" w:cs="Traditional Arabic"/>
          <w:sz w:val="30"/>
          <w:szCs w:val="30"/>
          <w:lang w:val="ru-RU"/>
        </w:rPr>
        <w:t>и</w:t>
      </w:r>
      <w:r w:rsidRPr="008043D2">
        <w:rPr>
          <w:rFonts w:ascii="Palatino Linotype" w:hAnsi="Palatino Linotype" w:cs="Traditional Arabic"/>
          <w:sz w:val="30"/>
          <w:szCs w:val="30"/>
          <w:lang w:val="ru-RU"/>
        </w:rPr>
        <w:t xml:space="preserve"> Абӯзар аст, ки аслан ба бинони девор мухолиф аст!..</w:t>
      </w:r>
    </w:p>
    <w:p w:rsidR="00807400" w:rsidRPr="008043D2" w:rsidRDefault="00807400"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lastRenderedPageBreak/>
        <w:t>Иҷоза диҳед, ки сухан аз чапу ростро то дарки бархе аз сифоти равшани Абӯзар... шиддату хушкии ӯ... ҳатто дар таоъруфот ва муҷодалоташ ба таъхир андозем.</w:t>
      </w:r>
    </w:p>
    <w:p w:rsidR="00A12EAC" w:rsidRPr="008043D2" w:rsidRDefault="00807400" w:rsidP="004617D2">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Вақте Абӯзар ба "Зубда" омад, намоз барпо шуд ва масъули ҷамъоварии садақа имомати</w:t>
      </w:r>
      <w:r w:rsidR="004617D2" w:rsidRPr="008043D2">
        <w:rPr>
          <w:rFonts w:ascii="Palatino Linotype" w:hAnsi="Palatino Linotype" w:cs="Traditional Arabic"/>
          <w:sz w:val="30"/>
          <w:szCs w:val="30"/>
          <w:lang w:val="ru-RU"/>
        </w:rPr>
        <w:t>и</w:t>
      </w:r>
      <w:r w:rsidRPr="008043D2">
        <w:rPr>
          <w:rFonts w:ascii="Palatino Linotype" w:hAnsi="Palatino Linotype" w:cs="Traditional Arabic"/>
          <w:sz w:val="30"/>
          <w:szCs w:val="30"/>
          <w:lang w:val="ru-RU"/>
        </w:rPr>
        <w:t xml:space="preserve"> мардумро бар уҳда дошт, эшон ба Абӯзар гуфтанд, ки бифармоед шумо имом шавед. Абӯзар гуфт: на! Ту </w:t>
      </w:r>
      <w:r w:rsidR="00DB286D" w:rsidRPr="008043D2">
        <w:rPr>
          <w:rFonts w:ascii="Palatino Linotype" w:hAnsi="Palatino Linotype" w:cs="Traditional Arabic"/>
          <w:sz w:val="30"/>
          <w:szCs w:val="30"/>
          <w:lang w:val="ru-RU"/>
        </w:rPr>
        <w:t>бифармо</w:t>
      </w:r>
      <w:r w:rsidR="00A12EAC" w:rsidRPr="008043D2">
        <w:rPr>
          <w:rFonts w:ascii="Palatino Linotype" w:hAnsi="Palatino Linotype" w:cs="Traditional Arabic"/>
          <w:sz w:val="30"/>
          <w:szCs w:val="30"/>
          <w:lang w:val="ru-RU"/>
        </w:rPr>
        <w:t>, чаро ки Расули Худо (с) ба ма</w:t>
      </w:r>
      <w:r w:rsidR="002773D4" w:rsidRPr="008043D2">
        <w:rPr>
          <w:rFonts w:ascii="Palatino Linotype" w:hAnsi="Palatino Linotype" w:cs="Traditional Arabic"/>
          <w:sz w:val="30"/>
          <w:szCs w:val="30"/>
          <w:lang w:val="ru-RU" w:bidi="fa-IR"/>
        </w:rPr>
        <w:t>н</w:t>
      </w:r>
      <w:r w:rsidR="00A12EAC" w:rsidRPr="008043D2">
        <w:rPr>
          <w:rFonts w:ascii="Palatino Linotype" w:hAnsi="Palatino Linotype" w:cs="Traditional Arabic"/>
          <w:sz w:val="30"/>
          <w:szCs w:val="30"/>
          <w:lang w:val="ru-RU"/>
        </w:rPr>
        <w:t xml:space="preserve"> фармуданд: "Гӯш кун ва фармонбардор бош, ҳатто агар раисат бардаи бинибурида бошад"</w:t>
      </w:r>
      <w:r w:rsidR="004617D2" w:rsidRPr="008043D2">
        <w:rPr>
          <w:rFonts w:ascii="Palatino Linotype" w:hAnsi="Palatino Linotype" w:cs="Traditional Arabic"/>
          <w:sz w:val="30"/>
          <w:szCs w:val="30"/>
          <w:lang w:val="ru-RU"/>
        </w:rPr>
        <w:t>,</w:t>
      </w:r>
      <w:r w:rsidR="00A12EAC" w:rsidRPr="008043D2">
        <w:rPr>
          <w:rFonts w:ascii="Palatino Linotype" w:hAnsi="Palatino Linotype" w:cs="Traditional Arabic"/>
          <w:sz w:val="30"/>
          <w:szCs w:val="30"/>
          <w:lang w:val="ru-RU"/>
        </w:rPr>
        <w:t xml:space="preserve"> </w:t>
      </w:r>
      <w:r w:rsidR="004617D2" w:rsidRPr="008043D2">
        <w:rPr>
          <w:rFonts w:ascii="Palatino Linotype" w:hAnsi="Palatino Linotype" w:cs="Traditional Arabic"/>
          <w:sz w:val="30"/>
          <w:szCs w:val="30"/>
          <w:lang w:val="ru-RU"/>
        </w:rPr>
        <w:t>т</w:t>
      </w:r>
      <w:r w:rsidR="00A12EAC" w:rsidRPr="008043D2">
        <w:rPr>
          <w:rFonts w:ascii="Palatino Linotype" w:hAnsi="Palatino Linotype" w:cs="Traditional Arabic"/>
          <w:sz w:val="30"/>
          <w:szCs w:val="30"/>
          <w:lang w:val="ru-RU"/>
        </w:rPr>
        <w:t>у бардаи ва бинибурида ҳам нестӣ!</w:t>
      </w:r>
    </w:p>
    <w:p w:rsidR="00A12EAC" w:rsidRPr="008043D2" w:rsidRDefault="00A12EAC"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Он мард бардаи сиёҳ буд, аз бардаҳои садақае, ки "Муҷош" ном дошт.</w:t>
      </w:r>
    </w:p>
    <w:p w:rsidR="00A12EAC" w:rsidRPr="008043D2" w:rsidRDefault="00A12EAC"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Шумо тасаввур кунед, ки ба шахси муҳтарам мегӯед: лутфан ҷаноби ол</w:t>
      </w:r>
      <w:r w:rsidR="002773D4" w:rsidRPr="008043D2">
        <w:rPr>
          <w:rFonts w:ascii="Palatino Linotype" w:hAnsi="Palatino Linotype" w:cs="Traditional Arabic"/>
          <w:sz w:val="30"/>
          <w:szCs w:val="30"/>
          <w:lang w:val="ru-RU"/>
        </w:rPr>
        <w:t>ӣ</w:t>
      </w:r>
      <w:r w:rsidRPr="008043D2">
        <w:rPr>
          <w:rFonts w:ascii="Palatino Linotype" w:hAnsi="Palatino Linotype" w:cs="Traditional Arabic"/>
          <w:sz w:val="30"/>
          <w:szCs w:val="30"/>
          <w:lang w:val="ru-RU"/>
        </w:rPr>
        <w:t xml:space="preserve"> бифармоед.. ва  ӯ ба шумо бигӯяд: на! ту бифармо! Ба Худо агар аз ту ҳам шахси пастаре мебуд, мегузоштам пешопешам бошад.</w:t>
      </w:r>
    </w:p>
    <w:p w:rsidR="00B73017" w:rsidRPr="008043D2" w:rsidRDefault="00A12EAC"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Бидуни шак, ки дӯсти мо аз ин таъоруфи абӯзорона беш аз он</w:t>
      </w:r>
      <w:r w:rsidR="00B73017" w:rsidRPr="008043D2">
        <w:rPr>
          <w:rFonts w:ascii="Palatino Linotype" w:hAnsi="Palatino Linotype" w:cs="Traditional Arabic"/>
          <w:sz w:val="30"/>
          <w:szCs w:val="30"/>
          <w:lang w:val="ru-RU"/>
        </w:rPr>
        <w:t>, ки хушҳол шавад,  нороҳат шуд!</w:t>
      </w:r>
    </w:p>
    <w:p w:rsidR="00B73017" w:rsidRPr="008043D2" w:rsidRDefault="00B73017"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То гилемро аз зери пойи ч</w:t>
      </w:r>
      <w:r w:rsidR="00FE0D46" w:rsidRPr="008043D2">
        <w:rPr>
          <w:rFonts w:ascii="Palatino Linotype" w:hAnsi="Palatino Linotype" w:cs="Traditional Arabic"/>
          <w:sz w:val="30"/>
          <w:szCs w:val="30"/>
          <w:lang w:val="ru-RU"/>
        </w:rPr>
        <w:t>ап</w:t>
      </w:r>
      <w:r w:rsidRPr="008043D2">
        <w:rPr>
          <w:rFonts w:ascii="Palatino Linotype" w:hAnsi="Palatino Linotype" w:cs="Traditional Arabic"/>
          <w:sz w:val="30"/>
          <w:szCs w:val="30"/>
          <w:lang w:val="ru-RU"/>
        </w:rPr>
        <w:t>гароён бикаше</w:t>
      </w:r>
      <w:r w:rsidR="00FE0D46" w:rsidRPr="008043D2">
        <w:rPr>
          <w:rFonts w:ascii="Palatino Linotype" w:hAnsi="Palatino Linotype" w:cs="Traditional Arabic"/>
          <w:sz w:val="30"/>
          <w:szCs w:val="30"/>
          <w:lang w:val="ru-RU"/>
        </w:rPr>
        <w:t>м</w:t>
      </w:r>
      <w:r w:rsidRPr="008043D2">
        <w:rPr>
          <w:rFonts w:ascii="Palatino Linotype" w:hAnsi="Palatino Linotype" w:cs="Traditional Arabic"/>
          <w:sz w:val="30"/>
          <w:szCs w:val="30"/>
          <w:lang w:val="ru-RU"/>
        </w:rPr>
        <w:t>, вақте Абӯҳурайра</w:t>
      </w:r>
      <w:r w:rsidR="00FE0D46" w:rsidRPr="008043D2">
        <w:rPr>
          <w:rFonts w:ascii="Palatino Linotype" w:hAnsi="Palatino Linotype" w:cs="Traditional Arabic"/>
          <w:sz w:val="30"/>
          <w:szCs w:val="30"/>
          <w:lang w:val="ru-RU"/>
        </w:rPr>
        <w:t xml:space="preserve"> (р)</w:t>
      </w:r>
      <w:r w:rsidRPr="008043D2">
        <w:rPr>
          <w:rFonts w:ascii="Palatino Linotype" w:hAnsi="Palatino Linotype" w:cs="Traditional Arabic"/>
          <w:sz w:val="30"/>
          <w:szCs w:val="30"/>
          <w:lang w:val="ru-RU"/>
        </w:rPr>
        <w:t xml:space="preserve"> Абӯзарро ба оғӯш гирифт ва гуфт: марҳабан</w:t>
      </w:r>
      <w:r w:rsidR="00A8358D" w:rsidRPr="008043D2">
        <w:rPr>
          <w:rFonts w:ascii="Palatino Linotype" w:hAnsi="Palatino Linotype" w:cs="Traditional Arabic"/>
          <w:sz w:val="30"/>
          <w:szCs w:val="30"/>
          <w:lang w:val="ru-RU"/>
        </w:rPr>
        <w:t>, хеле хуш омадӣ, сафо овардӣ бародари азизам.</w:t>
      </w:r>
    </w:p>
    <w:p w:rsidR="0070769A" w:rsidRPr="008043D2" w:rsidRDefault="0070769A"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Абӯзар пурсид: оё барои худат хона сохтаи?!</w:t>
      </w:r>
    </w:p>
    <w:p w:rsidR="0070769A" w:rsidRPr="008043D2" w:rsidRDefault="0070769A"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Абӯҳурайра (р) гуфт: на! Он гоҳ Абӯзар гуфт: ту бародарам ҳастӣ, ту бародарамӣ..</w:t>
      </w:r>
    </w:p>
    <w:p w:rsidR="008838A9" w:rsidRPr="008043D2" w:rsidRDefault="008838A9"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Албатта Абӯҳурайра (р) дар пеши чапгароён ҷойгоҳе надорад!.</w:t>
      </w:r>
    </w:p>
    <w:p w:rsidR="008838A9" w:rsidRPr="008043D2" w:rsidRDefault="008838A9"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 xml:space="preserve">Дидгоҳи Абӯзар аз инсонҳо ин буд, ки мардумон чӣ бисёранд!  </w:t>
      </w:r>
      <w:r w:rsidR="00545D79" w:rsidRPr="008043D2">
        <w:rPr>
          <w:rFonts w:ascii="Palatino Linotype" w:hAnsi="Palatino Linotype" w:cs="Traditional Arabic"/>
          <w:sz w:val="30"/>
          <w:szCs w:val="30"/>
          <w:lang w:val="ru-RU"/>
        </w:rPr>
        <w:t>а</w:t>
      </w:r>
      <w:r w:rsidRPr="008043D2">
        <w:rPr>
          <w:rFonts w:ascii="Palatino Linotype" w:hAnsi="Palatino Linotype" w:cs="Traditional Arabic"/>
          <w:sz w:val="30"/>
          <w:szCs w:val="30"/>
          <w:lang w:val="ru-RU"/>
        </w:rPr>
        <w:t>ммо ба ҷуз парҳезгорон ва тавбагузорон дар касе хайр нест.</w:t>
      </w:r>
    </w:p>
    <w:p w:rsidR="008838A9" w:rsidRPr="008043D2" w:rsidRDefault="008838A9"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Бо дӯсташ аҳду паймон баста буд, ки ҳақро ҳар чанд талх бошад</w:t>
      </w:r>
      <w:r w:rsidR="00545D79" w:rsidRPr="008043D2">
        <w:rPr>
          <w:rFonts w:ascii="Palatino Linotype" w:hAnsi="Palatino Linotype" w:cs="Traditional Arabic"/>
          <w:sz w:val="30"/>
          <w:szCs w:val="30"/>
          <w:lang w:val="ru-RU"/>
        </w:rPr>
        <w:t>,</w:t>
      </w:r>
      <w:r w:rsidRPr="008043D2">
        <w:rPr>
          <w:rFonts w:ascii="Palatino Linotype" w:hAnsi="Palatino Linotype" w:cs="Traditional Arabic"/>
          <w:sz w:val="30"/>
          <w:szCs w:val="30"/>
          <w:lang w:val="ru-RU"/>
        </w:rPr>
        <w:t xml:space="preserve"> бигуяд ва дар роҳи Худованд ҳеҷ</w:t>
      </w:r>
      <w:r w:rsidR="00B8571A" w:rsidRPr="008043D2">
        <w:rPr>
          <w:rFonts w:ascii="Palatino Linotype" w:hAnsi="Palatino Linotype" w:cs="Traditional Arabic"/>
          <w:sz w:val="30"/>
          <w:szCs w:val="30"/>
          <w:lang w:val="ru-RU"/>
        </w:rPr>
        <w:t xml:space="preserve"> ҳаросе надошта бошад. Ва амири мӯминон Алӣ бин Абитолиб (р) беҳтарин касе аст, ки метавонад гувоҳӣ диҳад: "Имрӯз касе намонда, ки дар роҳи Худо аз ҳеҷ чиз тарсу воҳима надошта </w:t>
      </w:r>
      <w:r w:rsidR="00B8571A" w:rsidRPr="008043D2">
        <w:rPr>
          <w:rFonts w:ascii="Palatino Linotype" w:hAnsi="Palatino Linotype" w:cs="Traditional Arabic"/>
          <w:sz w:val="30"/>
          <w:szCs w:val="30"/>
          <w:lang w:val="ru-RU"/>
        </w:rPr>
        <w:lastRenderedPageBreak/>
        <w:t>бошад ба ҷуз Абӯзар, ҳатто худи ман!"  -ва ба синааш ишора намуданд-.</w:t>
      </w:r>
    </w:p>
    <w:p w:rsidR="00725A83" w:rsidRPr="008043D2" w:rsidRDefault="00725A83"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Ҳоло ки метавонад Абӯзарро дар самти чапи Алӣ (р) қаро</w:t>
      </w:r>
      <w:r w:rsidR="00545D79" w:rsidRPr="008043D2">
        <w:rPr>
          <w:rFonts w:ascii="Palatino Linotype" w:hAnsi="Palatino Linotype" w:cs="Traditional Arabic"/>
          <w:sz w:val="30"/>
          <w:szCs w:val="30"/>
          <w:lang w:val="ru-RU"/>
        </w:rPr>
        <w:t>р</w:t>
      </w:r>
      <w:r w:rsidRPr="008043D2">
        <w:rPr>
          <w:rFonts w:ascii="Palatino Linotype" w:hAnsi="Palatino Linotype" w:cs="Traditional Arabic"/>
          <w:sz w:val="30"/>
          <w:szCs w:val="30"/>
          <w:lang w:val="ru-RU"/>
        </w:rPr>
        <w:t xml:space="preserve"> диҳад?.. Абӯзар ҳуқуқашро мегирифт ва ба оҳану сурб табдил мекард, то нашояд ки тиллову нуқра ҷамъ кунад, аммо Алӣ (р) равиши дигаре интихоб карда буд, ки ҳамаи байтулмолро тақсим мекард, сипас амр мефармуд ҷоруб зананд ва об пошанд. Ин равиши писандидаи ӯ буд, ки ҳамеша такрораш мекард!..</w:t>
      </w:r>
    </w:p>
    <w:p w:rsidR="000742AB" w:rsidRPr="008043D2" w:rsidRDefault="000742AB"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 xml:space="preserve">Ё ҳамон тавре, ки мегӯем, байтулмолро аз </w:t>
      </w:r>
      <w:r w:rsidR="008606C3" w:rsidRPr="008043D2">
        <w:rPr>
          <w:rFonts w:ascii="Palatino Linotype" w:hAnsi="Palatino Linotype" w:cs="Traditional Arabic"/>
          <w:sz w:val="30"/>
          <w:szCs w:val="30"/>
          <w:lang w:val="ru-RU"/>
        </w:rPr>
        <w:t>лаълии</w:t>
      </w:r>
      <w:r w:rsidRPr="008043D2">
        <w:rPr>
          <w:rFonts w:ascii="Palatino Linotype" w:hAnsi="Palatino Linotype" w:cs="Traditional Arabic"/>
          <w:sz w:val="30"/>
          <w:szCs w:val="30"/>
          <w:lang w:val="ru-RU"/>
        </w:rPr>
        <w:t xml:space="preserve"> шусташуда ҳам тозатар нигоҳ медошт, дигар ҳеҷ шубҳаи ҷамоварӣ ва хирман кардани молу сарват боқӣ намемонд!.</w:t>
      </w:r>
    </w:p>
    <w:p w:rsidR="00BD2D97" w:rsidRPr="008043D2" w:rsidRDefault="000742AB" w:rsidP="004617D2">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Вақте Алӣ (р) пурсид: "</w:t>
      </w:r>
      <w:r w:rsidR="00545D79" w:rsidRPr="008043D2">
        <w:rPr>
          <w:rFonts w:ascii="Palatino Linotype" w:hAnsi="Palatino Linotype" w:cs="Traditional Arabic"/>
          <w:sz w:val="30"/>
          <w:szCs w:val="30"/>
          <w:lang w:val="ru-RU"/>
        </w:rPr>
        <w:t>к</w:t>
      </w:r>
      <w:r w:rsidR="004617D2" w:rsidRPr="008043D2">
        <w:rPr>
          <w:rFonts w:ascii="Palatino Linotype" w:hAnsi="Palatino Linotype" w:cs="Traditional Arabic"/>
          <w:sz w:val="30"/>
          <w:szCs w:val="30"/>
          <w:lang w:val="ru-RU"/>
        </w:rPr>
        <w:t>ӣ</w:t>
      </w:r>
      <w:r w:rsidRPr="008043D2">
        <w:rPr>
          <w:rFonts w:ascii="Palatino Linotype" w:hAnsi="Palatino Linotype" w:cs="Traditional Arabic"/>
          <w:sz w:val="30"/>
          <w:szCs w:val="30"/>
          <w:lang w:val="ru-RU"/>
        </w:rPr>
        <w:t xml:space="preserve"> Усмонро кушта</w:t>
      </w:r>
      <w:r w:rsidR="00545D79" w:rsidRPr="008043D2">
        <w:rPr>
          <w:rFonts w:ascii="Palatino Linotype" w:hAnsi="Palatino Linotype" w:cs="Traditional Arabic"/>
          <w:sz w:val="30"/>
          <w:szCs w:val="30"/>
          <w:lang w:val="ru-RU"/>
        </w:rPr>
        <w:t>аст</w:t>
      </w:r>
      <w:r w:rsidRPr="008043D2">
        <w:rPr>
          <w:rFonts w:ascii="Palatino Linotype" w:hAnsi="Palatino Linotype" w:cs="Traditional Arabic"/>
          <w:sz w:val="30"/>
          <w:szCs w:val="30"/>
          <w:lang w:val="ru-RU"/>
        </w:rPr>
        <w:t>?"</w:t>
      </w:r>
      <w:r w:rsidR="00545D79" w:rsidRPr="008043D2">
        <w:rPr>
          <w:rFonts w:ascii="Palatino Linotype" w:hAnsi="Palatino Linotype" w:cs="Traditional Arabic"/>
          <w:sz w:val="30"/>
          <w:szCs w:val="30"/>
          <w:lang w:val="ru-RU"/>
        </w:rPr>
        <w:t>,</w:t>
      </w:r>
      <w:r w:rsidRPr="008043D2">
        <w:rPr>
          <w:rFonts w:ascii="Palatino Linotype" w:hAnsi="Palatino Linotype" w:cs="Traditional Arabic"/>
          <w:sz w:val="30"/>
          <w:szCs w:val="30"/>
          <w:lang w:val="ru-RU"/>
        </w:rPr>
        <w:t xml:space="preserve">  </w:t>
      </w:r>
      <w:r w:rsidR="00545D79" w:rsidRPr="008043D2">
        <w:rPr>
          <w:rFonts w:ascii="Palatino Linotype" w:hAnsi="Palatino Linotype" w:cs="Traditional Arabic"/>
          <w:sz w:val="30"/>
          <w:szCs w:val="30"/>
          <w:lang w:val="ru-RU"/>
        </w:rPr>
        <w:t>с</w:t>
      </w:r>
      <w:r w:rsidRPr="008043D2">
        <w:rPr>
          <w:rFonts w:ascii="Palatino Linotype" w:hAnsi="Palatino Linotype" w:cs="Traditional Arabic"/>
          <w:sz w:val="30"/>
          <w:szCs w:val="30"/>
          <w:lang w:val="ru-RU"/>
        </w:rPr>
        <w:t>ад ҳазор шамшер ба ҳаво бархост, ки мо ҳама куштаем. Инҷо буд, ки маҷбӯр шуд, таҳқиқ дар ин масъаларо ба таъхир андозад, то мусалмонон мустақар шуда</w:t>
      </w:r>
      <w:r w:rsidR="00BD2D97" w:rsidRPr="008043D2">
        <w:rPr>
          <w:rFonts w:ascii="Palatino Linotype" w:hAnsi="Palatino Linotype" w:cs="Traditional Arabic"/>
          <w:sz w:val="30"/>
          <w:szCs w:val="30"/>
          <w:lang w:val="ru-RU"/>
        </w:rPr>
        <w:t xml:space="preserve"> ҳамзабон гарданд. </w:t>
      </w:r>
    </w:p>
    <w:p w:rsidR="00E6744C" w:rsidRPr="008043D2" w:rsidRDefault="00BD2D97"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Ва Алӣ (р) бар пазируфтани мансабҳои ҳукуматӣ на фақат муҳри ҳаром назад</w:t>
      </w:r>
      <w:r w:rsidR="00545D79" w:rsidRPr="008043D2">
        <w:rPr>
          <w:rFonts w:ascii="Palatino Linotype" w:hAnsi="Palatino Linotype" w:cs="Traditional Arabic"/>
          <w:sz w:val="30"/>
          <w:szCs w:val="30"/>
          <w:lang w:val="ru-RU"/>
        </w:rPr>
        <w:t>,</w:t>
      </w:r>
      <w:r w:rsidRPr="008043D2">
        <w:rPr>
          <w:rFonts w:ascii="Palatino Linotype" w:hAnsi="Palatino Linotype" w:cs="Traditional Arabic"/>
          <w:sz w:val="30"/>
          <w:szCs w:val="30"/>
          <w:lang w:val="ru-RU"/>
        </w:rPr>
        <w:t xml:space="preserve"> балки худаш хилофатро пазирӯфт ва дар роҳи истеҳкоми он шамшер зад ва дар ҳоле, ки халифа буд, хуни гаронқадрашро ба замин рехтанд, дар ҳоле ки Абӯзар дар Зубда танҳо танҳо аз диёри фонӣ гурехат, дуруст ҳамон гуна, ки Паёмбари Акрам (с) ба ӯ башорат </w:t>
      </w:r>
      <w:r w:rsidR="00E6744C" w:rsidRPr="008043D2">
        <w:rPr>
          <w:rFonts w:ascii="Palatino Linotype" w:hAnsi="Palatino Linotype" w:cs="Traditional Arabic"/>
          <w:sz w:val="30"/>
          <w:szCs w:val="30"/>
          <w:lang w:val="ru-RU"/>
        </w:rPr>
        <w:t>дода буд.</w:t>
      </w:r>
    </w:p>
    <w:p w:rsidR="00E6744C" w:rsidRPr="008043D2" w:rsidRDefault="00E6744C" w:rsidP="004617D2">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Занаш мегирист</w:t>
      </w:r>
      <w:r w:rsidR="004617D2" w:rsidRPr="008043D2">
        <w:rPr>
          <w:rFonts w:ascii="Palatino Linotype" w:hAnsi="Palatino Linotype" w:cs="Traditional Arabic"/>
          <w:sz w:val="30"/>
          <w:szCs w:val="30"/>
          <w:lang w:val="ru-RU"/>
        </w:rPr>
        <w:t>.</w:t>
      </w:r>
      <w:r w:rsidRPr="008043D2">
        <w:rPr>
          <w:rFonts w:ascii="Palatino Linotype" w:hAnsi="Palatino Linotype" w:cs="Traditional Arabic"/>
          <w:sz w:val="30"/>
          <w:szCs w:val="30"/>
          <w:lang w:val="ru-RU"/>
        </w:rPr>
        <w:t xml:space="preserve"> </w:t>
      </w:r>
      <w:r w:rsidR="004617D2" w:rsidRPr="008043D2">
        <w:rPr>
          <w:rFonts w:ascii="Palatino Linotype" w:hAnsi="Palatino Linotype" w:cs="Traditional Arabic"/>
          <w:sz w:val="30"/>
          <w:szCs w:val="30"/>
          <w:lang w:val="ru-RU"/>
        </w:rPr>
        <w:t>Б</w:t>
      </w:r>
      <w:r w:rsidRPr="008043D2">
        <w:rPr>
          <w:rFonts w:ascii="Palatino Linotype" w:hAnsi="Palatino Linotype" w:cs="Traditional Arabic"/>
          <w:sz w:val="30"/>
          <w:szCs w:val="30"/>
          <w:lang w:val="ru-RU"/>
        </w:rPr>
        <w:t>а ӯ гуфт: чаро гиря мекунӣ? Гуфт: бояд, ки туро кафан кунам ва ман порчае надорам, ки андозаи кафанат бошад!..</w:t>
      </w:r>
    </w:p>
    <w:p w:rsidR="00725A83" w:rsidRPr="008043D2" w:rsidRDefault="00E6744C" w:rsidP="004617D2">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Гуфтанд: гиря накун! рӯзе бо бархе аз ёронаш аз ёрони Паёмбари Акрам (с) дар маҳзарашон буд</w:t>
      </w:r>
      <w:r w:rsidR="00AD3541" w:rsidRPr="008043D2">
        <w:rPr>
          <w:rFonts w:ascii="Palatino Linotype" w:hAnsi="Palatino Linotype" w:cs="Traditional Arabic"/>
          <w:sz w:val="30"/>
          <w:szCs w:val="30"/>
          <w:lang w:val="ru-RU"/>
        </w:rPr>
        <w:t xml:space="preserve">, ки фармуданд: </w:t>
      </w:r>
      <w:r w:rsidR="001D0AD2" w:rsidRPr="008043D2">
        <w:rPr>
          <w:rFonts w:ascii="Palatino Linotype" w:hAnsi="Palatino Linotype" w:cs="Traditional Arabic"/>
          <w:sz w:val="30"/>
          <w:szCs w:val="30"/>
          <w:lang w:val="ru-RU"/>
        </w:rPr>
        <w:t>"марде аз шумо дар саҳрои хушк хоҳад мурд ва гуруҳе аз мӯминон бар ҷанозааш хоҳанд расид"</w:t>
      </w:r>
      <w:r w:rsidR="004617D2" w:rsidRPr="008043D2">
        <w:rPr>
          <w:rFonts w:ascii="Palatino Linotype" w:hAnsi="Palatino Linotype" w:cs="Traditional Arabic"/>
          <w:sz w:val="30"/>
          <w:szCs w:val="30"/>
          <w:lang w:val="ru-RU"/>
        </w:rPr>
        <w:t>,</w:t>
      </w:r>
      <w:r w:rsidR="001D0AD2" w:rsidRPr="008043D2">
        <w:rPr>
          <w:rFonts w:ascii="Palatino Linotype" w:hAnsi="Palatino Linotype" w:cs="Traditional Arabic"/>
          <w:sz w:val="30"/>
          <w:szCs w:val="30"/>
          <w:lang w:val="ru-RU"/>
        </w:rPr>
        <w:t xml:space="preserve">  </w:t>
      </w:r>
      <w:r w:rsidR="004617D2" w:rsidRPr="008043D2">
        <w:rPr>
          <w:rFonts w:ascii="Palatino Linotype" w:hAnsi="Palatino Linotype" w:cs="Traditional Arabic"/>
          <w:sz w:val="30"/>
          <w:szCs w:val="30"/>
          <w:lang w:val="ru-RU"/>
        </w:rPr>
        <w:t>в</w:t>
      </w:r>
      <w:r w:rsidR="001D0AD2" w:rsidRPr="008043D2">
        <w:rPr>
          <w:rFonts w:ascii="Palatino Linotype" w:hAnsi="Palatino Linotype" w:cs="Traditional Arabic"/>
          <w:sz w:val="30"/>
          <w:szCs w:val="30"/>
          <w:lang w:val="ru-RU"/>
        </w:rPr>
        <w:t>а ҳамаи ононе, ки дар он маҷлис бо ман буданд дар шаҳр ё рустое мурданд ва аз онҳо танҳо ман мондаам, ки имрӯз дар ин саҳро мемирам, чашм ба роҳ бош, ҳатман он чиро мегӯям хоҳӣ дид..</w:t>
      </w:r>
      <w:r w:rsidR="00725A83" w:rsidRPr="008043D2">
        <w:rPr>
          <w:rFonts w:ascii="Palatino Linotype" w:hAnsi="Palatino Linotype" w:cs="Traditional Arabic"/>
          <w:sz w:val="30"/>
          <w:szCs w:val="30"/>
          <w:lang w:val="ru-RU"/>
        </w:rPr>
        <w:t xml:space="preserve"> </w:t>
      </w:r>
    </w:p>
    <w:p w:rsidR="001C2C7D" w:rsidRPr="008043D2" w:rsidRDefault="001C2C7D"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lastRenderedPageBreak/>
        <w:t>Ҳамсараш гуфт: чӣ тавр мумкин аст, вақти ҳаҷ тамом шуда</w:t>
      </w:r>
      <w:r w:rsidR="004617D2" w:rsidRPr="008043D2">
        <w:rPr>
          <w:rFonts w:ascii="Palatino Linotype" w:hAnsi="Palatino Linotype" w:cs="Traditional Arabic"/>
          <w:sz w:val="30"/>
          <w:szCs w:val="30"/>
          <w:lang w:val="ru-RU"/>
        </w:rPr>
        <w:t>,</w:t>
      </w:r>
      <w:r w:rsidRPr="008043D2">
        <w:rPr>
          <w:rFonts w:ascii="Palatino Linotype" w:hAnsi="Palatino Linotype" w:cs="Traditional Arabic"/>
          <w:sz w:val="30"/>
          <w:szCs w:val="30"/>
          <w:lang w:val="ru-RU"/>
        </w:rPr>
        <w:t xml:space="preserve"> касе аз ин ҷо намегузарад. Абӯзар гуфт: Интизор бош! ба Худо, ки на дурӯғ гуфтаам ва на бароям дурӯғ гуфтаанд. Дар ин лаҳзаҳо буд, ки мардонеро диданд, ки чаҳор наъл </w:t>
      </w:r>
      <w:r w:rsidR="00FF78CB" w:rsidRPr="008043D2">
        <w:rPr>
          <w:rFonts w:ascii="Palatino Linotype" w:hAnsi="Palatino Linotype" w:cs="Traditional Arabic"/>
          <w:sz w:val="30"/>
          <w:szCs w:val="30"/>
          <w:lang w:val="ru-RU"/>
        </w:rPr>
        <w:t xml:space="preserve">(бо суръат) </w:t>
      </w:r>
      <w:r w:rsidRPr="008043D2">
        <w:rPr>
          <w:rFonts w:ascii="Palatino Linotype" w:hAnsi="Palatino Linotype" w:cs="Traditional Arabic"/>
          <w:sz w:val="30"/>
          <w:szCs w:val="30"/>
          <w:lang w:val="ru-RU"/>
        </w:rPr>
        <w:t xml:space="preserve">ба </w:t>
      </w:r>
      <w:r w:rsidR="002E62DB" w:rsidRPr="008043D2">
        <w:rPr>
          <w:rFonts w:ascii="Palatino Linotype" w:hAnsi="Palatino Linotype" w:cs="Traditional Arabic"/>
          <w:sz w:val="30"/>
          <w:szCs w:val="30"/>
          <w:lang w:val="ru-RU"/>
        </w:rPr>
        <w:t>сӯи</w:t>
      </w:r>
      <w:r w:rsidRPr="008043D2">
        <w:rPr>
          <w:rFonts w:ascii="Palatino Linotype" w:hAnsi="Palatino Linotype" w:cs="Traditional Arabic"/>
          <w:sz w:val="30"/>
          <w:szCs w:val="30"/>
          <w:lang w:val="ru-RU"/>
        </w:rPr>
        <w:t xml:space="preserve"> ӯ метозанд ва дар канораш истода пурсиданд: чӣ хабар шуда?</w:t>
      </w:r>
    </w:p>
    <w:p w:rsidR="00DF6CE0" w:rsidRPr="008043D2" w:rsidRDefault="00DF6CE0"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Гуфт: мусалмонеро кафан кунед, ки аҷру подашаш бо Худост.</w:t>
      </w:r>
    </w:p>
    <w:p w:rsidR="00DF6CE0" w:rsidRPr="008043D2" w:rsidRDefault="00DF6CE0"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Гуфтанд: кист? Гуфт: Абӯзар.</w:t>
      </w:r>
    </w:p>
    <w:p w:rsidR="00697710" w:rsidRPr="008043D2" w:rsidRDefault="00697710"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 xml:space="preserve">Онҳо саросема аспҳояшонро раҳо карда ба </w:t>
      </w:r>
      <w:r w:rsidR="002E62DB" w:rsidRPr="008043D2">
        <w:rPr>
          <w:rFonts w:ascii="Palatino Linotype" w:hAnsi="Palatino Linotype" w:cs="Traditional Arabic"/>
          <w:sz w:val="30"/>
          <w:szCs w:val="30"/>
          <w:lang w:val="ru-RU"/>
        </w:rPr>
        <w:t>сӯи</w:t>
      </w:r>
      <w:r w:rsidRPr="008043D2">
        <w:rPr>
          <w:rFonts w:ascii="Palatino Linotype" w:hAnsi="Palatino Linotype" w:cs="Traditional Arabic"/>
          <w:sz w:val="30"/>
          <w:szCs w:val="30"/>
          <w:lang w:val="ru-RU"/>
        </w:rPr>
        <w:t xml:space="preserve"> ӯ давиданд ва мегӯфтанд: падару модарамон фидоят эй ёри Расули Худо.</w:t>
      </w:r>
    </w:p>
    <w:p w:rsidR="00697710" w:rsidRPr="008043D2" w:rsidRDefault="00697710"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Абӯзар гуфт: Мужда бошад шуморо, ки шумо ҳамон касоне ҳастед, ки Расули Худо дар мавриди шумо чунин гуфтанд.</w:t>
      </w:r>
      <w:r w:rsidR="006C7FD2" w:rsidRPr="008043D2">
        <w:rPr>
          <w:rFonts w:ascii="Palatino Linotype" w:hAnsi="Palatino Linotype" w:cs="Traditional Arabic"/>
          <w:sz w:val="30"/>
          <w:szCs w:val="30"/>
          <w:lang w:val="ru-RU"/>
        </w:rPr>
        <w:t>..</w:t>
      </w:r>
    </w:p>
    <w:p w:rsidR="006C7FD2" w:rsidRPr="008043D2" w:rsidRDefault="006C7FD2"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Сипас идома дод: ва имрӯз бадин ҳол афтодаам ва агар порча ва либосе медоштам, ки барои кафанам кифоят менамуд, ба ғайр аз он розӣ намешудам, аммо шуморо ба Худо савганд медиҳам, ки касе маро кафан кунад</w:t>
      </w:r>
      <w:r w:rsidR="002745A0" w:rsidRPr="008043D2">
        <w:rPr>
          <w:rFonts w:ascii="Palatino Linotype" w:hAnsi="Palatino Linotype" w:cs="Traditional Arabic"/>
          <w:sz w:val="30"/>
          <w:szCs w:val="30"/>
          <w:lang w:val="ru-RU"/>
        </w:rPr>
        <w:t>, ки ҳар гиз на иморате ба уҳда дошта ва на пайке буда!..</w:t>
      </w:r>
    </w:p>
    <w:p w:rsidR="00A77AEC" w:rsidRPr="008043D2" w:rsidRDefault="00A77AEC" w:rsidP="004617D2">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 xml:space="preserve">Ва ҳамаи онон ҷуз ҷавоне аз </w:t>
      </w:r>
      <w:r w:rsidR="00614D93" w:rsidRPr="008043D2">
        <w:rPr>
          <w:rFonts w:ascii="Palatino Linotype" w:hAnsi="Palatino Linotype" w:cs="Traditional Arabic"/>
          <w:sz w:val="30"/>
          <w:szCs w:val="30"/>
          <w:lang w:val="ru-RU"/>
        </w:rPr>
        <w:t>а</w:t>
      </w:r>
      <w:r w:rsidRPr="008043D2">
        <w:rPr>
          <w:rFonts w:ascii="Palatino Linotype" w:hAnsi="Palatino Linotype" w:cs="Traditional Arabic"/>
          <w:sz w:val="30"/>
          <w:szCs w:val="30"/>
          <w:lang w:val="ru-RU"/>
        </w:rPr>
        <w:t>нсор корманди ҳукумат буданд. Он ҷавон гуфт: ман соҳиби ин шарафам. Дуто тика</w:t>
      </w:r>
      <w:r w:rsidR="004617D2" w:rsidRPr="008043D2">
        <w:rPr>
          <w:rFonts w:ascii="Palatino Linotype" w:hAnsi="Palatino Linotype" w:cs="Traditional Arabic"/>
          <w:sz w:val="30"/>
          <w:szCs w:val="30"/>
          <w:lang w:val="ru-RU"/>
        </w:rPr>
        <w:t>и</w:t>
      </w:r>
      <w:r w:rsidRPr="008043D2">
        <w:rPr>
          <w:rFonts w:ascii="Palatino Linotype" w:hAnsi="Palatino Linotype" w:cs="Traditional Arabic"/>
          <w:sz w:val="30"/>
          <w:szCs w:val="30"/>
          <w:lang w:val="ru-RU"/>
        </w:rPr>
        <w:t xml:space="preserve"> порча дар хурҷинам дорам, ки модарам онҳоро бофта ва ин порчае, ки бар танам аст... Абӯзар гуфт: </w:t>
      </w:r>
      <w:r w:rsidR="004617D2" w:rsidRPr="008043D2">
        <w:rPr>
          <w:rFonts w:ascii="Palatino Linotype" w:hAnsi="Palatino Linotype" w:cs="Traditional Arabic"/>
          <w:sz w:val="30"/>
          <w:szCs w:val="30"/>
          <w:lang w:val="ru-RU"/>
        </w:rPr>
        <w:t>о</w:t>
      </w:r>
      <w:r w:rsidRPr="008043D2">
        <w:rPr>
          <w:rFonts w:ascii="Palatino Linotype" w:hAnsi="Palatino Linotype" w:cs="Traditional Arabic"/>
          <w:sz w:val="30"/>
          <w:szCs w:val="30"/>
          <w:lang w:val="ru-RU"/>
        </w:rPr>
        <w:t>ре! ту маро кафан кун!..</w:t>
      </w:r>
    </w:p>
    <w:p w:rsidR="00C509D0" w:rsidRPr="008043D2" w:rsidRDefault="00A77AEC"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Ва ин чунин пешгӯ</w:t>
      </w:r>
      <w:r w:rsidR="00B52B87" w:rsidRPr="008043D2">
        <w:rPr>
          <w:rFonts w:ascii="Palatino Linotype" w:hAnsi="Palatino Linotype" w:cs="Traditional Arabic"/>
          <w:sz w:val="30"/>
          <w:szCs w:val="30"/>
          <w:lang w:val="ru-RU"/>
        </w:rPr>
        <w:t>и</w:t>
      </w:r>
      <w:r w:rsidRPr="008043D2">
        <w:rPr>
          <w:rFonts w:ascii="Palatino Linotype" w:hAnsi="Palatino Linotype" w:cs="Traditional Arabic"/>
          <w:sz w:val="30"/>
          <w:szCs w:val="30"/>
          <w:lang w:val="ru-RU"/>
        </w:rPr>
        <w:t xml:space="preserve">и Паёмбар (с) ба ҳақиқат пайваст ва ӯ танҳои танҳо дар саҳро ҷонашро ба ҷонофарин </w:t>
      </w:r>
      <w:r w:rsidR="007D5430" w:rsidRPr="008043D2">
        <w:rPr>
          <w:rFonts w:ascii="Palatino Linotype" w:hAnsi="Palatino Linotype" w:cs="Traditional Arabic"/>
          <w:sz w:val="30"/>
          <w:szCs w:val="30"/>
          <w:lang w:val="ru-RU"/>
        </w:rPr>
        <w:t xml:space="preserve">таслим кард. </w:t>
      </w:r>
      <w:r w:rsidR="00B52B87" w:rsidRPr="008043D2">
        <w:rPr>
          <w:rFonts w:ascii="Palatino Linotype" w:hAnsi="Palatino Linotype" w:cs="Traditional Arabic"/>
          <w:sz w:val="30"/>
          <w:szCs w:val="30"/>
          <w:lang w:val="ru-RU"/>
        </w:rPr>
        <w:t>П</w:t>
      </w:r>
      <w:r w:rsidR="007D5430" w:rsidRPr="008043D2">
        <w:rPr>
          <w:rFonts w:ascii="Palatino Linotype" w:hAnsi="Palatino Linotype" w:cs="Traditional Arabic"/>
          <w:sz w:val="30"/>
          <w:szCs w:val="30"/>
          <w:lang w:val="ru-RU"/>
        </w:rPr>
        <w:t>ешгӯ</w:t>
      </w:r>
      <w:r w:rsidR="00B52B87" w:rsidRPr="008043D2">
        <w:rPr>
          <w:rFonts w:ascii="Palatino Linotype" w:hAnsi="Palatino Linotype" w:cs="Traditional Arabic"/>
          <w:sz w:val="30"/>
          <w:szCs w:val="30"/>
          <w:lang w:val="ru-RU"/>
        </w:rPr>
        <w:t>и</w:t>
      </w:r>
      <w:r w:rsidR="007D5430" w:rsidRPr="008043D2">
        <w:rPr>
          <w:rFonts w:ascii="Palatino Linotype" w:hAnsi="Palatino Linotype" w:cs="Traditional Arabic"/>
          <w:sz w:val="30"/>
          <w:szCs w:val="30"/>
          <w:lang w:val="ru-RU"/>
        </w:rPr>
        <w:t xml:space="preserve">и Паёмбар (с) ба ҳақиқат пайваст ва гуруҳе аз мӯминон ӯро кафан карданд, ҳар чанд, ки Абӯзар ҳамаи онҳоро ҳаросон сохта тарсонид ва дар омонатдориашон мутаҳамашон сохт ва аз ин, ки дар порчае, ки бо пули </w:t>
      </w:r>
      <w:r w:rsidR="00AE76C6" w:rsidRPr="008043D2">
        <w:rPr>
          <w:rFonts w:ascii="Palatino Linotype" w:hAnsi="Palatino Linotype" w:cs="Traditional Arabic"/>
          <w:sz w:val="30"/>
          <w:szCs w:val="30"/>
          <w:lang w:val="ru-RU"/>
        </w:rPr>
        <w:t>а</w:t>
      </w:r>
      <w:r w:rsidR="007D5430" w:rsidRPr="008043D2">
        <w:rPr>
          <w:rFonts w:ascii="Palatino Linotype" w:hAnsi="Palatino Linotype" w:cs="Traditional Arabic"/>
          <w:sz w:val="30"/>
          <w:szCs w:val="30"/>
          <w:lang w:val="ru-RU"/>
        </w:rPr>
        <w:t xml:space="preserve">морат ва ҳукуматдорӣ ва кори давлатӣ харида шуда, кафан нашавад, </w:t>
      </w:r>
      <w:r w:rsidR="00213F77" w:rsidRPr="008043D2">
        <w:rPr>
          <w:rFonts w:ascii="Palatino Linotype" w:hAnsi="Palatino Linotype" w:cs="Traditional Arabic"/>
          <w:sz w:val="30"/>
          <w:szCs w:val="30"/>
          <w:lang w:val="ru-RU"/>
        </w:rPr>
        <w:t>сарпечӣ кард</w:t>
      </w:r>
      <w:r w:rsidR="007D5430" w:rsidRPr="008043D2">
        <w:rPr>
          <w:rFonts w:ascii="Palatino Linotype" w:hAnsi="Palatino Linotype" w:cs="Traditional Arabic"/>
          <w:sz w:val="30"/>
          <w:szCs w:val="30"/>
          <w:lang w:val="ru-RU"/>
        </w:rPr>
        <w:t xml:space="preserve">, чаро ки шакку шубҳаи </w:t>
      </w:r>
      <w:r w:rsidR="007D5430" w:rsidRPr="008043D2">
        <w:rPr>
          <w:rFonts w:ascii="Palatino Linotype" w:hAnsi="Palatino Linotype" w:cs="Traditional Arabic"/>
          <w:sz w:val="30"/>
          <w:szCs w:val="30"/>
          <w:lang w:val="ru-RU"/>
        </w:rPr>
        <w:lastRenderedPageBreak/>
        <w:t>ихтилос ва дуздӣ дар атрофи ҳамаи ин корҳо чарх мезанад ва шакку гумонро дар</w:t>
      </w:r>
      <w:r w:rsidR="00C509D0" w:rsidRPr="008043D2">
        <w:rPr>
          <w:rFonts w:ascii="Palatino Linotype" w:hAnsi="Palatino Linotype" w:cs="Traditional Arabic"/>
          <w:sz w:val="30"/>
          <w:szCs w:val="30"/>
          <w:lang w:val="ru-RU"/>
        </w:rPr>
        <w:t xml:space="preserve"> молашон роҳе ҳаст.</w:t>
      </w:r>
    </w:p>
    <w:p w:rsidR="00AE76C6" w:rsidRPr="008043D2" w:rsidRDefault="00C509D0" w:rsidP="008D28E1">
      <w:pPr>
        <w:bidi w:val="0"/>
        <w:ind w:firstLine="540"/>
        <w:jc w:val="both"/>
        <w:rPr>
          <w:rFonts w:ascii="Palatino Linotype" w:hAnsi="Palatino Linotype" w:cs="Traditional Arabic" w:hint="cs"/>
          <w:sz w:val="30"/>
          <w:szCs w:val="30"/>
          <w:rtl/>
          <w:lang w:val="ru-RU"/>
        </w:rPr>
      </w:pPr>
      <w:r w:rsidRPr="008043D2">
        <w:rPr>
          <w:rFonts w:ascii="Palatino Linotype" w:hAnsi="Palatino Linotype" w:cs="Traditional Arabic"/>
          <w:sz w:val="30"/>
          <w:szCs w:val="30"/>
          <w:lang w:val="ru-RU"/>
        </w:rPr>
        <w:t>Инҳо касоне буданд, ки падарон ва модаронашонро қурбони ӯ карданд, вале ӯ касе набуд, ки дунёро видоъ гӯяд, магар ин ки охирин каломаш сухани "</w:t>
      </w:r>
      <w:r w:rsidRPr="008043D2">
        <w:rPr>
          <w:rFonts w:ascii="Palatino Linotype" w:hAnsi="Palatino Linotype" w:cs="Traditional Arabic"/>
          <w:b/>
          <w:bCs/>
          <w:sz w:val="30"/>
          <w:szCs w:val="30"/>
          <w:lang w:val="ru-RU"/>
        </w:rPr>
        <w:t>ҳаққи талх</w:t>
      </w:r>
      <w:r w:rsidRPr="008043D2">
        <w:rPr>
          <w:rFonts w:ascii="Palatino Linotype" w:hAnsi="Palatino Linotype" w:cs="Traditional Arabic"/>
          <w:sz w:val="30"/>
          <w:szCs w:val="30"/>
          <w:lang w:val="ru-RU"/>
        </w:rPr>
        <w:t xml:space="preserve">" бошад. </w:t>
      </w:r>
    </w:p>
    <w:p w:rsidR="00C115FE" w:rsidRPr="008043D2" w:rsidRDefault="00AE76C6" w:rsidP="00C717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Дар ҳоле, ки ҷаҳонро падрӯд мегуфт, дидгоҳу идеяашро дар мавриди ҳукумату салтанат эълол дошт.. ҳамаи ҳукуматҳо.. ҳамаи мансабҳои давлатӣ ҷойгоҳи фасоданд.. ҳамаи мол</w:t>
      </w:r>
      <w:r w:rsidR="00C717E1" w:rsidRPr="008043D2">
        <w:rPr>
          <w:rFonts w:ascii="Palatino Linotype" w:hAnsi="Palatino Linotype" w:cs="Traditional Arabic"/>
          <w:sz w:val="30"/>
          <w:szCs w:val="30"/>
          <w:lang w:val="ru-RU"/>
        </w:rPr>
        <w:t>у</w:t>
      </w:r>
      <w:r w:rsidRPr="008043D2">
        <w:rPr>
          <w:rFonts w:ascii="Palatino Linotype" w:hAnsi="Palatino Linotype" w:cs="Traditional Arabic"/>
          <w:sz w:val="30"/>
          <w:szCs w:val="30"/>
          <w:lang w:val="ru-RU"/>
        </w:rPr>
        <w:t xml:space="preserve"> ва сарват инсонро ба ботил</w:t>
      </w:r>
      <w:r w:rsidR="00C115FE" w:rsidRPr="008043D2">
        <w:rPr>
          <w:rFonts w:ascii="Palatino Linotype" w:hAnsi="Palatino Linotype" w:cs="Traditional Arabic"/>
          <w:sz w:val="30"/>
          <w:szCs w:val="30"/>
          <w:lang w:val="ru-RU"/>
        </w:rPr>
        <w:t xml:space="preserve"> мекашонад ва ҳар, ки масъулияти молиро бар ӯҳда гирифт, муттаҳам аст.. магар ин нест, ки қонун аз ӯ мепурсад «инро аз куҷо овардаӣ?».. бар асоси фалсафаи Абӯзар!..  ва оё ин ҳамон фалсафаи Умар нест, ки намояндае аз сандуқи байтулмол мефиристод</w:t>
      </w:r>
      <w:r w:rsidR="004F04DE" w:rsidRPr="008043D2">
        <w:rPr>
          <w:rFonts w:ascii="Palatino Linotype" w:hAnsi="Palatino Linotype" w:cs="Traditional Arabic"/>
          <w:sz w:val="30"/>
          <w:szCs w:val="30"/>
          <w:lang w:val="ru-RU"/>
        </w:rPr>
        <w:t>,</w:t>
      </w:r>
      <w:r w:rsidR="00C115FE" w:rsidRPr="008043D2">
        <w:rPr>
          <w:rFonts w:ascii="Palatino Linotype" w:hAnsi="Palatino Linotype" w:cs="Traditional Arabic"/>
          <w:sz w:val="30"/>
          <w:szCs w:val="30"/>
          <w:lang w:val="ru-RU"/>
        </w:rPr>
        <w:t xml:space="preserve"> то сарвати устондоронро тақсим кунад?!</w:t>
      </w:r>
    </w:p>
    <w:p w:rsidR="00B41407" w:rsidRPr="008043D2" w:rsidRDefault="00C115FE" w:rsidP="00C717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Умар марди давлату сиёсат аст. Устондоронеро интихоб мекард ва ӯ ба хӯбӣ медонист, ки онҳо</w:t>
      </w:r>
      <w:r w:rsidR="00B41407" w:rsidRPr="008043D2">
        <w:rPr>
          <w:rFonts w:ascii="Palatino Linotype" w:hAnsi="Palatino Linotype" w:cs="Traditional Arabic"/>
          <w:sz w:val="30"/>
          <w:szCs w:val="30"/>
          <w:lang w:val="ru-RU"/>
        </w:rPr>
        <w:t xml:space="preserve"> инсонанд ва ҳар вақ</w:t>
      </w:r>
      <w:r w:rsidR="004F04DE" w:rsidRPr="008043D2">
        <w:rPr>
          <w:rFonts w:ascii="Palatino Linotype" w:hAnsi="Palatino Linotype" w:cs="Traditional Arabic"/>
          <w:sz w:val="30"/>
          <w:szCs w:val="30"/>
          <w:lang w:val="ru-RU"/>
        </w:rPr>
        <w:t>т</w:t>
      </w:r>
      <w:r w:rsidR="00B41407" w:rsidRPr="008043D2">
        <w:rPr>
          <w:rFonts w:ascii="Palatino Linotype" w:hAnsi="Palatino Linotype" w:cs="Traditional Arabic"/>
          <w:sz w:val="30"/>
          <w:szCs w:val="30"/>
          <w:lang w:val="ru-RU"/>
        </w:rPr>
        <w:t xml:space="preserve"> мумкин аст, шикори ризқу барқи дунё шаванд ва ӯ талош дошт, ки аз худаш намӯна ва улгӯе аз ҳокими одил ва парҳезгор пешкаш кунад, ки башарият ба ӯ иқтидо кунад.. азин рӯ нозирони қавӣ интихоб карда буд, к</w:t>
      </w:r>
      <w:r w:rsidR="004F04DE" w:rsidRPr="008043D2">
        <w:rPr>
          <w:rFonts w:ascii="Palatino Linotype" w:hAnsi="Palatino Linotype" w:cs="Traditional Arabic"/>
          <w:sz w:val="30"/>
          <w:szCs w:val="30"/>
          <w:lang w:val="ru-RU"/>
        </w:rPr>
        <w:t>и</w:t>
      </w:r>
      <w:r w:rsidR="00B41407" w:rsidRPr="008043D2">
        <w:rPr>
          <w:rFonts w:ascii="Palatino Linotype" w:hAnsi="Palatino Linotype" w:cs="Traditional Arabic"/>
          <w:sz w:val="30"/>
          <w:szCs w:val="30"/>
          <w:lang w:val="ru-RU"/>
        </w:rPr>
        <w:t xml:space="preserve"> бар устондорону масъулини давлатӣ назорати шадид дошта бошанд, то битавонад майдони ама</w:t>
      </w:r>
      <w:r w:rsidR="004F04DE" w:rsidRPr="008043D2">
        <w:rPr>
          <w:rFonts w:ascii="Palatino Linotype" w:hAnsi="Palatino Linotype" w:cs="Traditional Arabic"/>
          <w:sz w:val="30"/>
          <w:szCs w:val="30"/>
          <w:lang w:val="ru-RU"/>
        </w:rPr>
        <w:t>л</w:t>
      </w:r>
      <w:r w:rsidR="00B41407" w:rsidRPr="008043D2">
        <w:rPr>
          <w:rFonts w:ascii="Palatino Linotype" w:hAnsi="Palatino Linotype" w:cs="Traditional Arabic"/>
          <w:sz w:val="30"/>
          <w:szCs w:val="30"/>
          <w:lang w:val="ru-RU"/>
        </w:rPr>
        <w:t>ро ҳар чӣ бештар ба дараҷаи мисолият ва улгӯӣ наздик созад.</w:t>
      </w:r>
    </w:p>
    <w:p w:rsidR="00B41407" w:rsidRPr="008043D2" w:rsidRDefault="00B41407"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Аммо овози Абӯзар бисёр зарурист, то парда аз фазоеҳ ва зиштиҳои ҳукумат баркашад ва мардумро огоҳ созад..</w:t>
      </w:r>
    </w:p>
    <w:p w:rsidR="00B41407" w:rsidRPr="008043D2" w:rsidRDefault="00B41407"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 xml:space="preserve">Ва сӯистифода аз қудратро маҳкум созад. </w:t>
      </w:r>
      <w:r w:rsidR="00564FDB" w:rsidRPr="008043D2">
        <w:rPr>
          <w:rFonts w:ascii="Palatino Linotype" w:hAnsi="Palatino Linotype" w:cs="Traditional Arabic"/>
          <w:sz w:val="30"/>
          <w:szCs w:val="30"/>
          <w:lang w:val="ru-RU"/>
        </w:rPr>
        <w:t>Ӯ</w:t>
      </w:r>
      <w:r w:rsidRPr="008043D2">
        <w:rPr>
          <w:rFonts w:ascii="Palatino Linotype" w:hAnsi="Palatino Linotype" w:cs="Traditional Arabic"/>
          <w:sz w:val="30"/>
          <w:szCs w:val="30"/>
          <w:lang w:val="ru-RU"/>
        </w:rPr>
        <w:t xml:space="preserve"> ангушти иттиҳоме буд, ки ҳамеша ба сӯи касе, ки масъулиятеро ӯҳдадор  мешавад, дароз буд.</w:t>
      </w:r>
    </w:p>
    <w:p w:rsidR="00564FDB" w:rsidRPr="008043D2" w:rsidRDefault="00AE0552"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Оре! Қудрату нерӯи иттиҳом надошт. Қонунро наметавонист татбиқ кунад ва ё адлро барпой дорад ва касоне, ки қалбҳои пӯсидаашон бемор буд, аз ӯ ҳаросе надоштанд.</w:t>
      </w:r>
    </w:p>
    <w:p w:rsidR="00AE0552" w:rsidRPr="008043D2" w:rsidRDefault="00AE0552"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Метавон гуфт, ки Абӯзар муддаъии ом буд бар алайҳи сарватмандону ҳукумат..</w:t>
      </w:r>
    </w:p>
    <w:p w:rsidR="00A77AEC" w:rsidRPr="008043D2" w:rsidRDefault="00AE0552" w:rsidP="00167736">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lastRenderedPageBreak/>
        <w:t>Ва достони ҳадиси «</w:t>
      </w:r>
      <w:r w:rsidRPr="008043D2">
        <w:rPr>
          <w:rFonts w:ascii="Palatino Linotype" w:hAnsi="Palatino Linotype" w:cs="Traditional Arabic"/>
          <w:b/>
          <w:bCs/>
          <w:sz w:val="30"/>
          <w:szCs w:val="30"/>
          <w:lang w:val="ru-RU"/>
        </w:rPr>
        <w:t>танҳо меравад ва танҳо мемирад ва рӯзи қиёмат монанди як миллат ба танҳоӣ барангехта мешавад</w:t>
      </w:r>
      <w:r w:rsidRPr="008043D2">
        <w:rPr>
          <w:rFonts w:ascii="Palatino Linotype" w:hAnsi="Palatino Linotype" w:cs="Traditional Arabic"/>
          <w:sz w:val="30"/>
          <w:szCs w:val="30"/>
          <w:lang w:val="ru-RU"/>
        </w:rPr>
        <w:t xml:space="preserve">». Абӯзар дар ғазваи Табук аз лашкариён боз монд, чаро, ки шутураш лоғар ва беҷон буд ва билохира маҷбур шуд хурҷинашро бар </w:t>
      </w:r>
      <w:r w:rsidR="004511B7" w:rsidRPr="008043D2">
        <w:rPr>
          <w:rFonts w:ascii="Palatino Linotype" w:hAnsi="Palatino Linotype" w:cs="Traditional Arabic"/>
          <w:sz w:val="30"/>
          <w:szCs w:val="30"/>
          <w:lang w:val="ru-RU"/>
        </w:rPr>
        <w:t>пушташ</w:t>
      </w:r>
      <w:r w:rsidRPr="008043D2">
        <w:rPr>
          <w:rFonts w:ascii="Palatino Linotype" w:hAnsi="Palatino Linotype" w:cs="Traditional Arabic"/>
          <w:sz w:val="30"/>
          <w:szCs w:val="30"/>
          <w:lang w:val="ru-RU"/>
        </w:rPr>
        <w:t xml:space="preserve"> ниҳода, пиёда ба роҳ афтад. </w:t>
      </w:r>
      <w:r w:rsidR="007D5430" w:rsidRPr="008043D2">
        <w:rPr>
          <w:rFonts w:ascii="Palatino Linotype" w:hAnsi="Palatino Linotype" w:cs="Traditional Arabic"/>
          <w:sz w:val="30"/>
          <w:szCs w:val="30"/>
          <w:lang w:val="ru-RU"/>
        </w:rPr>
        <w:t xml:space="preserve"> </w:t>
      </w:r>
      <w:r w:rsidR="00C8696D" w:rsidRPr="008043D2">
        <w:rPr>
          <w:rFonts w:ascii="Palatino Linotype" w:hAnsi="Palatino Linotype" w:cs="Traditional Arabic"/>
          <w:sz w:val="30"/>
          <w:szCs w:val="30"/>
          <w:lang w:val="ru-RU"/>
        </w:rPr>
        <w:t xml:space="preserve">Албатта бору бунаи зиёде надошт ва мо дидем, ки тушаи роҳаш ҷуз об, чизе нест ва дидем, ки чӣ тавр 15 шабурӯзи тамомро дар Макка бо об ва танҳо оби </w:t>
      </w:r>
      <w:r w:rsidR="00C36A0F" w:rsidRPr="008043D2">
        <w:rPr>
          <w:rFonts w:ascii="Palatino Linotype" w:hAnsi="Palatino Linotype" w:cs="Traditional Arabic"/>
          <w:sz w:val="30"/>
          <w:szCs w:val="30"/>
          <w:lang w:val="ru-RU"/>
        </w:rPr>
        <w:t>Замзам</w:t>
      </w:r>
      <w:r w:rsidR="00C8696D" w:rsidRPr="008043D2">
        <w:rPr>
          <w:rFonts w:ascii="Palatino Linotype" w:hAnsi="Palatino Linotype" w:cs="Traditional Arabic"/>
          <w:sz w:val="30"/>
          <w:szCs w:val="30"/>
          <w:lang w:val="ru-RU"/>
        </w:rPr>
        <w:t xml:space="preserve"> сипарӣ кард</w:t>
      </w:r>
      <w:r w:rsidR="00167736" w:rsidRPr="008043D2">
        <w:rPr>
          <w:rFonts w:ascii="Palatino Linotype" w:hAnsi="Palatino Linotype" w:cs="Traditional Arabic"/>
          <w:sz w:val="30"/>
          <w:szCs w:val="30"/>
          <w:lang w:val="ru-RU"/>
        </w:rPr>
        <w:t>,</w:t>
      </w:r>
      <w:r w:rsidR="00C8696D" w:rsidRPr="008043D2">
        <w:rPr>
          <w:rFonts w:ascii="Palatino Linotype" w:hAnsi="Palatino Linotype" w:cs="Traditional Arabic"/>
          <w:sz w:val="30"/>
          <w:szCs w:val="30"/>
          <w:lang w:val="ru-RU"/>
        </w:rPr>
        <w:t xml:space="preserve"> </w:t>
      </w:r>
      <w:r w:rsidR="00167736" w:rsidRPr="008043D2">
        <w:rPr>
          <w:rFonts w:ascii="Palatino Linotype" w:hAnsi="Palatino Linotype" w:cs="Traditional Arabic"/>
          <w:sz w:val="30"/>
          <w:szCs w:val="30"/>
          <w:lang w:val="ru-RU"/>
        </w:rPr>
        <w:t>а</w:t>
      </w:r>
      <w:r w:rsidR="00C8696D" w:rsidRPr="008043D2">
        <w:rPr>
          <w:rFonts w:ascii="Palatino Linotype" w:hAnsi="Palatino Linotype" w:cs="Traditional Arabic"/>
          <w:sz w:val="30"/>
          <w:szCs w:val="30"/>
          <w:lang w:val="ru-RU"/>
        </w:rPr>
        <w:t>лбатта фарбеҳ ҳам шуд ва ҳеҷ эҳсоси гуруснагӣ ҳам накард.</w:t>
      </w:r>
    </w:p>
    <w:p w:rsidR="00952D06" w:rsidRPr="008043D2" w:rsidRDefault="00C8696D" w:rsidP="005D129D">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Лашкариёни мусалмон дар он сӯи сароб шабаҳеро медиданд, ки ором оро</w:t>
      </w:r>
      <w:r w:rsidR="0052737A" w:rsidRPr="008043D2">
        <w:rPr>
          <w:rFonts w:ascii="Palatino Linotype" w:hAnsi="Palatino Linotype" w:cs="Traditional Arabic"/>
          <w:sz w:val="30"/>
          <w:szCs w:val="30"/>
          <w:lang w:val="ru-RU"/>
        </w:rPr>
        <w:t>м</w:t>
      </w:r>
      <w:r w:rsidRPr="008043D2">
        <w:rPr>
          <w:rFonts w:ascii="Palatino Linotype" w:hAnsi="Palatino Linotype" w:cs="Traditional Arabic"/>
          <w:sz w:val="30"/>
          <w:szCs w:val="30"/>
          <w:lang w:val="ru-RU"/>
        </w:rPr>
        <w:t xml:space="preserve"> ба сӯяшон меомд.. гуфтан</w:t>
      </w:r>
      <w:r w:rsidR="0052737A" w:rsidRPr="008043D2">
        <w:rPr>
          <w:rFonts w:ascii="Palatino Linotype" w:hAnsi="Palatino Linotype" w:cs="Traditional Arabic"/>
          <w:sz w:val="30"/>
          <w:szCs w:val="30"/>
          <w:lang w:val="ru-RU"/>
        </w:rPr>
        <w:t>д</w:t>
      </w:r>
      <w:r w:rsidRPr="008043D2">
        <w:rPr>
          <w:rFonts w:ascii="Palatino Linotype" w:hAnsi="Palatino Linotype" w:cs="Traditional Arabic"/>
          <w:sz w:val="30"/>
          <w:szCs w:val="30"/>
          <w:lang w:val="ru-RU"/>
        </w:rPr>
        <w:t xml:space="preserve">: ё </w:t>
      </w:r>
      <w:r w:rsidR="006F7CB3" w:rsidRPr="008043D2">
        <w:rPr>
          <w:rFonts w:ascii="Palatino Linotype" w:hAnsi="Palatino Linotype" w:cs="Traditional Arabic"/>
          <w:sz w:val="30"/>
          <w:szCs w:val="30"/>
          <w:lang w:val="ru-RU"/>
        </w:rPr>
        <w:t xml:space="preserve">Расули Худо! </w:t>
      </w:r>
      <w:r w:rsidR="005D129D" w:rsidRPr="008043D2">
        <w:rPr>
          <w:rFonts w:ascii="Palatino Linotype" w:hAnsi="Palatino Linotype" w:cs="Traditional Arabic"/>
          <w:sz w:val="30"/>
          <w:szCs w:val="30"/>
          <w:lang w:val="ru-RU"/>
        </w:rPr>
        <w:t>м</w:t>
      </w:r>
      <w:r w:rsidR="006F7CB3" w:rsidRPr="008043D2">
        <w:rPr>
          <w:rFonts w:ascii="Palatino Linotype" w:hAnsi="Palatino Linotype" w:cs="Traditional Arabic"/>
          <w:sz w:val="30"/>
          <w:szCs w:val="30"/>
          <w:lang w:val="ru-RU"/>
        </w:rPr>
        <w:t>ардест, ки танҳо роҳ меравад.. Расули Аллоҳ (с) орзӯ кард, ки он мард танҳо Абӯзар бошад, чаро, ки Абӯзарро бисёр дӯст медошт ва намехост аз шарафи ҷиҳод маҳрум бимонад..</w:t>
      </w:r>
      <w:r w:rsidR="00952D06" w:rsidRPr="008043D2">
        <w:rPr>
          <w:rFonts w:ascii="Palatino Linotype" w:hAnsi="Palatino Linotype" w:cs="Traditional Arabic"/>
          <w:sz w:val="30"/>
          <w:szCs w:val="30"/>
          <w:lang w:val="ru-RU"/>
        </w:rPr>
        <w:t xml:space="preserve"> Расули Акрам (с) фамуданд, </w:t>
      </w:r>
      <w:r w:rsidR="0052737A" w:rsidRPr="008043D2">
        <w:rPr>
          <w:rFonts w:ascii="Palatino Linotype" w:hAnsi="Palatino Linotype" w:cs="Traditional Arabic"/>
          <w:sz w:val="30"/>
          <w:szCs w:val="30"/>
          <w:lang w:val="ru-RU"/>
        </w:rPr>
        <w:t>«</w:t>
      </w:r>
      <w:r w:rsidR="00952D06" w:rsidRPr="008043D2">
        <w:rPr>
          <w:rFonts w:ascii="Palatino Linotype" w:hAnsi="Palatino Linotype" w:cs="Traditional Arabic"/>
          <w:sz w:val="30"/>
          <w:szCs w:val="30"/>
          <w:lang w:val="ru-RU"/>
        </w:rPr>
        <w:t>Абӯзар бош!</w:t>
      </w:r>
      <w:r w:rsidR="0052737A" w:rsidRPr="008043D2">
        <w:rPr>
          <w:rFonts w:ascii="Palatino Linotype" w:hAnsi="Palatino Linotype" w:cs="Traditional Arabic"/>
          <w:sz w:val="30"/>
          <w:szCs w:val="30"/>
          <w:lang w:val="ru-RU"/>
        </w:rPr>
        <w:t>»</w:t>
      </w:r>
      <w:r w:rsidR="00952D06" w:rsidRPr="008043D2">
        <w:rPr>
          <w:rFonts w:ascii="Palatino Linotype" w:hAnsi="Palatino Linotype" w:cs="Traditional Arabic"/>
          <w:sz w:val="30"/>
          <w:szCs w:val="30"/>
          <w:lang w:val="ru-RU"/>
        </w:rPr>
        <w:t>..</w:t>
      </w:r>
    </w:p>
    <w:p w:rsidR="007C682F" w:rsidRPr="008043D2" w:rsidRDefault="007C682F"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Чун нуқтаи сиёҳ наздик ва наздиктар шуд, сипоҳиён бо шодӣ ба Паёмбар (с) мужда доданд, ки ба Худо Абӯзар аст!</w:t>
      </w:r>
    </w:p>
    <w:p w:rsidR="007C682F" w:rsidRPr="008043D2" w:rsidRDefault="007C682F"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Онгоҳ Расули Худо (с) сухани машҳурро бар забон ронданд, ки «</w:t>
      </w:r>
      <w:r w:rsidRPr="008043D2">
        <w:rPr>
          <w:rFonts w:ascii="Palatino Linotype" w:hAnsi="Palatino Linotype" w:cs="Traditional Arabic"/>
          <w:b/>
          <w:bCs/>
          <w:i/>
          <w:iCs/>
          <w:sz w:val="30"/>
          <w:szCs w:val="30"/>
          <w:lang w:val="ru-RU"/>
        </w:rPr>
        <w:t>Ба танҳои роҳ мепаймояд ва дар танҳоӣ мемирад ва рӯзи қиёмат чун як миллат барангехта мешавад</w:t>
      </w:r>
      <w:r w:rsidRPr="008043D2">
        <w:rPr>
          <w:rFonts w:ascii="Palatino Linotype" w:hAnsi="Palatino Linotype" w:cs="Traditional Arabic"/>
          <w:sz w:val="30"/>
          <w:szCs w:val="30"/>
          <w:lang w:val="ru-RU"/>
        </w:rPr>
        <w:t>».</w:t>
      </w:r>
    </w:p>
    <w:p w:rsidR="00464570" w:rsidRPr="008043D2" w:rsidRDefault="007C682F"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Ва мо дидем, ки чӣ гуна якаву танҳо он саҳрои сӯзонро пушти сар мегузошт ва бо ҳамаи он сахтиҳо ва мароратҳои роҳ худашро ба сипоҳиён расонид ва бо чашмони худ дидем, ки чӣ гуна пешгӯии Паёмбар (с) дар мавриди ӯ ба амал п</w:t>
      </w:r>
      <w:r w:rsidR="00FF4C6E" w:rsidRPr="008043D2">
        <w:rPr>
          <w:rFonts w:ascii="Palatino Linotype" w:hAnsi="Palatino Linotype" w:cs="Traditional Arabic"/>
          <w:sz w:val="30"/>
          <w:szCs w:val="30"/>
          <w:lang w:val="ru-RU"/>
        </w:rPr>
        <w:t>айваст ва дар он саҳрои танҳо ва хомӯш шамъи зиндагии Абӯзар</w:t>
      </w:r>
      <w:r w:rsidR="00464570" w:rsidRPr="008043D2">
        <w:rPr>
          <w:rFonts w:ascii="Palatino Linotype" w:hAnsi="Palatino Linotype" w:cs="Traditional Arabic"/>
          <w:sz w:val="30"/>
          <w:szCs w:val="30"/>
          <w:lang w:val="ru-RU"/>
        </w:rPr>
        <w:t xml:space="preserve"> хомӯш гашт ва он гуруҳи мусулмонон аз роҳ расидан ва ӯро кафан карданд.</w:t>
      </w:r>
    </w:p>
    <w:p w:rsidR="00464570" w:rsidRPr="008043D2" w:rsidRDefault="00464570"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Ва моро ҳеҷ шакку шубҳае нест, ки пешгӯии Паёмбар (с) дар рӯзи қиёмат низ амалӣ хоҳад шуд ва Абӯзар танҳо ва чун як миллат барангехта мешавад</w:t>
      </w:r>
    </w:p>
    <w:p w:rsidR="00464570" w:rsidRPr="008043D2" w:rsidRDefault="00464570"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Чӣ гуна.. ва чаро?</w:t>
      </w:r>
    </w:p>
    <w:p w:rsidR="00464570" w:rsidRPr="008043D2" w:rsidRDefault="00464570" w:rsidP="00C31048">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lastRenderedPageBreak/>
        <w:t>Умма</w:t>
      </w:r>
      <w:r w:rsidR="00052F81" w:rsidRPr="008043D2">
        <w:rPr>
          <w:rFonts w:ascii="Palatino Linotype" w:hAnsi="Palatino Linotype" w:cs="Traditional Arabic"/>
          <w:sz w:val="30"/>
          <w:szCs w:val="30"/>
          <w:lang w:val="ru-RU"/>
        </w:rPr>
        <w:t>т</w:t>
      </w:r>
      <w:r w:rsidRPr="008043D2">
        <w:rPr>
          <w:rFonts w:ascii="Palatino Linotype" w:hAnsi="Palatino Linotype" w:cs="Traditional Arabic"/>
          <w:sz w:val="30"/>
          <w:szCs w:val="30"/>
          <w:lang w:val="ru-RU"/>
        </w:rPr>
        <w:t xml:space="preserve"> ва миллат</w:t>
      </w:r>
      <w:r w:rsidR="00540253" w:rsidRPr="008043D2">
        <w:rPr>
          <w:rFonts w:ascii="Palatino Linotype" w:hAnsi="Palatino Linotype" w:cs="Traditional Arabic"/>
          <w:sz w:val="30"/>
          <w:szCs w:val="30"/>
          <w:lang w:val="ru-RU"/>
        </w:rPr>
        <w:t>и</w:t>
      </w:r>
      <w:r w:rsidRPr="008043D2">
        <w:rPr>
          <w:rFonts w:ascii="Palatino Linotype" w:hAnsi="Palatino Linotype" w:cs="Traditional Arabic"/>
          <w:sz w:val="30"/>
          <w:szCs w:val="30"/>
          <w:lang w:val="ru-RU"/>
        </w:rPr>
        <w:t xml:space="preserve"> ҳар касе дар қомус ва фарҳанги мо он касонеро гӯянд, ки бар роҳу расми ӯянд. Пас маънои ин гуфтаи Паёмбар (с), ки Абӯзар дар рӯзи қиёмат ягона хоҳад буд.. якаву танҳо</w:t>
      </w:r>
      <w:r w:rsidR="00540253" w:rsidRPr="008043D2">
        <w:rPr>
          <w:rFonts w:ascii="Palatino Linotype" w:hAnsi="Palatino Linotype" w:cs="Traditional Arabic"/>
          <w:sz w:val="30"/>
          <w:szCs w:val="30"/>
          <w:lang w:val="ru-RU"/>
        </w:rPr>
        <w:t>,</w:t>
      </w:r>
      <w:r w:rsidRPr="008043D2">
        <w:rPr>
          <w:rFonts w:ascii="Palatino Linotype" w:hAnsi="Palatino Linotype" w:cs="Traditional Arabic"/>
          <w:sz w:val="30"/>
          <w:szCs w:val="30"/>
          <w:lang w:val="ru-RU"/>
        </w:rPr>
        <w:t xml:space="preserve"> инаст, ки ҳаргиз касе ба даъвати ӯ лабайк намегӯяд. Оё таърих ба дурустии ин сухан гувоҳӣ медиҳад? </w:t>
      </w:r>
      <w:r w:rsidR="00C31048" w:rsidRPr="008043D2">
        <w:rPr>
          <w:rFonts w:ascii="Palatino Linotype" w:hAnsi="Palatino Linotype" w:cs="Traditional Arabic"/>
          <w:sz w:val="30"/>
          <w:szCs w:val="30"/>
          <w:lang w:val="ru-RU"/>
        </w:rPr>
        <w:t>в</w:t>
      </w:r>
      <w:r w:rsidRPr="008043D2">
        <w:rPr>
          <w:rFonts w:ascii="Palatino Linotype" w:hAnsi="Palatino Linotype" w:cs="Traditional Arabic"/>
          <w:sz w:val="30"/>
          <w:szCs w:val="30"/>
          <w:lang w:val="ru-RU"/>
        </w:rPr>
        <w:t>а оё замонаи моро дар фаҳми ин пешгӯии Паёмбар (с) ёрӣ медиҳад?</w:t>
      </w:r>
    </w:p>
    <w:p w:rsidR="00792F6F" w:rsidRPr="008043D2" w:rsidRDefault="0079382A"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 xml:space="preserve">Оё Абӯзар раҳбарияти гуруҳ ва ё ҳизберо бар ӯҳда дошт ва ё дар паи барҳам рехтани низоми иҷтимоъии хосе буд? </w:t>
      </w:r>
      <w:r w:rsidR="00540253" w:rsidRPr="008043D2">
        <w:rPr>
          <w:rFonts w:ascii="Palatino Linotype" w:hAnsi="Palatino Linotype" w:cs="Traditional Arabic"/>
          <w:sz w:val="30"/>
          <w:szCs w:val="30"/>
          <w:lang w:val="ru-RU"/>
        </w:rPr>
        <w:t>в</w:t>
      </w:r>
      <w:r w:rsidRPr="008043D2">
        <w:rPr>
          <w:rFonts w:ascii="Palatino Linotype" w:hAnsi="Palatino Linotype" w:cs="Traditional Arabic"/>
          <w:sz w:val="30"/>
          <w:szCs w:val="30"/>
          <w:lang w:val="ru-RU"/>
        </w:rPr>
        <w:t xml:space="preserve">а оё метавон ӯро чапгарои Ислом номид </w:t>
      </w:r>
      <w:r w:rsidR="00540253" w:rsidRPr="008043D2">
        <w:rPr>
          <w:rFonts w:ascii="Palatino Linotype" w:hAnsi="Palatino Linotype" w:cs="Traditional Arabic"/>
          <w:sz w:val="30"/>
          <w:szCs w:val="30"/>
          <w:lang w:val="ru-RU"/>
        </w:rPr>
        <w:t>в</w:t>
      </w:r>
      <w:r w:rsidRPr="008043D2">
        <w:rPr>
          <w:rFonts w:ascii="Palatino Linotype" w:hAnsi="Palatino Linotype" w:cs="Traditional Arabic"/>
          <w:sz w:val="30"/>
          <w:szCs w:val="30"/>
          <w:lang w:val="ru-RU"/>
        </w:rPr>
        <w:t>а оё бо таъбире ва ному расми ҷадид аз ислоҳот ва вожаҳое</w:t>
      </w:r>
      <w:r w:rsidR="00540253" w:rsidRPr="008043D2">
        <w:rPr>
          <w:rFonts w:ascii="Palatino Linotype" w:hAnsi="Palatino Linotype" w:cs="Traditional Arabic"/>
          <w:sz w:val="30"/>
          <w:szCs w:val="30"/>
          <w:lang w:val="ru-RU"/>
        </w:rPr>
        <w:t xml:space="preserve"> </w:t>
      </w:r>
      <w:r w:rsidRPr="008043D2">
        <w:rPr>
          <w:rFonts w:ascii="Palatino Linotype" w:hAnsi="Palatino Linotype" w:cs="Traditional Arabic"/>
          <w:sz w:val="30"/>
          <w:szCs w:val="30"/>
          <w:lang w:val="ru-RU"/>
        </w:rPr>
        <w:t>имрӯза?</w:t>
      </w:r>
      <w:r w:rsidR="003A4D7A" w:rsidRPr="008043D2">
        <w:rPr>
          <w:rFonts w:ascii="Palatino Linotype" w:hAnsi="Palatino Linotype" w:cs="Traditional Arabic"/>
          <w:sz w:val="30"/>
          <w:szCs w:val="30"/>
          <w:lang w:val="ru-RU"/>
        </w:rPr>
        <w:t xml:space="preserve"> </w:t>
      </w:r>
      <w:r w:rsidR="00792F6F" w:rsidRPr="008043D2">
        <w:rPr>
          <w:rFonts w:ascii="Palatino Linotype" w:hAnsi="Palatino Linotype" w:cs="Traditional Arabic"/>
          <w:sz w:val="30"/>
          <w:szCs w:val="30"/>
          <w:lang w:val="ru-RU"/>
        </w:rPr>
        <w:t xml:space="preserve"> </w:t>
      </w:r>
    </w:p>
    <w:p w:rsidR="00DB52F3" w:rsidRPr="008043D2" w:rsidRDefault="00DB52F3"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Қабл аз ин, ки ин қазияро бигшоем, бигзор Абӯзарро дар канори Расули Акрам (с) бештар бишносем..</w:t>
      </w:r>
    </w:p>
    <w:p w:rsidR="00DB52F3" w:rsidRPr="008043D2" w:rsidRDefault="00DB52F3"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 xml:space="preserve">Расули Акрам (с) ояндаи Абӯзарро хуб медонист, гӯё, ки онро дар пеши чашмонаш мушоҳида мекард.. </w:t>
      </w:r>
    </w:p>
    <w:p w:rsidR="00DB52F3" w:rsidRPr="008043D2" w:rsidRDefault="00DB52F3"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Рӯзе Абӯзар хост</w:t>
      </w:r>
      <w:r w:rsidR="00AA623E" w:rsidRPr="008043D2">
        <w:rPr>
          <w:rFonts w:ascii="Palatino Linotype" w:hAnsi="Palatino Linotype" w:cs="Traditional Arabic"/>
          <w:sz w:val="30"/>
          <w:szCs w:val="30"/>
          <w:lang w:val="ru-RU"/>
        </w:rPr>
        <w:t xml:space="preserve"> ба сафари хатарноке биравад</w:t>
      </w:r>
      <w:r w:rsidR="00C20223" w:rsidRPr="008043D2">
        <w:rPr>
          <w:rFonts w:ascii="Palatino Linotype" w:hAnsi="Palatino Linotype" w:cs="Traditional Arabic"/>
          <w:sz w:val="30"/>
          <w:szCs w:val="30"/>
          <w:lang w:val="ru-RU"/>
        </w:rPr>
        <w:t>.</w:t>
      </w:r>
      <w:r w:rsidR="00AA623E" w:rsidRPr="008043D2">
        <w:rPr>
          <w:rFonts w:ascii="Palatino Linotype" w:hAnsi="Palatino Linotype" w:cs="Traditional Arabic"/>
          <w:sz w:val="30"/>
          <w:szCs w:val="30"/>
          <w:lang w:val="ru-RU"/>
        </w:rPr>
        <w:t xml:space="preserve"> Паёмбари Худо ӯро насиҳат кард, ки бадон сафар нара</w:t>
      </w:r>
      <w:r w:rsidR="00C20223" w:rsidRPr="008043D2">
        <w:rPr>
          <w:rFonts w:ascii="Palatino Linotype" w:hAnsi="Palatino Linotype" w:cs="Traditional Arabic"/>
          <w:sz w:val="30"/>
          <w:szCs w:val="30"/>
          <w:lang w:val="ru-RU"/>
        </w:rPr>
        <w:t>в</w:t>
      </w:r>
      <w:r w:rsidR="00AA623E" w:rsidRPr="008043D2">
        <w:rPr>
          <w:rFonts w:ascii="Palatino Linotype" w:hAnsi="Palatino Linotype" w:cs="Traditional Arabic"/>
          <w:sz w:val="30"/>
          <w:szCs w:val="30"/>
          <w:lang w:val="ru-RU"/>
        </w:rPr>
        <w:t>ад.. Абӯзар исрор меварзад ва Паёмбар (с) ӯро боз медорад, то ҷое, ки фармуданд: «Ингор туро мебинам, ки писарат кушта шуда ва занатро рабурдаанд ва ту бар асоят зада меоӣ!».</w:t>
      </w:r>
    </w:p>
    <w:p w:rsidR="00AA623E" w:rsidRPr="008043D2" w:rsidRDefault="00AA623E"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Бо ин вуҷуд ӯ ҳамроҳ бо писару ҳамсараш ба роҳ меафтад ва бо такя бар асояш бармегардад, дар ҳоле, ки писарашро аз даст дода ва занашро ба асорат гирифтаанд!</w:t>
      </w:r>
    </w:p>
    <w:p w:rsidR="00C230DB" w:rsidRPr="008043D2" w:rsidRDefault="00C230DB" w:rsidP="006E17FA">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Бо пайгирии ҳамроҳияш бо Расули Худо (с) эҳсос мекунем, ки Расули Акрам (с) саъй дорад</w:t>
      </w:r>
      <w:r w:rsidR="00C20223" w:rsidRPr="008043D2">
        <w:rPr>
          <w:rFonts w:ascii="Palatino Linotype" w:hAnsi="Palatino Linotype" w:cs="Traditional Arabic"/>
          <w:sz w:val="30"/>
          <w:szCs w:val="30"/>
          <w:lang w:val="ru-RU"/>
        </w:rPr>
        <w:t>,</w:t>
      </w:r>
      <w:r w:rsidRPr="008043D2">
        <w:rPr>
          <w:rFonts w:ascii="Palatino Linotype" w:hAnsi="Palatino Linotype" w:cs="Traditional Arabic"/>
          <w:sz w:val="30"/>
          <w:szCs w:val="30"/>
          <w:lang w:val="ru-RU"/>
        </w:rPr>
        <w:t xml:space="preserve"> ӯро барои адои нақше, ки барои ӯ дар назар гирифта шуда, нигаҳ дорад, чаро, ки Худованд ҳар касро барои коре сохтааст</w:t>
      </w:r>
      <w:r w:rsidR="00CB3BD5" w:rsidRPr="008043D2">
        <w:rPr>
          <w:rFonts w:ascii="Palatino Linotype" w:hAnsi="Palatino Linotype" w:cs="Traditional Arabic"/>
          <w:sz w:val="30"/>
          <w:szCs w:val="30"/>
          <w:lang w:val="ru-RU"/>
        </w:rPr>
        <w:t>-</w:t>
      </w:r>
      <w:r w:rsidR="00C31048" w:rsidRPr="008043D2">
        <w:rPr>
          <w:rFonts w:ascii="Palatino Linotype" w:hAnsi="Palatino Linotype" w:cs="Traditional Arabic"/>
          <w:sz w:val="30"/>
          <w:szCs w:val="30"/>
          <w:lang w:val="ru-RU"/>
        </w:rPr>
        <w:t xml:space="preserve"> </w:t>
      </w:r>
      <w:r w:rsidR="006E17FA" w:rsidRPr="008043D2">
        <w:rPr>
          <w:rFonts w:ascii="Palatino Linotype" w:hAnsi="Palatino Linotype" w:cs="Traditional Arabic"/>
          <w:sz w:val="30"/>
          <w:szCs w:val="30"/>
          <w:lang w:val="ru-RU"/>
        </w:rPr>
        <w:t>н</w:t>
      </w:r>
      <w:r w:rsidRPr="008043D2">
        <w:rPr>
          <w:rFonts w:ascii="Palatino Linotype" w:hAnsi="Palatino Linotype" w:cs="Traditional Arabic"/>
          <w:sz w:val="30"/>
          <w:szCs w:val="30"/>
          <w:lang w:val="ru-RU"/>
        </w:rPr>
        <w:t>ақши забони талх ва б</w:t>
      </w:r>
      <w:r w:rsidR="00CB3BD5" w:rsidRPr="008043D2">
        <w:rPr>
          <w:rFonts w:ascii="Palatino Linotype" w:hAnsi="Palatino Linotype" w:cs="Traditional Arabic"/>
          <w:sz w:val="30"/>
          <w:szCs w:val="30"/>
          <w:lang w:val="ru-RU"/>
        </w:rPr>
        <w:t>уррон</w:t>
      </w:r>
      <w:r w:rsidRPr="008043D2">
        <w:rPr>
          <w:rFonts w:ascii="Palatino Linotype" w:hAnsi="Palatino Linotype" w:cs="Traditional Arabic"/>
          <w:sz w:val="30"/>
          <w:szCs w:val="30"/>
          <w:lang w:val="ru-RU"/>
        </w:rPr>
        <w:t>и ҳақ..</w:t>
      </w:r>
    </w:p>
    <w:p w:rsidR="008C5876" w:rsidRPr="008043D2" w:rsidRDefault="008C5876"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Расули Худо (с) ӯро аз маркази раёсату ҳукумат дур нигоҳ медорад ва ҳатто ӯро аз наздикӣ ба ҷомеаи ҷадиди Мадина барҳазар медорад ва ӯ бо ҳикмату дирояти хеш таноқуз ва бегонагии Абӯзарро бо ин ҷомеа, ҳатт</w:t>
      </w:r>
      <w:r w:rsidR="00CB3BD5" w:rsidRPr="008043D2">
        <w:rPr>
          <w:rFonts w:ascii="Palatino Linotype" w:hAnsi="Palatino Linotype" w:cs="Traditional Arabic"/>
          <w:sz w:val="30"/>
          <w:szCs w:val="30"/>
          <w:lang w:val="ru-RU"/>
        </w:rPr>
        <w:t>о</w:t>
      </w:r>
      <w:r w:rsidRPr="008043D2">
        <w:rPr>
          <w:rFonts w:ascii="Palatino Linotype" w:hAnsi="Palatino Linotype" w:cs="Traditional Arabic"/>
          <w:sz w:val="30"/>
          <w:szCs w:val="30"/>
          <w:lang w:val="ru-RU"/>
        </w:rPr>
        <w:t xml:space="preserve"> қабл аз падидор шудани он бадин сурати модернаш, ки молу </w:t>
      </w:r>
      <w:r w:rsidRPr="008043D2">
        <w:rPr>
          <w:rFonts w:ascii="Palatino Linotype" w:hAnsi="Palatino Linotype" w:cs="Traditional Arabic"/>
          <w:sz w:val="30"/>
          <w:szCs w:val="30"/>
          <w:lang w:val="ru-RU"/>
        </w:rPr>
        <w:lastRenderedPageBreak/>
        <w:t>сарват ба сӯи ӯ рӯй оварда</w:t>
      </w:r>
      <w:r w:rsidR="00CB3BD5" w:rsidRPr="008043D2">
        <w:rPr>
          <w:rFonts w:ascii="Palatino Linotype" w:hAnsi="Palatino Linotype" w:cs="Traditional Arabic"/>
          <w:sz w:val="30"/>
          <w:szCs w:val="30"/>
          <w:lang w:val="ru-RU"/>
        </w:rPr>
        <w:t xml:space="preserve"> </w:t>
      </w:r>
      <w:r w:rsidRPr="008043D2">
        <w:rPr>
          <w:rFonts w:ascii="Palatino Linotype" w:hAnsi="Palatino Linotype" w:cs="Traditional Arabic"/>
          <w:sz w:val="30"/>
          <w:szCs w:val="30"/>
          <w:lang w:val="ru-RU"/>
        </w:rPr>
        <w:t>ва мусалмонон дар фитнаи роҳатӣ ва осоиш пас аз солҳои сахтӣ ва машақат ғарқ шудаанд- дарк ме</w:t>
      </w:r>
      <w:r w:rsidR="00F8526F" w:rsidRPr="008043D2">
        <w:rPr>
          <w:rFonts w:ascii="Palatino Linotype" w:hAnsi="Palatino Linotype" w:cs="Traditional Arabic"/>
          <w:sz w:val="30"/>
          <w:szCs w:val="30"/>
          <w:lang w:val="ru-RU"/>
        </w:rPr>
        <w:t>кунад..</w:t>
      </w:r>
    </w:p>
    <w:p w:rsidR="00621A93" w:rsidRPr="008043D2" w:rsidRDefault="001D2CA6" w:rsidP="006E17FA">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 xml:space="preserve">Абӯзар аз Паёмбари Акрам (с) хост, ки аморат ва ҳукумати минтақаеро ба ӯ гуморад, вале Паёмбар (с) напазируфтанд ва фармуданд: «Эй Абӯзар! </w:t>
      </w:r>
      <w:r w:rsidR="00621A93" w:rsidRPr="008043D2">
        <w:rPr>
          <w:rFonts w:ascii="Palatino Linotype" w:hAnsi="Palatino Linotype" w:cs="Traditional Arabic"/>
          <w:sz w:val="30"/>
          <w:szCs w:val="30"/>
          <w:lang w:val="ru-RU"/>
        </w:rPr>
        <w:t>Ту марди заифе ҳастӣ.. ва ин амонатест ва ин амонат дар рӯзи қиёмат пушаймонӣ ва барбодист, магар барои касе, ки ба ҳақ онро ба даст меоварад ва ҳаққашро чуноне, ки мебояд, адо мекунад. Ва ман барои ту он меписандам, ки барои худ. Ҳаргиз аморату раҳбарӣ, ҳатто бар ду шахсро мапазир. Ҳаргиз масъулияти молу сарвати ятимро бар ӯҳда магир...!»</w:t>
      </w:r>
      <w:r w:rsidR="00EB7DD5" w:rsidRPr="008043D2">
        <w:rPr>
          <w:rFonts w:ascii="Palatino Linotype" w:hAnsi="Palatino Linotype" w:cs="Traditional Arabic"/>
          <w:sz w:val="30"/>
          <w:szCs w:val="30"/>
          <w:lang w:val="ru-RU"/>
        </w:rPr>
        <w:t>.</w:t>
      </w:r>
    </w:p>
    <w:p w:rsidR="00EB7DD5" w:rsidRPr="008043D2" w:rsidRDefault="00EB7DD5"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 xml:space="preserve">Дар ин ҷо калимаи «заиф» ба чӣ маъно ва мафҳумест?.. ва мо шиддату қудрат ва ҷуръати Абӯзарро бо чашмони худамон дидем, то ҷое, ки танҳо ӯст, ки бо Паёмбари Акрам (с) аҳд мебандад, ки ҳақро бигӯяд, ҳар чанд талх бошад.. ва рӯзе, ки имон овард, бебокона дар маҷлиси Қурайш нидои Ислом баровард ва онҳо бар сару рӯяш рехтанд ва чун ҷон мегирифт, ду бора бонги </w:t>
      </w:r>
      <w:r w:rsidR="00CB3BD5" w:rsidRPr="008043D2">
        <w:rPr>
          <w:rFonts w:ascii="Palatino Linotype" w:hAnsi="Palatino Linotype" w:cs="Traditional Arabic"/>
          <w:sz w:val="30"/>
          <w:szCs w:val="30"/>
          <w:lang w:val="ru-RU"/>
        </w:rPr>
        <w:t>И</w:t>
      </w:r>
      <w:r w:rsidRPr="008043D2">
        <w:rPr>
          <w:rFonts w:ascii="Palatino Linotype" w:hAnsi="Palatino Linotype" w:cs="Traditional Arabic"/>
          <w:sz w:val="30"/>
          <w:szCs w:val="30"/>
          <w:lang w:val="ru-RU"/>
        </w:rPr>
        <w:t xml:space="preserve">слом мезад, то бори дигар аз шиддати заданҳо ва зарбу </w:t>
      </w:r>
      <w:r w:rsidR="0089491E" w:rsidRPr="008043D2">
        <w:rPr>
          <w:rFonts w:ascii="Palatino Linotype" w:hAnsi="Palatino Linotype" w:cs="Traditional Arabic"/>
          <w:sz w:val="30"/>
          <w:szCs w:val="30"/>
          <w:lang w:val="ru-RU"/>
        </w:rPr>
        <w:t>дашномашон</w:t>
      </w:r>
      <w:r w:rsidRPr="008043D2">
        <w:rPr>
          <w:rFonts w:ascii="Palatino Linotype" w:hAnsi="Palatino Linotype" w:cs="Traditional Arabic"/>
          <w:sz w:val="30"/>
          <w:szCs w:val="30"/>
          <w:lang w:val="ru-RU"/>
        </w:rPr>
        <w:t xml:space="preserve"> </w:t>
      </w:r>
      <w:r w:rsidR="00671F0A" w:rsidRPr="008043D2">
        <w:rPr>
          <w:rFonts w:ascii="Palatino Linotype" w:hAnsi="Palatino Linotype" w:cs="Traditional Arabic"/>
          <w:sz w:val="30"/>
          <w:szCs w:val="30"/>
          <w:lang w:val="ru-RU"/>
        </w:rPr>
        <w:t>беҳуш шавад</w:t>
      </w:r>
      <w:r w:rsidRPr="008043D2">
        <w:rPr>
          <w:rFonts w:ascii="Palatino Linotype" w:hAnsi="Palatino Linotype" w:cs="Traditional Arabic"/>
          <w:sz w:val="30"/>
          <w:szCs w:val="30"/>
          <w:lang w:val="ru-RU"/>
        </w:rPr>
        <w:t>.. ва дидем, ки чӣ гуна асояшро дар маҷлиси амири мӯминон, халифи саввум, Усмон бин Аффон болои ҷони Каъби Аҳбор карда буд ва бебокӣ ва ҷасораташро дар нақд ва хурдагирӣ мушоҳида кардем.</w:t>
      </w:r>
    </w:p>
    <w:p w:rsidR="00EB7DD5" w:rsidRPr="008043D2" w:rsidRDefault="00EB7DD5"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Пас чӣ гуна Абӯзар заиф аст?!</w:t>
      </w:r>
    </w:p>
    <w:p w:rsidR="00EB7DD5" w:rsidRPr="008043D2" w:rsidRDefault="00EB7DD5"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Магар ин, ки раҳбарият ва ҳукуматдорӣ ва масъулияти он бисёр пурпечу хам бошад, ки танҳо умеду эҳсосот барои адои он кофи набошад, балки онро нерӯ ва тавони хосе лозим аст.</w:t>
      </w:r>
    </w:p>
    <w:p w:rsidR="00EB7DD5" w:rsidRPr="008043D2" w:rsidRDefault="00A352E4"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Инқилобӣ будан</w:t>
      </w:r>
      <w:r w:rsidR="00CB3BD5" w:rsidRPr="008043D2">
        <w:rPr>
          <w:rFonts w:ascii="Palatino Linotype" w:hAnsi="Palatino Linotype" w:cs="Traditional Arabic"/>
          <w:sz w:val="30"/>
          <w:szCs w:val="30"/>
          <w:lang w:val="ru-RU"/>
        </w:rPr>
        <w:t>и</w:t>
      </w:r>
      <w:r w:rsidRPr="008043D2">
        <w:rPr>
          <w:rFonts w:ascii="Palatino Linotype" w:hAnsi="Palatino Linotype" w:cs="Traditional Arabic"/>
          <w:sz w:val="30"/>
          <w:szCs w:val="30"/>
          <w:lang w:val="ru-RU"/>
        </w:rPr>
        <w:t xml:space="preserve"> роҳзани арабӣ дар ба чанг овардани ҳақи зиндагӣ ва ё берун кашидани он аз ҳалқуми кас</w:t>
      </w:r>
      <w:r w:rsidR="00CB3BD5" w:rsidRPr="008043D2">
        <w:rPr>
          <w:rFonts w:ascii="Palatino Linotype" w:hAnsi="Palatino Linotype" w:cs="Traditional Arabic"/>
          <w:sz w:val="30"/>
          <w:szCs w:val="30"/>
          <w:lang w:val="ru-RU"/>
        </w:rPr>
        <w:t>е</w:t>
      </w:r>
      <w:r w:rsidRPr="008043D2">
        <w:rPr>
          <w:rFonts w:ascii="Palatino Linotype" w:hAnsi="Palatino Linotype" w:cs="Traditional Arabic"/>
          <w:sz w:val="30"/>
          <w:szCs w:val="30"/>
          <w:lang w:val="ru-RU"/>
        </w:rPr>
        <w:t xml:space="preserve">, ки пеши он қад алам кардааст, хулоса мешавад. Вале танзиму </w:t>
      </w:r>
      <w:r w:rsidRPr="008043D2">
        <w:rPr>
          <w:rFonts w:ascii="Palatino Linotype" w:hAnsi="Palatino Linotype" w:cs="Traditional Arabic"/>
          <w:sz w:val="30"/>
          <w:szCs w:val="30"/>
          <w:lang w:val="ru-RU"/>
        </w:rPr>
        <w:lastRenderedPageBreak/>
        <w:t>тартиб ва низоми иҷтимоъӣ ҳаққи</w:t>
      </w:r>
      <w:r w:rsidR="001E64BA" w:rsidRPr="008043D2">
        <w:rPr>
          <w:rFonts w:ascii="Palatino Linotype" w:hAnsi="Palatino Linotype" w:cs="Traditional Arabic"/>
          <w:sz w:val="30"/>
          <w:szCs w:val="30"/>
          <w:lang w:val="ru-RU"/>
        </w:rPr>
        <w:t xml:space="preserve"> зиндагиро барои ҳамаи афроди ҷомеа мебоист таъмин кунад.</w:t>
      </w:r>
    </w:p>
    <w:p w:rsidR="001E64BA" w:rsidRPr="008043D2" w:rsidRDefault="001E64BA"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Ва ин масъалаест дақиқ, ки сиёсат ва дипломосӣ мехоҳад, на инқило</w:t>
      </w:r>
      <w:r w:rsidR="00CB3BD5" w:rsidRPr="008043D2">
        <w:rPr>
          <w:rFonts w:ascii="Palatino Linotype" w:hAnsi="Palatino Linotype" w:cs="Traditional Arabic"/>
          <w:sz w:val="30"/>
          <w:szCs w:val="30"/>
          <w:lang w:val="ru-RU"/>
        </w:rPr>
        <w:t>б</w:t>
      </w:r>
      <w:r w:rsidRPr="008043D2">
        <w:rPr>
          <w:rFonts w:ascii="Palatino Linotype" w:hAnsi="Palatino Linotype" w:cs="Traditional Arabic"/>
          <w:sz w:val="30"/>
          <w:szCs w:val="30"/>
          <w:lang w:val="ru-RU"/>
        </w:rPr>
        <w:t xml:space="preserve"> ва зуру бозӯ ва ё саркашӣ...</w:t>
      </w:r>
    </w:p>
    <w:p w:rsidR="001E64BA" w:rsidRPr="008043D2" w:rsidRDefault="009E7C37"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Расули Худо (с) он чиро барои худ меписандад, барои Абӯзар мехоҳад. Яъне ин, ки рӯзи қиёмат поку бегуноҳ аз инҳирофот ва фасоди ҳукком ва сарватмандон ҳозир шавад. Аз ин рӯ ба ӯ насиҳат мекунад, ки раҳбарияти ҳатто ду нафарро напазирад ва масъулияти моли ятимро ҳам қабул накунад. Вале худи Расули Худо (с) раҳбарияти тамоми мусулмононро бар ӯҳда дошт.. ва масъулияти молу манолашонро бар дӯш мекашид..</w:t>
      </w:r>
      <w:r w:rsidR="00FE711B" w:rsidRPr="008043D2">
        <w:rPr>
          <w:rFonts w:ascii="Palatino Linotype" w:hAnsi="Palatino Linotype" w:cs="Traditional Arabic"/>
          <w:sz w:val="30"/>
          <w:szCs w:val="30"/>
          <w:lang w:val="ru-RU"/>
        </w:rPr>
        <w:t xml:space="preserve"> ва фарқи он ду дар каломи поки Расули маъсум нуҳуфта буд, ки «Ту заиф ҳастӣ...!».</w:t>
      </w:r>
    </w:p>
    <w:p w:rsidR="00FE711B" w:rsidRPr="008043D2" w:rsidRDefault="00FE711B"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Албатта Расули Аллоҳ (с) дар амонатдории Абӯзар ҳеҷ шакке надошт.. вале аз ин, ки моли ятиме ба оҳан</w:t>
      </w:r>
      <w:r w:rsidR="00067A30" w:rsidRPr="008043D2">
        <w:rPr>
          <w:rFonts w:ascii="Palatino Linotype" w:hAnsi="Palatino Linotype" w:cs="Traditional Arabic"/>
          <w:sz w:val="30"/>
          <w:szCs w:val="30"/>
          <w:lang w:val="ru-RU"/>
        </w:rPr>
        <w:t>пора ва мис табдил шавад, бояд тарсид.. ва бояд аз вакилу васие, ки имон дорад</w:t>
      </w:r>
      <w:r w:rsidR="004B6C47" w:rsidRPr="008043D2">
        <w:rPr>
          <w:rFonts w:ascii="Palatino Linotype" w:hAnsi="Palatino Linotype" w:cs="Traditional Arabic"/>
          <w:sz w:val="30"/>
          <w:szCs w:val="30"/>
          <w:lang w:val="ru-RU"/>
        </w:rPr>
        <w:t>, ҳар киссае, ки бар динору дирҳаме- тилло ва нуқрае- баста гардад, рӯзи қиёмат оташест, ки ҷонҳоро мегудозад, бояд ҳарос дошт.</w:t>
      </w:r>
    </w:p>
    <w:p w:rsidR="0057626B" w:rsidRPr="008043D2" w:rsidRDefault="0057626B"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Ваколат ва висояти моли ятим, яъне идора ва сарпарстии он.. ҳифз ва нигоҳдорӣ ва истисмори он, ки Абӯзар сохта ва пардохтаи ин кор нест.. ӯ душмани сарсахти истисмор ва сарват аст.</w:t>
      </w:r>
    </w:p>
    <w:p w:rsidR="0057626B" w:rsidRPr="008043D2" w:rsidRDefault="0057626B"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«Дӯстам ба ман омӯхта, ки ҳар моле, чӣ тилло бошад, ё ки нуқра чун дар кисае андухта гардад,  рӯзи қиёмат ахгарест аз оташ бар соҳибаш, магар ин, ки онро дар роҳи Худо бирезад».</w:t>
      </w:r>
    </w:p>
    <w:p w:rsidR="0057626B" w:rsidRPr="008043D2" w:rsidRDefault="0057626B"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 xml:space="preserve">«Сарвату дороӣ дирҳамест ва диноре, ки ба хонаводаат дар роҳи ҳалол масраф мекунӣ, ё тӯшаи охират қарор диҳӣ ва роҳи саввум зарар асту нуқсон ва ҳеҷ фоидае дар он нест.. </w:t>
      </w:r>
      <w:r w:rsidR="005C2CB5" w:rsidRPr="008043D2">
        <w:rPr>
          <w:rFonts w:ascii="Palatino Linotype" w:hAnsi="Palatino Linotype" w:cs="Traditional Arabic"/>
          <w:sz w:val="30"/>
          <w:szCs w:val="30"/>
          <w:lang w:val="ru-RU"/>
        </w:rPr>
        <w:t>Э</w:t>
      </w:r>
      <w:r w:rsidRPr="008043D2">
        <w:rPr>
          <w:rFonts w:ascii="Palatino Linotype" w:hAnsi="Palatino Linotype" w:cs="Traditional Arabic"/>
          <w:sz w:val="30"/>
          <w:szCs w:val="30"/>
          <w:lang w:val="ru-RU"/>
        </w:rPr>
        <w:t>й мардум! Шумо харис ва озу тамаъ гаштаед, ки ҳаргиз онро дарнамеёбед».</w:t>
      </w:r>
    </w:p>
    <w:p w:rsidR="0057626B" w:rsidRPr="008043D2" w:rsidRDefault="0057626B" w:rsidP="008F1629">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lastRenderedPageBreak/>
        <w:t xml:space="preserve">Ин тасвирест </w:t>
      </w:r>
      <w:r w:rsidR="0044731D" w:rsidRPr="008043D2">
        <w:rPr>
          <w:rFonts w:ascii="Palatino Linotype" w:hAnsi="Palatino Linotype" w:cs="Traditional Arabic"/>
          <w:sz w:val="30"/>
          <w:szCs w:val="30"/>
          <w:lang w:val="ru-RU"/>
        </w:rPr>
        <w:t xml:space="preserve">аз </w:t>
      </w:r>
      <w:r w:rsidRPr="008043D2">
        <w:rPr>
          <w:rFonts w:ascii="Palatino Linotype" w:hAnsi="Palatino Linotype" w:cs="Traditional Arabic"/>
          <w:sz w:val="30"/>
          <w:szCs w:val="30"/>
          <w:lang w:val="ru-RU"/>
        </w:rPr>
        <w:t>ҷомеаи улгӯ ва намуна, албатта ба он шарт, ки сулуке бошад ҳамагонӣ. Дар ғайр ин сурат хубон чун гадоён дасташон бадин сӯ ва он сӯ дароз мегардад.. агар раҳбарон ва ҳукуматдорон ба фалсафаи амири мӯминон, Алӣ бин Абӯтолиб имон оваранд</w:t>
      </w:r>
      <w:r w:rsidR="00C476E5" w:rsidRPr="008043D2">
        <w:rPr>
          <w:rFonts w:ascii="Palatino Linotype" w:hAnsi="Palatino Linotype" w:cs="Traditional Arabic"/>
          <w:sz w:val="30"/>
          <w:szCs w:val="30"/>
          <w:lang w:val="ru-RU"/>
        </w:rPr>
        <w:t xml:space="preserve"> ва хазонаи мамлакатро байни мардум тақсим кунанд ва онро ҷорӯ</w:t>
      </w:r>
      <w:r w:rsidR="00EA7108" w:rsidRPr="008043D2">
        <w:rPr>
          <w:rFonts w:ascii="Palatino Linotype" w:hAnsi="Palatino Linotype" w:cs="Traditional Arabic"/>
          <w:sz w:val="30"/>
          <w:szCs w:val="30"/>
          <w:lang w:val="ru-RU"/>
        </w:rPr>
        <w:t>б</w:t>
      </w:r>
      <w:r w:rsidR="00C476E5" w:rsidRPr="008043D2">
        <w:rPr>
          <w:rFonts w:ascii="Palatino Linotype" w:hAnsi="Palatino Linotype" w:cs="Traditional Arabic"/>
          <w:sz w:val="30"/>
          <w:szCs w:val="30"/>
          <w:lang w:val="ru-RU"/>
        </w:rPr>
        <w:t xml:space="preserve"> </w:t>
      </w:r>
      <w:r w:rsidR="008F1629" w:rsidRPr="008043D2">
        <w:rPr>
          <w:rFonts w:ascii="Palatino Linotype" w:hAnsi="Palatino Linotype" w:cs="Traditional Arabic"/>
          <w:sz w:val="30"/>
          <w:szCs w:val="30"/>
          <w:lang w:val="ru-RU" w:bidi="fa-IR"/>
        </w:rPr>
        <w:t>зада</w:t>
      </w:r>
      <w:r w:rsidR="00C476E5" w:rsidRPr="008043D2">
        <w:rPr>
          <w:rFonts w:ascii="Palatino Linotype" w:hAnsi="Palatino Linotype" w:cs="Traditional Arabic"/>
          <w:sz w:val="30"/>
          <w:szCs w:val="30"/>
          <w:lang w:val="ru-RU"/>
        </w:rPr>
        <w:t xml:space="preserve"> обе зананд, сипас бо мусибат ва мушкили ногаҳонӣ гирифтор шаванд ва ба мол эҳтиёҷ пайдо кунанд ва мардум сарвату маноли анбоштаашонро ба ҳукукмат надиҳанд, бидун шак суқут хоҳад кард ва кишвар аз ҳам мепошад.</w:t>
      </w:r>
    </w:p>
    <w:p w:rsidR="00C476E5" w:rsidRPr="008043D2" w:rsidRDefault="00C476E5"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Ҳоло, ки ҷомеаи мисолӣ- ҳадди ақал дар ҳудуди таърих ва низомҳои башарият- ғайри мумкин аст, пас бояд Абӯзар аз маркази қудрату ҳукумат дур нигаҳ дошта шавад, то нашояд мафоҳим ва арзишҳои волоро мавриди имтиҳон ва озмоиши сахте қарор диҳад..</w:t>
      </w:r>
    </w:p>
    <w:p w:rsidR="00C476E5" w:rsidRPr="008043D2" w:rsidRDefault="00C476E5"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Ва бо супориши Паёмбари Акрам (с) раҳбарият аз Абӯзар дур нигаҳ дошта мешавад ва ҳаргиз нашунидаем, ки касе</w:t>
      </w:r>
      <w:r w:rsidR="00BC2A7F" w:rsidRPr="008043D2">
        <w:rPr>
          <w:rFonts w:ascii="Palatino Linotype" w:hAnsi="Palatino Linotype" w:cs="Traditional Arabic"/>
          <w:sz w:val="30"/>
          <w:szCs w:val="30"/>
          <w:lang w:val="ru-RU"/>
        </w:rPr>
        <w:t xml:space="preserve"> чӣ дар замони Абӯбакр ва ё Умар ва ё Усмон ва баъд аз онҳо ба ӯ пешниҳоди ҳукуматдорӣ кунад ва ӯ низ бино ба супориши дӯсту халилаш ҳаргиз</w:t>
      </w:r>
      <w:r w:rsidR="002B40D7" w:rsidRPr="008043D2">
        <w:rPr>
          <w:rFonts w:ascii="Palatino Linotype" w:hAnsi="Palatino Linotype" w:cs="Traditional Arabic"/>
          <w:sz w:val="30"/>
          <w:szCs w:val="30"/>
          <w:lang w:val="ru-RU"/>
        </w:rPr>
        <w:t xml:space="preserve"> ба сӯи мансабе нарафт ва на масъулиятеро пазируфт ва ҳатто ононеро, ки аз ӯ мехоста</w:t>
      </w:r>
      <w:r w:rsidR="00124C86" w:rsidRPr="008043D2">
        <w:rPr>
          <w:rFonts w:ascii="Palatino Linotype" w:hAnsi="Palatino Linotype" w:cs="Traditional Arabic"/>
          <w:sz w:val="30"/>
          <w:szCs w:val="30"/>
          <w:lang w:val="ru-RU"/>
        </w:rPr>
        <w:t>н</w:t>
      </w:r>
      <w:r w:rsidR="002B40D7" w:rsidRPr="008043D2">
        <w:rPr>
          <w:rFonts w:ascii="Palatino Linotype" w:hAnsi="Palatino Linotype" w:cs="Traditional Arabic"/>
          <w:sz w:val="30"/>
          <w:szCs w:val="30"/>
          <w:lang w:val="ru-RU"/>
        </w:rPr>
        <w:t xml:space="preserve">д парчаме барои худ интихоб кунад ва ҳизбе ташкил диҳад, бо тундӣ ва </w:t>
      </w:r>
      <w:r w:rsidR="00CF01E3" w:rsidRPr="008043D2">
        <w:rPr>
          <w:rFonts w:ascii="Palatino Linotype" w:hAnsi="Palatino Linotype" w:cs="Traditional Arabic"/>
          <w:sz w:val="30"/>
          <w:szCs w:val="30"/>
          <w:lang w:val="ru-RU"/>
        </w:rPr>
        <w:t>қаъру ғазаб</w:t>
      </w:r>
      <w:r w:rsidR="002B40D7" w:rsidRPr="008043D2">
        <w:rPr>
          <w:rFonts w:ascii="Palatino Linotype" w:hAnsi="Palatino Linotype" w:cs="Traditional Arabic"/>
          <w:sz w:val="30"/>
          <w:szCs w:val="30"/>
          <w:lang w:val="ru-RU"/>
        </w:rPr>
        <w:t xml:space="preserve"> аз худ ронд..</w:t>
      </w:r>
    </w:p>
    <w:p w:rsidR="002B40D7" w:rsidRPr="008043D2" w:rsidRDefault="002B40D7"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 xml:space="preserve">Паёмбар (с) абъод ва ҷовониби шахсияти Абӯзарро ба хӯбӣ дарк карда буданд.. сипас бо ӯ аҳду паймони дӯстона </w:t>
      </w:r>
      <w:r w:rsidR="00C52497" w:rsidRPr="008043D2">
        <w:rPr>
          <w:rFonts w:ascii="Palatino Linotype" w:hAnsi="Palatino Linotype" w:cs="Traditional Arabic"/>
          <w:sz w:val="30"/>
          <w:szCs w:val="30"/>
          <w:lang w:val="ru-RU"/>
        </w:rPr>
        <w:t>бастанд</w:t>
      </w:r>
      <w:r w:rsidRPr="008043D2">
        <w:rPr>
          <w:rFonts w:ascii="Palatino Linotype" w:hAnsi="Palatino Linotype" w:cs="Traditional Arabic"/>
          <w:sz w:val="30"/>
          <w:szCs w:val="30"/>
          <w:lang w:val="ru-RU"/>
        </w:rPr>
        <w:t>, ки ҳақро ҳар чанд талх бошад, бигӯяд.. ва дар роҳи Худо аз ҳеҷ чиз биму ҳаросе надошт бошад.. ва ба ҳукумат ва таҳаммули масъулиятҳои он наздик нашуда, ҳатто раҳбарӣ ва аморат ба</w:t>
      </w:r>
      <w:r w:rsidR="005B47A3" w:rsidRPr="008043D2">
        <w:rPr>
          <w:rFonts w:ascii="Palatino Linotype" w:hAnsi="Palatino Linotype" w:cs="Traditional Arabic"/>
          <w:sz w:val="30"/>
          <w:szCs w:val="30"/>
          <w:lang w:val="ru-RU"/>
        </w:rPr>
        <w:t>р</w:t>
      </w:r>
      <w:r w:rsidRPr="008043D2">
        <w:rPr>
          <w:rFonts w:ascii="Palatino Linotype" w:hAnsi="Palatino Linotype" w:cs="Traditional Arabic"/>
          <w:sz w:val="30"/>
          <w:szCs w:val="30"/>
          <w:lang w:val="ru-RU"/>
        </w:rPr>
        <w:t xml:space="preserve"> ду шахсро низ бар дӯш нагирад.. ва агар ҷомеа ба марҳалаи андухтани мол ва сохтмонсоз</w:t>
      </w:r>
      <w:r w:rsidR="00B40C29" w:rsidRPr="008043D2">
        <w:rPr>
          <w:rFonts w:ascii="Palatino Linotype" w:hAnsi="Palatino Linotype" w:cs="Traditional Arabic"/>
          <w:sz w:val="30"/>
          <w:szCs w:val="30"/>
          <w:lang w:val="ru-RU"/>
        </w:rPr>
        <w:t>ӣ ва имрон</w:t>
      </w:r>
      <w:r w:rsidR="00292E76" w:rsidRPr="008043D2">
        <w:rPr>
          <w:rFonts w:ascii="Palatino Linotype" w:hAnsi="Palatino Linotype" w:cs="Traditional Arabic"/>
          <w:sz w:val="30"/>
          <w:szCs w:val="30"/>
          <w:lang w:val="ru-RU"/>
        </w:rPr>
        <w:t>у опортмоне расид, аз он дӯрӣ кунад.</w:t>
      </w:r>
    </w:p>
    <w:p w:rsidR="00292E76" w:rsidRPr="008043D2" w:rsidRDefault="00292E76"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 xml:space="preserve">Ҷойгоҳи ӯ дур аз марокизи ҳукумату сатанат аст, дур аз моликон ва соҳибони молу сарват ва салтанат.. дар айни ҳол аз ин, ки ҳизбе ва ҳаракате ташкил диҳад ва ё бар </w:t>
      </w:r>
      <w:r w:rsidRPr="008043D2">
        <w:rPr>
          <w:rFonts w:ascii="Palatino Linotype" w:hAnsi="Palatino Linotype" w:cs="Traditional Arabic"/>
          <w:sz w:val="30"/>
          <w:szCs w:val="30"/>
          <w:lang w:val="ru-RU"/>
        </w:rPr>
        <w:lastRenderedPageBreak/>
        <w:t>раҳбарият туғён ва ё инқилоб кунад, низ барҳазар дошта шудааст.</w:t>
      </w:r>
    </w:p>
    <w:p w:rsidR="00292E76" w:rsidRPr="008043D2" w:rsidRDefault="00292E76"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Паёмбари Акрам (с) аз ӯ мепурсад: «Агар амирон ва фармонравоён моли байтулмол ва ғаниматро ба кисаи худ зананд, чӣ хоҳӣ кард?».</w:t>
      </w:r>
    </w:p>
    <w:p w:rsidR="00292E76" w:rsidRPr="008043D2" w:rsidRDefault="00292E76"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Ба суол диққат кунед!.. ва таваҷҷуҳ дошта бошед, ки ин суол хусусан аз Абӯзар пурсида мешавад!</w:t>
      </w:r>
    </w:p>
    <w:p w:rsidR="00292E76" w:rsidRPr="008043D2" w:rsidRDefault="00292E76" w:rsidP="005B47A3">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 xml:space="preserve">Ва ҷавоби Абӯзар возеҳ аст: «Қасам бо он, ки тӯро фиристодааст! </w:t>
      </w:r>
      <w:r w:rsidR="005B47A3" w:rsidRPr="008043D2">
        <w:rPr>
          <w:rFonts w:ascii="Palatino Linotype" w:hAnsi="Palatino Linotype" w:cs="Traditional Arabic"/>
          <w:sz w:val="30"/>
          <w:szCs w:val="30"/>
          <w:lang w:val="ru-RU"/>
        </w:rPr>
        <w:t>б</w:t>
      </w:r>
      <w:r w:rsidRPr="008043D2">
        <w:rPr>
          <w:rFonts w:ascii="Palatino Linotype" w:hAnsi="Palatino Linotype" w:cs="Traditional Arabic"/>
          <w:sz w:val="30"/>
          <w:szCs w:val="30"/>
          <w:lang w:val="ru-RU"/>
        </w:rPr>
        <w:t>о ин шамшерам он қадар бар сарашон мекӯбам, то ба шумо бирасам..».</w:t>
      </w:r>
    </w:p>
    <w:p w:rsidR="00292E76" w:rsidRPr="008043D2" w:rsidRDefault="00292E76"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 xml:space="preserve">Ҷавобест, комилан </w:t>
      </w:r>
      <w:r w:rsidR="006F04BA" w:rsidRPr="008043D2">
        <w:rPr>
          <w:rFonts w:ascii="Palatino Linotype" w:hAnsi="Palatino Linotype" w:cs="Traditional Arabic"/>
          <w:sz w:val="30"/>
          <w:szCs w:val="30"/>
          <w:lang w:val="ru-RU"/>
        </w:rPr>
        <w:t>исломӣ</w:t>
      </w:r>
      <w:r w:rsidRPr="008043D2">
        <w:rPr>
          <w:rFonts w:ascii="Palatino Linotype" w:hAnsi="Palatino Linotype" w:cs="Traditional Arabic"/>
          <w:sz w:val="30"/>
          <w:szCs w:val="30"/>
          <w:lang w:val="ru-RU"/>
        </w:rPr>
        <w:t>.. ин ҳамон мавқифест, ки ҳатман ҳар як аз Абӯбакру Умар ва Усмону Алӣ онро дар пеш хоҳанд гирифт..</w:t>
      </w:r>
    </w:p>
    <w:p w:rsidR="00292E76" w:rsidRPr="008043D2" w:rsidRDefault="00292E76"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Ва аммо Абӯзар!..</w:t>
      </w:r>
    </w:p>
    <w:p w:rsidR="00B73D08" w:rsidRPr="008043D2" w:rsidRDefault="00B73D08"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Паёмбари Худо ба ӯ чӣ мегӯяд?</w:t>
      </w:r>
    </w:p>
    <w:p w:rsidR="00B73D08" w:rsidRPr="008043D2" w:rsidRDefault="00B73D08"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«Оё туро ба роҳе, ки аз он беҳтар аст, роҳнамоӣ накунам?!.. сабр пеша кун то ба ман расӣ!».</w:t>
      </w:r>
    </w:p>
    <w:p w:rsidR="00B73D08" w:rsidRPr="008043D2" w:rsidRDefault="00B73D08"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Паёмбари Акрам бори дигар пешгӯӣ мекунад, ки Абӯзар бо фармонравоён ихтилоф хоҳад кард. Абӯзар аз Расули Акрам (с) иҷозати ҷанг бо онҳоро мехоҳад.. аммо Расули Акрам (с) ба ӯ мегӯяд, ки «Бишнав ва итоат кун</w:t>
      </w:r>
      <w:r w:rsidR="001E71ED" w:rsidRPr="008043D2">
        <w:rPr>
          <w:rFonts w:ascii="Palatino Linotype" w:hAnsi="Palatino Linotype" w:cs="Traditional Arabic"/>
          <w:sz w:val="30"/>
          <w:szCs w:val="30"/>
          <w:lang w:val="ru-RU"/>
        </w:rPr>
        <w:t>, ҳатто агар фармонраво бардаи сиёҳе бошад аз Ҳабаша»- Африқоии сиёҳ-.</w:t>
      </w:r>
    </w:p>
    <w:p w:rsidR="001E71ED" w:rsidRPr="008043D2" w:rsidRDefault="001E71ED" w:rsidP="00532E9A">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 xml:space="preserve">Барои ҳамин буд, ки пешниҳоди ононеро, ки аз ӯ мехостанд инқилоб кунад ва ҳизбу гуруҳе ташкил диҳад, напазируфт.. ва аз ҳамаи Саҳоба ва ёрони Расули Худо дар саҳнаҳои ҷиҳод пойбандтар ба қавонин ва дастурот буд. Аз ҳама бештар низому дастур ва шояд таъаҷҷубовар бошад, ки бидонӣ ин саҳобии бузургвор ва ёру халили Расули Худо (с) ба чапгароӣ муттаҳам аст ва ҳамаи чапгароёни шӯришмизоҷ имрӯз худро зоидаи парчами ӯ медонанд! </w:t>
      </w:r>
      <w:r w:rsidR="00532E9A" w:rsidRPr="008043D2">
        <w:rPr>
          <w:rFonts w:ascii="Palatino Linotype" w:hAnsi="Palatino Linotype" w:cs="Traditional Arabic"/>
          <w:sz w:val="30"/>
          <w:szCs w:val="30"/>
          <w:lang w:val="ru-RU"/>
        </w:rPr>
        <w:t>д</w:t>
      </w:r>
      <w:r w:rsidRPr="008043D2">
        <w:rPr>
          <w:rFonts w:ascii="Palatino Linotype" w:hAnsi="Palatino Linotype" w:cs="Traditional Arabic"/>
          <w:sz w:val="30"/>
          <w:szCs w:val="30"/>
          <w:lang w:val="ru-RU"/>
        </w:rPr>
        <w:t>ар ҳоле, ки ӯ яке аз муҳимтарин масдарҳоест, ки ҳама аҳодиси итоат аз фармонравоёнро ривоят кардааст..</w:t>
      </w:r>
    </w:p>
    <w:p w:rsidR="001E71ED" w:rsidRPr="008043D2" w:rsidRDefault="006027FF"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lastRenderedPageBreak/>
        <w:t>Ӯ</w:t>
      </w:r>
      <w:r w:rsidR="001E71ED" w:rsidRPr="008043D2">
        <w:rPr>
          <w:rFonts w:ascii="Palatino Linotype" w:hAnsi="Palatino Linotype" w:cs="Traditional Arabic"/>
          <w:sz w:val="30"/>
          <w:szCs w:val="30"/>
          <w:lang w:val="ru-RU"/>
        </w:rPr>
        <w:t xml:space="preserve">ст, ки мегӯяд: «Фармонраворо залилу хор масозед, чаро, ки ҳар кас султон ва фармонраворо хор сохта, тавбааш пазируфта намешавад..». </w:t>
      </w:r>
      <w:r w:rsidRPr="008043D2">
        <w:rPr>
          <w:rFonts w:ascii="Palatino Linotype" w:hAnsi="Palatino Linotype" w:cs="Traditional Arabic"/>
          <w:sz w:val="30"/>
          <w:szCs w:val="30"/>
          <w:lang w:val="ru-RU"/>
        </w:rPr>
        <w:t>В</w:t>
      </w:r>
      <w:r w:rsidR="001E71ED" w:rsidRPr="008043D2">
        <w:rPr>
          <w:rFonts w:ascii="Palatino Linotype" w:hAnsi="Palatino Linotype" w:cs="Traditional Arabic"/>
          <w:sz w:val="30"/>
          <w:szCs w:val="30"/>
          <w:lang w:val="ru-RU"/>
        </w:rPr>
        <w:t>а ин суханест, ки агар ба зоҳири он бингарем, ҳамаи инқилобҳо сарнагун мегардад ва ҳамаи инқилобҳо ва ҳаракатҳои муқовимат дар муқобили султон ва зургӯён мутаҳам воқеъ мешаванд!.</w:t>
      </w:r>
    </w:p>
    <w:p w:rsidR="00EE0A1B" w:rsidRPr="008043D2" w:rsidRDefault="00EE0A1B"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Ин дар ҳолест, ки «Умар» миллат</w:t>
      </w:r>
      <w:r w:rsidR="00435BB4" w:rsidRPr="008043D2">
        <w:rPr>
          <w:rFonts w:ascii="Palatino Linotype" w:hAnsi="Palatino Linotype" w:cs="Traditional Arabic"/>
          <w:sz w:val="30"/>
          <w:szCs w:val="30"/>
          <w:lang w:val="ru-RU"/>
        </w:rPr>
        <w:t>ро бар алайҳи фармонравои зургӯ ва мунҳариф мешуронад то хуни ӯ бар замин бирезанд!.</w:t>
      </w:r>
    </w:p>
    <w:p w:rsidR="00435BB4" w:rsidRPr="008043D2" w:rsidRDefault="00435BB4"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 xml:space="preserve">Абӯзар мегӯяд: «Савганд ба Худо агар Усмон маро бар дарозтарин тахтачӯбе мехкӯб кунад, ҳарфашро мешунавам ва аз ӯ итоат мекунам ва сабр карда, аҷру подошамро аз Худои худ мехоҳам ва </w:t>
      </w:r>
      <w:r w:rsidR="00146A00" w:rsidRPr="008043D2">
        <w:rPr>
          <w:rFonts w:ascii="Palatino Linotype" w:hAnsi="Palatino Linotype" w:cs="Traditional Arabic"/>
          <w:sz w:val="30"/>
          <w:szCs w:val="30"/>
          <w:lang w:val="ru-RU"/>
        </w:rPr>
        <w:t>медонам, ки ин бароям беҳтар аст».</w:t>
      </w:r>
    </w:p>
    <w:p w:rsidR="005C058E" w:rsidRPr="008043D2" w:rsidRDefault="00146A00" w:rsidP="003162CF">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 xml:space="preserve">Ва ҳатто аз ин, ки пеши фармонравоёне қад алам кунад, ки молашро ба даст меоваранд, </w:t>
      </w:r>
      <w:r w:rsidR="005C058E" w:rsidRPr="008043D2">
        <w:rPr>
          <w:rFonts w:ascii="Palatino Linotype" w:hAnsi="Palatino Linotype" w:cs="Traditional Arabic"/>
          <w:sz w:val="30"/>
          <w:szCs w:val="30"/>
          <w:lang w:val="ru-RU"/>
        </w:rPr>
        <w:t xml:space="preserve">қабул надорад! ӯ то рамақи охир бо қонун буд. </w:t>
      </w:r>
    </w:p>
    <w:p w:rsidR="005C058E" w:rsidRPr="008043D2" w:rsidRDefault="005C058E"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Бо тамоми қудрат дар адои нақше, ки барои худ интихоб карда ва дар роҳи он чӣ иродаи Худованд</w:t>
      </w:r>
      <w:r w:rsidR="00D11D4A" w:rsidRPr="008043D2">
        <w:rPr>
          <w:rFonts w:ascii="Palatino Linotype" w:hAnsi="Palatino Linotype" w:cs="Traditional Arabic"/>
          <w:sz w:val="30"/>
          <w:szCs w:val="30"/>
          <w:lang w:val="ru-RU"/>
        </w:rPr>
        <w:t xml:space="preserve"> барояш зада мукӯшад ва он ин, ки садои талхи ҳақ бошад.. ба ҳукумат наздик нашуд, на дар либоси фармонраво ва на дар либоси инқилобӣ..</w:t>
      </w:r>
    </w:p>
    <w:p w:rsidR="00D11D4A" w:rsidRPr="008043D2" w:rsidRDefault="00D11D4A"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Ҳамчунин Расули Худо (с) ба ӯ супориш кард, ки «чун хонаҳои Мадина то се мил раси</w:t>
      </w:r>
      <w:r w:rsidR="0077393B" w:rsidRPr="008043D2">
        <w:rPr>
          <w:rFonts w:ascii="Palatino Linotype" w:hAnsi="Palatino Linotype" w:cs="Traditional Arabic"/>
          <w:sz w:val="30"/>
          <w:szCs w:val="30"/>
          <w:lang w:val="ru-RU"/>
        </w:rPr>
        <w:t>д</w:t>
      </w:r>
      <w:r w:rsidRPr="008043D2">
        <w:rPr>
          <w:rFonts w:ascii="Palatino Linotype" w:hAnsi="Palatino Linotype" w:cs="Traditional Arabic"/>
          <w:sz w:val="30"/>
          <w:szCs w:val="30"/>
          <w:lang w:val="ru-RU"/>
        </w:rPr>
        <w:t>, аз Мадина хориҷ шав ва ба сӯи Шом ишора фармуданд..</w:t>
      </w:r>
    </w:p>
    <w:p w:rsidR="00D11D4A" w:rsidRPr="008043D2" w:rsidRDefault="00D11D4A" w:rsidP="003162CF">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Ва дид</w:t>
      </w:r>
      <w:r w:rsidR="003162CF" w:rsidRPr="008043D2">
        <w:rPr>
          <w:rFonts w:ascii="Palatino Linotype" w:hAnsi="Palatino Linotype" w:cs="Traditional Arabic"/>
          <w:sz w:val="30"/>
          <w:szCs w:val="30"/>
          <w:lang w:val="ru-RU"/>
        </w:rPr>
        <w:t>ем</w:t>
      </w:r>
      <w:r w:rsidRPr="008043D2">
        <w:rPr>
          <w:rFonts w:ascii="Palatino Linotype" w:hAnsi="Palatino Linotype" w:cs="Traditional Arabic"/>
          <w:sz w:val="30"/>
          <w:szCs w:val="30"/>
          <w:lang w:val="ru-RU"/>
        </w:rPr>
        <w:t>, ки бо чӣ шиддате бо Абӯдардо бархурд кард, фақат бо хотири ин, ки сарпаноҳе барои худаш месохт. (</w:t>
      </w:r>
      <w:r w:rsidR="003162CF" w:rsidRPr="008043D2">
        <w:rPr>
          <w:rFonts w:ascii="Palatino Linotype" w:hAnsi="Palatino Linotype" w:cs="Traditional Arabic"/>
          <w:sz w:val="30"/>
          <w:szCs w:val="30"/>
          <w:lang w:val="ru-RU"/>
        </w:rPr>
        <w:t>ҳ</w:t>
      </w:r>
      <w:r w:rsidRPr="008043D2">
        <w:rPr>
          <w:rFonts w:ascii="Palatino Linotype" w:hAnsi="Palatino Linotype" w:cs="Traditional Arabic"/>
          <w:sz w:val="30"/>
          <w:szCs w:val="30"/>
          <w:lang w:val="ru-RU"/>
        </w:rPr>
        <w:t>оло агар медид, ки кохҳо ва опортмонҳои сар ба фалак кашидаи бераҳмона ҳудуди Мадинаро низ зери по мениҳанд, чӣ ғавғое бар по мекард?).</w:t>
      </w:r>
    </w:p>
    <w:p w:rsidR="00D11D4A" w:rsidRPr="008043D2" w:rsidRDefault="00D11D4A"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Вақте, ки шаҳр густариш пайдо мекард, ӯ гиребони чанд тан аз дӯстону ёронашро мегирифт, ки ин ҷо ва он ҷо хона месозанд?!.. ва вақте, ки ёрони Расули Худо (с) медид, ки хонаҳо махаранд ва молу сарвате</w:t>
      </w:r>
      <w:r w:rsidR="005F761F" w:rsidRPr="008043D2">
        <w:rPr>
          <w:rFonts w:ascii="Palatino Linotype" w:hAnsi="Palatino Linotype" w:cs="Traditional Arabic"/>
          <w:sz w:val="30"/>
          <w:szCs w:val="30"/>
          <w:lang w:val="ru-RU"/>
        </w:rPr>
        <w:t xml:space="preserve"> ҷамъ мекунанд, чӣ корҳое намекарданд?!.. пас оё беҳтар нест, ки ин фарде, ки </w:t>
      </w:r>
      <w:r w:rsidR="005F761F" w:rsidRPr="008043D2">
        <w:rPr>
          <w:rFonts w:ascii="Palatino Linotype" w:hAnsi="Palatino Linotype" w:cs="Traditional Arabic"/>
          <w:sz w:val="30"/>
          <w:szCs w:val="30"/>
          <w:lang w:val="ru-RU"/>
        </w:rPr>
        <w:lastRenderedPageBreak/>
        <w:t>ба Расули Худо ваъда дода буд, то бо ҳамон ҳоле, ки ӯро дар дунё раҳо карда, дар охират мулоқот кунад- аз ин ҷомеа, ки имкон надошт бадон сурати қадимаш бимонад, дур шавад. Дар ин ҷомеа танҳо касе метавонист тоқат кунад, ки:</w:t>
      </w:r>
    </w:p>
    <w:p w:rsidR="005F761F" w:rsidRPr="008043D2" w:rsidRDefault="005F761F" w:rsidP="008D28E1">
      <w:pPr>
        <w:numPr>
          <w:ilvl w:val="0"/>
          <w:numId w:val="1"/>
        </w:num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Он, ки бо рӯзгор мадоро кунад ва аз Худованд офият хоҳад..</w:t>
      </w:r>
    </w:p>
    <w:p w:rsidR="005F761F" w:rsidRPr="008043D2" w:rsidRDefault="005F761F" w:rsidP="008D28E1">
      <w:pPr>
        <w:numPr>
          <w:ilvl w:val="0"/>
          <w:numId w:val="1"/>
        </w:num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Он, ки масъулиятҳо бар дӯш гирад ва мардумонро ба роҳи рост хонад ва тамоми саъю тавони хешро дар роҳи баргардондани  ҷузъе аз ҳақ, ки гумон мебарад мавриди таҷовуз қарор гирифта, сарф кунад.</w:t>
      </w:r>
    </w:p>
    <w:p w:rsidR="005F761F" w:rsidRPr="008043D2" w:rsidRDefault="005F761F" w:rsidP="008D28E1">
      <w:pPr>
        <w:bidi w:val="0"/>
        <w:ind w:left="720"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Умар ва Алӣ аз ин намуна буданд. Бо зуҳду порсоӣ зистанд ва бо ҳукумат ва дироят адлу доде барпо ниҳоданд, ки ҳаргиз башарият монанди онро надиад буд. Собитқадам монданд ва тағйир наёфтанд, маъонии волои инсоният бар сулук ва ахлоқашон чира шуда буд ва дар роҳи пирӯзӣ ва таҳкими он мафоҳим дар байни миллате, ки ҳар рӯз ба сӯи тағйир ва таҳаввул пеш мерафт, ҷиҳод мекарданд</w:t>
      </w:r>
      <w:r w:rsidR="001538A4" w:rsidRPr="008043D2">
        <w:rPr>
          <w:rFonts w:ascii="Palatino Linotype" w:hAnsi="Palatino Linotype" w:cs="Traditional Arabic"/>
          <w:sz w:val="30"/>
          <w:szCs w:val="30"/>
          <w:lang w:val="ru-RU"/>
        </w:rPr>
        <w:t>. Дар ҷомеае, ки сарват</w:t>
      </w:r>
      <w:r w:rsidR="00666C3F" w:rsidRPr="008043D2">
        <w:rPr>
          <w:rFonts w:ascii="Palatino Linotype" w:hAnsi="Palatino Linotype" w:cs="Traditional Arabic"/>
          <w:sz w:val="30"/>
          <w:szCs w:val="30"/>
          <w:lang w:val="ru-RU"/>
        </w:rPr>
        <w:t xml:space="preserve"> ва дороӣ ба сӯяш ҳамла оварда буд ва бо озмоиши осоиш ва рахо гиребонгир буд. Ҳамон тасаввуре, ки Абдурраҳмон бин Авф барои он ҷавоне, ки аз он сӯи ҷаҳони ислом омада буд- ва дид, ки саҳобии Паёмбар (с) ба зироату обёрӣ машғул шуда ва он чунон ба дунё рӯ оварданд, ки ба охират рӯй дошт- баён дошт.</w:t>
      </w:r>
    </w:p>
    <w:p w:rsidR="00666C3F" w:rsidRPr="008043D2" w:rsidRDefault="00666C3F" w:rsidP="008D28E1">
      <w:pPr>
        <w:bidi w:val="0"/>
        <w:ind w:left="720"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Абӯзар аз</w:t>
      </w:r>
      <w:r w:rsidR="00145197" w:rsidRPr="008043D2">
        <w:rPr>
          <w:rFonts w:ascii="Palatino Linotype" w:hAnsi="Palatino Linotype" w:cs="Traditional Arabic"/>
          <w:sz w:val="30"/>
          <w:szCs w:val="30"/>
          <w:lang w:val="ru-RU"/>
        </w:rPr>
        <w:t xml:space="preserve"> </w:t>
      </w:r>
      <w:r w:rsidRPr="008043D2">
        <w:rPr>
          <w:rFonts w:ascii="Palatino Linotype" w:hAnsi="Palatino Linotype" w:cs="Traditional Arabic"/>
          <w:sz w:val="30"/>
          <w:szCs w:val="30"/>
          <w:lang w:val="ru-RU"/>
        </w:rPr>
        <w:t>он ҷомеа берун рафт, зуҳд ва порсоӣ пеша сохта бар ормонҳояшон собитқадам монд..</w:t>
      </w:r>
    </w:p>
    <w:p w:rsidR="00656C73" w:rsidRPr="008043D2" w:rsidRDefault="00656C73" w:rsidP="008D28E1">
      <w:pPr>
        <w:bidi w:val="0"/>
        <w:ind w:left="720"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Худашро дӯр сохт ва бар паймони дӯсташ ва халилаш устуовр монд..</w:t>
      </w:r>
    </w:p>
    <w:p w:rsidR="00656C73" w:rsidRPr="008043D2" w:rsidRDefault="00656C73" w:rsidP="008D28E1">
      <w:pPr>
        <w:bidi w:val="0"/>
        <w:ind w:left="720"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Инаст сирри рафтанаш ба «Рабза», на ин, ки Усмон ӯро ба онҷо табъид карда бошад..</w:t>
      </w:r>
    </w:p>
    <w:p w:rsidR="00656C73" w:rsidRPr="008043D2" w:rsidRDefault="003162CF" w:rsidP="008D28E1">
      <w:pPr>
        <w:bidi w:val="0"/>
        <w:ind w:left="720"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Ӯ</w:t>
      </w:r>
      <w:r w:rsidR="008C1070" w:rsidRPr="008043D2">
        <w:rPr>
          <w:rFonts w:ascii="Palatino Linotype" w:hAnsi="Palatino Linotype" w:cs="Traditional Arabic"/>
          <w:sz w:val="30"/>
          <w:szCs w:val="30"/>
          <w:lang w:val="ru-RU"/>
        </w:rPr>
        <w:t xml:space="preserve"> пас аз вафоти Абӯбакр ба Шом рафта буд ва дар он ҷо монд ва ҳамроҳ бо шаҳодати Умар нооромиҳо ва </w:t>
      </w:r>
      <w:r w:rsidR="008C1070" w:rsidRPr="008043D2">
        <w:rPr>
          <w:rFonts w:ascii="Palatino Linotype" w:hAnsi="Palatino Linotype" w:cs="Traditional Arabic"/>
          <w:sz w:val="30"/>
          <w:szCs w:val="30"/>
          <w:lang w:val="ru-RU"/>
        </w:rPr>
        <w:lastRenderedPageBreak/>
        <w:t>ҳараҷу мараҷ қад алам кард ва гӯшҳое, ки садои Абӯзар онҳоро метавонист навозиш диҳад, зиёд шуданд.. аз ин рӯ фармонравои Шом ӯро ба Мадина фиристод.. ӯ низ пас аз дидораш бо Усмон (р) аз ӯ хост, ки ба ӯ иҷоза диҳад аз Мадина хориҷ шавад..</w:t>
      </w:r>
    </w:p>
    <w:p w:rsidR="008C1070" w:rsidRPr="008043D2" w:rsidRDefault="008C1070" w:rsidP="008D28E1">
      <w:pPr>
        <w:bidi w:val="0"/>
        <w:ind w:left="720"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w:t>
      </w:r>
      <w:r w:rsidR="006D7009" w:rsidRPr="008043D2">
        <w:rPr>
          <w:rFonts w:ascii="Palatino Linotype" w:hAnsi="Palatino Linotype" w:cs="Traditional Arabic"/>
          <w:sz w:val="30"/>
          <w:szCs w:val="30"/>
          <w:lang w:val="ru-RU"/>
        </w:rPr>
        <w:t>Ба ман иҷозат диҳед аз Мадина хориҷ шавам.. Мадина барои сукунати ман муносиб нест».</w:t>
      </w:r>
    </w:p>
    <w:p w:rsidR="006D7009" w:rsidRPr="008043D2" w:rsidRDefault="006D7009" w:rsidP="008D28E1">
      <w:pPr>
        <w:bidi w:val="0"/>
        <w:ind w:left="720"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 xml:space="preserve">Халифа ҳайрон монд, ки чӣ тавр имкон дорад Саҳобии Паёмбар (с) аз Мадина хуш надорад ва нахоҳад, ки дар он зиндагӣ кунад.. ба ӯ мегӯяд: «Ҳар ҷо, ки биравӣ аз ин ҷо бадтар хоҳад буд?!». </w:t>
      </w:r>
    </w:p>
    <w:p w:rsidR="006D7009" w:rsidRPr="008043D2" w:rsidRDefault="006D7009" w:rsidP="008D28E1">
      <w:pPr>
        <w:bidi w:val="0"/>
        <w:ind w:left="720"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 xml:space="preserve">Абӯзар низ сабаби ин дархости аҷибашро </w:t>
      </w:r>
      <w:r w:rsidR="005A286D" w:rsidRPr="008043D2">
        <w:rPr>
          <w:rFonts w:ascii="Palatino Linotype" w:hAnsi="Palatino Linotype" w:cs="Traditional Arabic"/>
          <w:sz w:val="30"/>
          <w:szCs w:val="30"/>
          <w:lang w:val="ru-RU"/>
        </w:rPr>
        <w:t>баём медорад: «Расули Акрам (с) ба ман чунин амр фармудаанд».</w:t>
      </w:r>
    </w:p>
    <w:p w:rsidR="005A286D" w:rsidRPr="008043D2" w:rsidRDefault="005A286D" w:rsidP="008D28E1">
      <w:pPr>
        <w:bidi w:val="0"/>
        <w:ind w:left="720"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Халифа ба ночор мегӯяд: «Пас амри Расули Худоро итоат кун»..</w:t>
      </w:r>
    </w:p>
    <w:p w:rsidR="005A286D" w:rsidRPr="008043D2" w:rsidRDefault="000003A3" w:rsidP="008D28E1">
      <w:pPr>
        <w:bidi w:val="0"/>
        <w:ind w:left="720"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Ва дар ривояте омадааст, ки Усмон ба ӯ чиҳил шутур  ва ду ғулом дод..</w:t>
      </w:r>
    </w:p>
    <w:p w:rsidR="000003A3" w:rsidRPr="008043D2" w:rsidRDefault="000003A3" w:rsidP="008D28E1">
      <w:pPr>
        <w:bidi w:val="0"/>
        <w:ind w:left="720"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Албатта метавон ин хабарро пазируфт.. аммо ба таври муаккад собит аст, ки Халифа ба ӯ гуфт: «Зиёд аз Мадин</w:t>
      </w:r>
      <w:r w:rsidR="003162CF" w:rsidRPr="008043D2">
        <w:rPr>
          <w:rFonts w:ascii="Palatino Linotype" w:hAnsi="Palatino Linotype" w:cs="Traditional Arabic"/>
          <w:sz w:val="30"/>
          <w:szCs w:val="30"/>
          <w:lang w:val="ru-RU"/>
        </w:rPr>
        <w:t>а</w:t>
      </w:r>
      <w:r w:rsidRPr="008043D2">
        <w:rPr>
          <w:rFonts w:ascii="Palatino Linotype" w:hAnsi="Palatino Linotype" w:cs="Traditional Arabic"/>
          <w:sz w:val="30"/>
          <w:szCs w:val="30"/>
          <w:lang w:val="ru-RU"/>
        </w:rPr>
        <w:t xml:space="preserve"> дур нашав, то бори дигар саҳроӣ нашавӣ!». Ва ин ҳамон ҳарфе буд, ки ҳар вақт шиддату тундхӯӣ бар Абӯзар чира мешуд, Расули Худо ба ӯ мефармуданд: «Ҳанӯз ҳам хӯи саҳронишиният</w:t>
      </w:r>
      <w:r w:rsidR="00C76F4B" w:rsidRPr="008043D2">
        <w:rPr>
          <w:rFonts w:ascii="Palatino Linotype" w:hAnsi="Palatino Linotype" w:cs="Traditional Arabic"/>
          <w:sz w:val="30"/>
          <w:szCs w:val="30"/>
          <w:lang w:val="ru-RU"/>
        </w:rPr>
        <w:t xml:space="preserve"> аз тӯ дур нашудааст».</w:t>
      </w:r>
    </w:p>
    <w:p w:rsidR="00456C0D" w:rsidRPr="008043D2" w:rsidRDefault="00456C0D" w:rsidP="008D28E1">
      <w:pPr>
        <w:bidi w:val="0"/>
        <w:ind w:left="720"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Мавҷи шадиди нооромиҳо ҳамаи шаҳрҳои бузургро фаро мегирифт.  Тағйир ва та</w:t>
      </w:r>
      <w:r w:rsidR="00C677DF" w:rsidRPr="008043D2">
        <w:rPr>
          <w:rFonts w:ascii="Palatino Linotype" w:hAnsi="Palatino Linotype" w:cs="Traditional Arabic"/>
          <w:sz w:val="30"/>
          <w:szCs w:val="30"/>
          <w:lang w:val="ru-RU"/>
        </w:rPr>
        <w:t>ҳаввулоти тунд ва шадид зиндагӣ ва ахлоқу адот ва русуми инсонҳоро ба сахтӣ меларзонд.. Дар ин ҳолот чун Абӯзаре, ки осмон мехост калимаашро дар ӯ таҷаллӣ диҳад ва ӯро барои адои нақши гӯяндаи «</w:t>
      </w:r>
      <w:r w:rsidR="00C677DF" w:rsidRPr="008043D2">
        <w:rPr>
          <w:rFonts w:ascii="Palatino Linotype" w:hAnsi="Palatino Linotype" w:cs="Traditional Arabic"/>
          <w:b/>
          <w:bCs/>
          <w:sz w:val="30"/>
          <w:szCs w:val="30"/>
          <w:lang w:val="ru-RU"/>
        </w:rPr>
        <w:t>ҳаққи талх</w:t>
      </w:r>
      <w:r w:rsidR="00C677DF" w:rsidRPr="008043D2">
        <w:rPr>
          <w:rFonts w:ascii="Palatino Linotype" w:hAnsi="Palatino Linotype" w:cs="Traditional Arabic"/>
          <w:sz w:val="30"/>
          <w:szCs w:val="30"/>
          <w:lang w:val="ru-RU"/>
        </w:rPr>
        <w:t>» интихоб кард буд, шоиста буд ба Рабза биравад, дар саҳрои хушк ва  бе обу алаф, ва дар масофае се мили Мадина.</w:t>
      </w:r>
    </w:p>
    <w:p w:rsidR="00EC07DD" w:rsidRPr="008043D2" w:rsidRDefault="00C677DF" w:rsidP="008D28E1">
      <w:pPr>
        <w:bidi w:val="0"/>
        <w:ind w:left="720"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 xml:space="preserve">Ин ҷо наметавонад табъидгоҳе бошад ва на ин, ки </w:t>
      </w:r>
      <w:r w:rsidR="00BB5406" w:rsidRPr="008043D2">
        <w:rPr>
          <w:rFonts w:ascii="Palatino Linotype" w:hAnsi="Palatino Linotype" w:cs="Traditional Arabic"/>
          <w:sz w:val="30"/>
          <w:szCs w:val="30"/>
          <w:lang w:val="ru-RU"/>
        </w:rPr>
        <w:t xml:space="preserve">аз он ҷо ба Мадина юриш кунад, балки баръакс агар ӯ </w:t>
      </w:r>
      <w:r w:rsidR="00BB5406" w:rsidRPr="008043D2">
        <w:rPr>
          <w:rFonts w:ascii="Palatino Linotype" w:hAnsi="Palatino Linotype" w:cs="Traditional Arabic"/>
          <w:sz w:val="30"/>
          <w:szCs w:val="30"/>
          <w:lang w:val="ru-RU"/>
        </w:rPr>
        <w:lastRenderedPageBreak/>
        <w:t xml:space="preserve">мехост инқилоберо </w:t>
      </w:r>
      <w:r w:rsidR="00A416BF" w:rsidRPr="008043D2">
        <w:rPr>
          <w:rFonts w:ascii="Palatino Linotype" w:hAnsi="Palatino Linotype" w:cs="Traditional Arabic"/>
          <w:sz w:val="30"/>
          <w:szCs w:val="30"/>
          <w:lang w:val="ru-RU"/>
        </w:rPr>
        <w:t>раҳбарӣ кунад</w:t>
      </w:r>
      <w:r w:rsidR="00EC07DD" w:rsidRPr="008043D2">
        <w:rPr>
          <w:rFonts w:ascii="Palatino Linotype" w:hAnsi="Palatino Linotype" w:cs="Traditional Arabic"/>
          <w:sz w:val="30"/>
          <w:szCs w:val="30"/>
          <w:lang w:val="ru-RU"/>
        </w:rPr>
        <w:t>, он ҷо беҳтарин маконе буд, ки метавонист дар он пойгоҳи низомӣ тартиб дода, набаҳангом Мадинаро ба тасарруфи даровард..</w:t>
      </w:r>
    </w:p>
    <w:p w:rsidR="00C677DF" w:rsidRPr="008043D2" w:rsidRDefault="00EC07DD" w:rsidP="008D28E1">
      <w:pPr>
        <w:bidi w:val="0"/>
        <w:ind w:left="720"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 xml:space="preserve">Ва </w:t>
      </w:r>
      <w:r w:rsidR="00207039" w:rsidRPr="008043D2">
        <w:rPr>
          <w:rFonts w:ascii="Palatino Linotype" w:hAnsi="Palatino Linotype" w:cs="Traditional Arabic"/>
          <w:sz w:val="30"/>
          <w:szCs w:val="30"/>
          <w:lang w:val="ru-RU"/>
        </w:rPr>
        <w:t>ҳеҷ нигаҳбоне надошт, то ӯро аз хориҷ шудан аз Рабза- агар бихоҳад- боз дорад, метавонист ба ҳар</w:t>
      </w:r>
      <w:r w:rsidR="00BC0B41" w:rsidRPr="008043D2">
        <w:rPr>
          <w:rFonts w:ascii="Palatino Linotype" w:hAnsi="Palatino Linotype" w:cs="Traditional Arabic"/>
          <w:sz w:val="30"/>
          <w:szCs w:val="30"/>
          <w:lang w:val="ru-RU"/>
        </w:rPr>
        <w:t xml:space="preserve"> шаҳру диёре, ки дар он ҷо наъраи ошӯб ва фитнаву нооромӣ бедор мекард, биравад, ҷомеаҳое, ки аз дугонагӣ фуру рафта буданд. Мафоҳими волое, ки Паёмбари Акрам (с) барои ҷомеа ниҳода буд, бо воқеиятҳои зиндагии ҷадид дар ситез буд. Рӯзе яке аз саҳобаи Паёмбар (с) ба дидораш омад, ки зани сиёҳ ва парешонро пеши ӯ дид. Абӯзар ба он саҳобӣ гуфт: Бубин, ки ин сиёҳ</w:t>
      </w:r>
      <w:r w:rsidR="00D46351" w:rsidRPr="008043D2">
        <w:rPr>
          <w:rFonts w:ascii="Palatino Linotype" w:hAnsi="Palatino Linotype" w:cs="Traditional Arabic"/>
          <w:sz w:val="30"/>
          <w:szCs w:val="30"/>
          <w:lang w:val="ru-RU"/>
        </w:rPr>
        <w:t>и лахча</w:t>
      </w:r>
      <w:r w:rsidR="00BC0B41" w:rsidRPr="008043D2">
        <w:rPr>
          <w:rFonts w:ascii="Palatino Linotype" w:hAnsi="Palatino Linotype" w:cs="Traditional Arabic"/>
          <w:sz w:val="30"/>
          <w:szCs w:val="30"/>
          <w:lang w:val="ru-RU"/>
        </w:rPr>
        <w:t xml:space="preserve"> маро ба чӣ мехонад? Ба ман амр мекунад, ки ба Ироқ биравам ва чун ба он ҷо расам, ҳамаи молу манолашонро зери поям мерезанд.</w:t>
      </w:r>
      <w:r w:rsidR="0097204A" w:rsidRPr="008043D2">
        <w:rPr>
          <w:rFonts w:ascii="Palatino Linotype" w:hAnsi="Palatino Linotype" w:cs="Traditional Arabic"/>
          <w:sz w:val="30"/>
          <w:szCs w:val="30"/>
          <w:lang w:val="ru-RU"/>
        </w:rPr>
        <w:t xml:space="preserve"> Оҳ, ки дӯст ва халилам бо ман аҳду паймон баста. Сипас ҳадиси пули ларзони ҷаҳаннам ва хатари убур аз он бо хурҷинҳои тилло ва нуқраро ривоят карданд.</w:t>
      </w:r>
    </w:p>
    <w:p w:rsidR="0097204A" w:rsidRPr="008043D2" w:rsidRDefault="003162CF" w:rsidP="008915AA">
      <w:pPr>
        <w:bidi w:val="0"/>
        <w:ind w:left="720"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Ӯ</w:t>
      </w:r>
      <w:r w:rsidR="00B06163" w:rsidRPr="008043D2">
        <w:rPr>
          <w:rFonts w:ascii="Palatino Linotype" w:hAnsi="Palatino Linotype" w:cs="Traditional Arabic"/>
          <w:sz w:val="30"/>
          <w:szCs w:val="30"/>
          <w:lang w:val="ru-RU"/>
        </w:rPr>
        <w:t xml:space="preserve"> ба содагӣ метавонист- албатта агар мехост- ба Ироқ биравад, то мардум бо дунёашон дар гирдаш ҳалқа зананд, аммо ӯ бино ба ваъдае, ки ба Паёмбар (с) дода буд, рад мекарданд. </w:t>
      </w:r>
      <w:r w:rsidR="008915AA" w:rsidRPr="008043D2">
        <w:rPr>
          <w:rFonts w:ascii="Palatino Linotype" w:hAnsi="Palatino Linotype" w:cs="Traditional Arabic"/>
          <w:sz w:val="30"/>
          <w:szCs w:val="30"/>
          <w:lang w:val="ru-RU"/>
        </w:rPr>
        <w:t>Ӯ</w:t>
      </w:r>
      <w:r w:rsidR="00B06163" w:rsidRPr="008043D2">
        <w:rPr>
          <w:rFonts w:ascii="Palatino Linotype" w:hAnsi="Palatino Linotype" w:cs="Traditional Arabic"/>
          <w:sz w:val="30"/>
          <w:szCs w:val="30"/>
          <w:lang w:val="ru-RU"/>
        </w:rPr>
        <w:t xml:space="preserve"> ҳукумат ва ҷам кардаи молу сарватро ба ҳам духта мепиндошт. Агар аввалро (ҳукумат) пазируфтӣ ҳатман дар сиёҳчоли дуввум хоҳӣ афтод ва дар ҳақиқат ӯ қавонини пешрафти иҷтимоии замонашро беҳтар аз шӯришиёне дарк карда буд, ки ӯро ба шӯриш мехонданд.</w:t>
      </w:r>
    </w:p>
    <w:p w:rsidR="00DE5A92" w:rsidRPr="008043D2" w:rsidRDefault="00DE5A92" w:rsidP="008D28E1">
      <w:pPr>
        <w:bidi w:val="0"/>
        <w:ind w:left="720"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Хулоса ин, ки хабари табъид ҳеҷ асосӣ наметавонад дошта бошад ва он аз ихтироот ва касонест, ки ҳазору як дуруғу буҳто</w:t>
      </w:r>
      <w:r w:rsidR="00C12663" w:rsidRPr="008043D2">
        <w:rPr>
          <w:rFonts w:ascii="Palatino Linotype" w:hAnsi="Palatino Linotype" w:cs="Traditional Arabic"/>
          <w:sz w:val="30"/>
          <w:szCs w:val="30"/>
          <w:lang w:val="ru-RU"/>
        </w:rPr>
        <w:t>н</w:t>
      </w:r>
      <w:r w:rsidRPr="008043D2">
        <w:rPr>
          <w:rFonts w:ascii="Palatino Linotype" w:hAnsi="Palatino Linotype" w:cs="Traditional Arabic"/>
          <w:sz w:val="30"/>
          <w:szCs w:val="30"/>
          <w:lang w:val="ru-RU"/>
        </w:rPr>
        <w:t xml:space="preserve"> бар Усмон (р) савор карданд.</w:t>
      </w:r>
    </w:p>
    <w:p w:rsidR="00DE5A92" w:rsidRPr="008043D2" w:rsidRDefault="00DE5A92" w:rsidP="008D28E1">
      <w:pPr>
        <w:bidi w:val="0"/>
        <w:ind w:left="720"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Ӯ дар табъид ихтиёрист. Табъид гоҳе – чу</w:t>
      </w:r>
      <w:r w:rsidR="00C12663" w:rsidRPr="008043D2">
        <w:rPr>
          <w:rFonts w:ascii="Palatino Linotype" w:hAnsi="Palatino Linotype" w:cs="Traditional Arabic"/>
          <w:sz w:val="30"/>
          <w:szCs w:val="30"/>
          <w:lang w:val="ru-RU"/>
        </w:rPr>
        <w:t>н</w:t>
      </w:r>
      <w:r w:rsidRPr="008043D2">
        <w:rPr>
          <w:rFonts w:ascii="Palatino Linotype" w:hAnsi="Palatino Linotype" w:cs="Traditional Arabic"/>
          <w:sz w:val="30"/>
          <w:szCs w:val="30"/>
          <w:lang w:val="ru-RU"/>
        </w:rPr>
        <w:t xml:space="preserve"> савмаъаи дарвешон- ки инсон бо ҳадафи воло</w:t>
      </w:r>
      <w:r w:rsidR="000E36FD" w:rsidRPr="008043D2">
        <w:rPr>
          <w:rFonts w:ascii="Palatino Linotype" w:hAnsi="Palatino Linotype" w:cs="Traditional Arabic"/>
          <w:sz w:val="30"/>
          <w:szCs w:val="30"/>
          <w:lang w:val="ru-RU"/>
        </w:rPr>
        <w:t xml:space="preserve">мақом </w:t>
      </w:r>
      <w:r w:rsidR="000E36FD" w:rsidRPr="008043D2">
        <w:rPr>
          <w:rFonts w:ascii="Palatino Linotype" w:hAnsi="Palatino Linotype" w:cs="Traditional Arabic"/>
          <w:sz w:val="30"/>
          <w:szCs w:val="30"/>
          <w:lang w:val="ru-RU"/>
        </w:rPr>
        <w:lastRenderedPageBreak/>
        <w:t>барои худаш интихоб мекунад, то ба дастурот ва фармонҳои азизаш, дӯсту халилаш лабайк гуфта бошад. Он ҳам дар замоне, ки қавонини иҷтимоӣ тавони ҷавобгӯ</w:t>
      </w:r>
      <w:r w:rsidR="00C12663" w:rsidRPr="008043D2">
        <w:rPr>
          <w:rFonts w:ascii="Palatino Linotype" w:hAnsi="Palatino Linotype" w:cs="Traditional Arabic"/>
          <w:sz w:val="30"/>
          <w:szCs w:val="30"/>
          <w:lang w:val="ru-RU"/>
        </w:rPr>
        <w:t>ӣ</w:t>
      </w:r>
      <w:r w:rsidR="000E36FD" w:rsidRPr="008043D2">
        <w:rPr>
          <w:rFonts w:ascii="Palatino Linotype" w:hAnsi="Palatino Linotype" w:cs="Traditional Arabic"/>
          <w:sz w:val="30"/>
          <w:szCs w:val="30"/>
          <w:lang w:val="ru-RU"/>
        </w:rPr>
        <w:t xml:space="preserve"> ба хостаҳои поконро надорад.</w:t>
      </w:r>
    </w:p>
    <w:p w:rsidR="00C12663" w:rsidRPr="008043D2" w:rsidRDefault="00C12663" w:rsidP="008D28E1">
      <w:pPr>
        <w:bidi w:val="0"/>
        <w:ind w:left="720"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Марде ба хонааш ворид шуд, аз молу матои дунё чизе надид, бо камоли таъаҷҷуб пурсид: «Абӯзар васоили хонаат кӯ?» Абӯзар гуфт: «</w:t>
      </w:r>
      <w:r w:rsidRPr="008043D2">
        <w:rPr>
          <w:rFonts w:ascii="Palatino Linotype" w:hAnsi="Palatino Linotype" w:cs="Traditional Arabic"/>
          <w:b/>
          <w:bCs/>
          <w:sz w:val="30"/>
          <w:szCs w:val="30"/>
          <w:lang w:val="ru-RU"/>
        </w:rPr>
        <w:t>Мо қасре дорем, ки ҳамаи васоиламонро ба он ҷо мефиристонем</w:t>
      </w:r>
      <w:r w:rsidRPr="008043D2">
        <w:rPr>
          <w:rFonts w:ascii="Palatino Linotype" w:hAnsi="Palatino Linotype" w:cs="Traditional Arabic"/>
          <w:sz w:val="30"/>
          <w:szCs w:val="30"/>
          <w:lang w:val="ru-RU"/>
        </w:rPr>
        <w:t>».</w:t>
      </w:r>
    </w:p>
    <w:p w:rsidR="00C12663" w:rsidRPr="008043D2" w:rsidRDefault="00C12663" w:rsidP="008D28E1">
      <w:pPr>
        <w:bidi w:val="0"/>
        <w:ind w:left="720" w:firstLine="540"/>
        <w:jc w:val="both"/>
        <w:rPr>
          <w:rFonts w:ascii="Palatino Linotype" w:hAnsi="Palatino Linotype" w:cs="Traditional Arabic" w:hint="cs"/>
          <w:sz w:val="30"/>
          <w:szCs w:val="30"/>
          <w:rtl/>
          <w:lang w:val="ru-RU"/>
        </w:rPr>
      </w:pPr>
      <w:r w:rsidRPr="008043D2">
        <w:rPr>
          <w:rFonts w:ascii="Palatino Linotype" w:hAnsi="Palatino Linotype" w:cs="Traditional Arabic"/>
          <w:sz w:val="30"/>
          <w:szCs w:val="30"/>
          <w:lang w:val="ru-RU"/>
        </w:rPr>
        <w:t>Манзураш ин буд, ки мо хонаи охиратамонро бо корҳои дунёамон обод мекунем.</w:t>
      </w:r>
    </w:p>
    <w:p w:rsidR="00776395" w:rsidRPr="008043D2" w:rsidRDefault="00776395" w:rsidP="008D28E1">
      <w:pPr>
        <w:bidi w:val="0"/>
        <w:ind w:left="720"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Мард гуфт: дар ин дунё ҳам бояд чизҳое дошта бошӣ, то битавонӣ зиндагӣ канӣ..</w:t>
      </w:r>
    </w:p>
    <w:p w:rsidR="00776395" w:rsidRPr="008043D2" w:rsidRDefault="00776395" w:rsidP="008D28E1">
      <w:pPr>
        <w:bidi w:val="0"/>
        <w:ind w:left="720"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Абӯзар: Соҳиби хона моро берӯн мекунад..</w:t>
      </w:r>
    </w:p>
    <w:p w:rsidR="00776395" w:rsidRPr="008043D2" w:rsidRDefault="00776395" w:rsidP="008D28E1">
      <w:pPr>
        <w:bidi w:val="0"/>
        <w:ind w:left="720"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Он мард мегуфт, ки мо дар ин дунё ба сар мебарем, бояд, ки василае дошта бошем, то гузорони зиндагӣ кунем, ғофил аз ин, ки Абӯзар худашро раҳгузаре медонад, ки дар ин хона чанд сабоҳе беш наметавонад бимонад ва соҳиби хона ҳар лаҳза имкон дорад ӯро аз ин диёри фонӣ</w:t>
      </w:r>
      <w:r w:rsidR="007A5CF8" w:rsidRPr="008043D2">
        <w:rPr>
          <w:rFonts w:ascii="Palatino Linotype" w:hAnsi="Palatino Linotype" w:cs="Traditional Arabic"/>
          <w:sz w:val="30"/>
          <w:szCs w:val="30"/>
          <w:lang w:val="ru-RU"/>
        </w:rPr>
        <w:t xml:space="preserve"> ба он диёри боқӣ бибарад..</w:t>
      </w:r>
    </w:p>
    <w:p w:rsidR="007A5CF8" w:rsidRPr="008043D2" w:rsidRDefault="007A5CF8" w:rsidP="008D28E1">
      <w:pPr>
        <w:bidi w:val="0"/>
        <w:ind w:left="720"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Пас ӯ мусофире беш нест ва мо худ дидем, ки тушаи сафари Абӯзар обе беш набуд!</w:t>
      </w:r>
    </w:p>
    <w:p w:rsidR="005F7C37" w:rsidRPr="008043D2" w:rsidRDefault="007A5CF8" w:rsidP="008D28E1">
      <w:pPr>
        <w:bidi w:val="0"/>
        <w:ind w:left="720"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Ва фарқи замину замон аст байни тушаи Абӯзар ва тушаи он мард, байни ин сафар ва он сафар!..</w:t>
      </w:r>
    </w:p>
    <w:p w:rsidR="005F7C37" w:rsidRPr="008043D2" w:rsidRDefault="008915AA" w:rsidP="008D28E1">
      <w:pPr>
        <w:bidi w:val="0"/>
        <w:ind w:left="720"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Ӯ</w:t>
      </w:r>
      <w:r w:rsidR="005F7C37" w:rsidRPr="008043D2">
        <w:rPr>
          <w:rFonts w:ascii="Palatino Linotype" w:hAnsi="Palatino Linotype" w:cs="Traditional Arabic"/>
          <w:sz w:val="30"/>
          <w:szCs w:val="30"/>
          <w:lang w:val="ru-RU"/>
        </w:rPr>
        <w:t xml:space="preserve"> воизу даъватгаре чун ононе, ки мешиносем нест ва худ дидем, ки чӣ гуна бо Абӯдардо бархурди сахте кард- фақат ба хотири ин, ки пай сарпаноҳе барои худаш буд.. бархурде, ки шояш худаш ҳам намеписандид..</w:t>
      </w:r>
    </w:p>
    <w:p w:rsidR="003A3EBC" w:rsidRPr="008043D2" w:rsidRDefault="008915AA" w:rsidP="008D28E1">
      <w:pPr>
        <w:bidi w:val="0"/>
        <w:ind w:left="720"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В</w:t>
      </w:r>
      <w:r w:rsidR="005F7C37" w:rsidRPr="008043D2">
        <w:rPr>
          <w:rFonts w:ascii="Palatino Linotype" w:hAnsi="Palatino Linotype" w:cs="Traditional Arabic"/>
          <w:sz w:val="30"/>
          <w:szCs w:val="30"/>
          <w:lang w:val="ru-RU"/>
        </w:rPr>
        <w:t xml:space="preserve">а пеш аз он дидем, ки дар Каъба ва хонаи Худо чӣ гуна он ду зани мушрикро аз худ ронд. Албатта ки ин </w:t>
      </w:r>
      <w:r w:rsidR="003A3EBC" w:rsidRPr="008043D2">
        <w:rPr>
          <w:rFonts w:ascii="Palatino Linotype" w:hAnsi="Palatino Linotype" w:cs="Traditional Arabic"/>
          <w:sz w:val="30"/>
          <w:szCs w:val="30"/>
          <w:lang w:val="ru-RU"/>
        </w:rPr>
        <w:t>бархурд наметавонад роҳе бошад ба сӯи дарки ҳақиқат ва на чароғе дар роҳи имон..</w:t>
      </w:r>
    </w:p>
    <w:p w:rsidR="00ED4EE2" w:rsidRPr="008043D2" w:rsidRDefault="008915AA" w:rsidP="008915AA">
      <w:pPr>
        <w:bidi w:val="0"/>
        <w:ind w:left="720"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lastRenderedPageBreak/>
        <w:t>Н</w:t>
      </w:r>
      <w:r w:rsidR="003A3EBC" w:rsidRPr="008043D2">
        <w:rPr>
          <w:rFonts w:ascii="Palatino Linotype" w:hAnsi="Palatino Linotype" w:cs="Traditional Arabic"/>
          <w:sz w:val="30"/>
          <w:szCs w:val="30"/>
          <w:lang w:val="ru-RU"/>
        </w:rPr>
        <w:t>ахост, ки барои худаш мадраса ва мактабе дошта бошад, то донишу илмеро, ки омӯхта буд, тарвиҷ диҳад, то бадон ҷо, ки Алӣ бин Абӯтолиб (р) дар мавриди ӯ гувоҳӣ бисёр хатарноке медиҳад. Эшон гуфтаанд: Абӯзар илму донише дар сина дорад, ки худаш дар баробари он нотавон монда ва бар он қуфле ниҳода ва чиз</w:t>
      </w:r>
      <w:r w:rsidRPr="008043D2">
        <w:rPr>
          <w:rFonts w:ascii="Palatino Linotype" w:hAnsi="Palatino Linotype" w:cs="Traditional Arabic"/>
          <w:sz w:val="30"/>
          <w:szCs w:val="30"/>
          <w:lang w:val="ru-RU"/>
        </w:rPr>
        <w:t>е</w:t>
      </w:r>
      <w:r w:rsidR="003A3EBC" w:rsidRPr="008043D2">
        <w:rPr>
          <w:rFonts w:ascii="Palatino Linotype" w:hAnsi="Palatino Linotype" w:cs="Traditional Arabic"/>
          <w:sz w:val="30"/>
          <w:szCs w:val="30"/>
          <w:lang w:val="ru-RU"/>
        </w:rPr>
        <w:t xml:space="preserve"> аз онро </w:t>
      </w:r>
      <w:r w:rsidR="00ED4EE2" w:rsidRPr="008043D2">
        <w:rPr>
          <w:rFonts w:ascii="Palatino Linotype" w:hAnsi="Palatino Linotype" w:cs="Traditional Arabic"/>
          <w:sz w:val="30"/>
          <w:szCs w:val="30"/>
          <w:lang w:val="ru-RU"/>
        </w:rPr>
        <w:t xml:space="preserve">берун намекунад. </w:t>
      </w:r>
      <w:r w:rsidRPr="008043D2">
        <w:rPr>
          <w:rFonts w:ascii="Palatino Linotype" w:hAnsi="Palatino Linotype" w:cs="Traditional Arabic"/>
          <w:sz w:val="30"/>
          <w:szCs w:val="30"/>
          <w:lang w:val="ru-RU"/>
        </w:rPr>
        <w:t>Ӯ</w:t>
      </w:r>
      <w:r w:rsidR="00ED4EE2" w:rsidRPr="008043D2">
        <w:rPr>
          <w:rFonts w:ascii="Palatino Linotype" w:hAnsi="Palatino Linotype" w:cs="Traditional Arabic"/>
          <w:sz w:val="30"/>
          <w:szCs w:val="30"/>
          <w:lang w:val="ru-RU"/>
        </w:rPr>
        <w:t xml:space="preserve"> сахт бахил ва тамаъкор аст! Бахил барои динаш ва тамаъ барои илму донишаш». </w:t>
      </w:r>
    </w:p>
    <w:p w:rsidR="00ED4EE2" w:rsidRPr="008043D2" w:rsidRDefault="00ED4EE2" w:rsidP="008915AA">
      <w:pPr>
        <w:bidi w:val="0"/>
        <w:ind w:left="720"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Абӯзари донишманд донишу илмашро ба инсонҳо намедиҳад.. омӯхт ва ба омӯхтааш ҷомаи амал пӯшонид ва чун ба мардум чизе наёмузонид, оё онҳоро узре аст, ки дар паи ӯ нараванд.. ба ҳар ҳол ӯ бо он чӣ дӯсту халилаш ба ӯ васият карда буд, амал кард, вале бар дарвозаи илм қуфле зад ва ҳаргиз нахост он қуфлро бигушояд..</w:t>
      </w:r>
    </w:p>
    <w:p w:rsidR="001D556A" w:rsidRPr="008043D2" w:rsidRDefault="00704E99" w:rsidP="008D28E1">
      <w:pPr>
        <w:bidi w:val="0"/>
        <w:ind w:left="720"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 xml:space="preserve">Албатта бар ҳамагон равшан аст, ки ӯ муаллиме ҳам набуд ва худ дидем, ки ғаффориёнро ба Ислом хонд, аммо дар намоз </w:t>
      </w:r>
      <w:r w:rsidR="001D556A" w:rsidRPr="008043D2">
        <w:rPr>
          <w:rFonts w:ascii="Palatino Linotype" w:hAnsi="Palatino Linotype" w:cs="Traditional Arabic"/>
          <w:sz w:val="30"/>
          <w:szCs w:val="30"/>
          <w:lang w:val="ru-RU"/>
        </w:rPr>
        <w:t>имоматашон накард..</w:t>
      </w:r>
    </w:p>
    <w:p w:rsidR="00395A4E" w:rsidRPr="008043D2" w:rsidRDefault="001D556A" w:rsidP="008915AA">
      <w:pPr>
        <w:bidi w:val="0"/>
        <w:ind w:left="720"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 xml:space="preserve">Тамоми зуруф ва авомил сади роҳи он буд, ки ӯ муаллиме ва ё фармонравои сиёсӣ ва ё раҳбари ҳизбу гуруҳе ва ё соҳиби мактаб ва ормоне ба маънои танзимӣ ва идории он бошад. </w:t>
      </w:r>
      <w:r w:rsidR="008915AA" w:rsidRPr="008043D2">
        <w:rPr>
          <w:rFonts w:ascii="Palatino Linotype" w:hAnsi="Palatino Linotype" w:cs="Traditional Arabic"/>
          <w:sz w:val="30"/>
          <w:szCs w:val="30"/>
          <w:lang w:val="ru-RU"/>
        </w:rPr>
        <w:t>Ӯ</w:t>
      </w:r>
      <w:r w:rsidRPr="008043D2">
        <w:rPr>
          <w:rFonts w:ascii="Palatino Linotype" w:hAnsi="Palatino Linotype" w:cs="Traditional Arabic"/>
          <w:sz w:val="30"/>
          <w:szCs w:val="30"/>
          <w:lang w:val="ru-RU"/>
        </w:rPr>
        <w:t xml:space="preserve"> дар ибтидои зиндагӣ- ҳамон тавре, ки </w:t>
      </w:r>
      <w:r w:rsidR="008E5AC1" w:rsidRPr="008043D2">
        <w:rPr>
          <w:rFonts w:ascii="Palatino Linotype" w:hAnsi="Palatino Linotype" w:cs="Traditional Arabic"/>
          <w:sz w:val="30"/>
          <w:szCs w:val="30"/>
          <w:lang w:val="ru-RU"/>
        </w:rPr>
        <w:t>дидем- роҳзане буд. Ба таъбири дигар, инқилобӣ ва шуришгаре буд, ки саъй дошт тақсими молу сарватро бо равиши худ тағйир диҳад. Албатта наметавон онро ҳаракати инқилобӣ барои сохтори комили ҷомеа талаққӣ намуд ва ин ҷаҳишҳо ҳар чанд маслиҳатона бошад, ҳаргиз наметавонанд бун</w:t>
      </w:r>
      <w:r w:rsidR="008915AA" w:rsidRPr="008043D2">
        <w:rPr>
          <w:rFonts w:ascii="Palatino Linotype" w:hAnsi="Palatino Linotype" w:cs="Traditional Arabic"/>
          <w:sz w:val="30"/>
          <w:szCs w:val="30"/>
          <w:lang w:val="ru-RU"/>
        </w:rPr>
        <w:t>ён</w:t>
      </w:r>
      <w:r w:rsidR="008E5AC1" w:rsidRPr="008043D2">
        <w:rPr>
          <w:rFonts w:ascii="Palatino Linotype" w:hAnsi="Palatino Linotype" w:cs="Traditional Arabic"/>
          <w:sz w:val="30"/>
          <w:szCs w:val="30"/>
          <w:lang w:val="ru-RU"/>
        </w:rPr>
        <w:t xml:space="preserve"> ва асоси ҷомеаро тағйир диҳанд, ё ки тартиби табақоти</w:t>
      </w:r>
      <w:r w:rsidR="008915AA" w:rsidRPr="008043D2">
        <w:rPr>
          <w:rFonts w:ascii="Palatino Linotype" w:hAnsi="Palatino Linotype" w:cs="Traditional Arabic"/>
          <w:sz w:val="30"/>
          <w:szCs w:val="30"/>
          <w:lang w:val="ru-RU"/>
        </w:rPr>
        <w:t>и</w:t>
      </w:r>
      <w:r w:rsidR="008E5AC1" w:rsidRPr="008043D2">
        <w:rPr>
          <w:rFonts w:ascii="Palatino Linotype" w:hAnsi="Palatino Linotype" w:cs="Traditional Arabic"/>
          <w:sz w:val="30"/>
          <w:szCs w:val="30"/>
          <w:lang w:val="ru-RU"/>
        </w:rPr>
        <w:t xml:space="preserve"> ҷомеаро бар ҳам зананд.</w:t>
      </w:r>
    </w:p>
    <w:p w:rsidR="00395A4E" w:rsidRPr="008043D2" w:rsidRDefault="00395A4E" w:rsidP="008D28E1">
      <w:pPr>
        <w:bidi w:val="0"/>
        <w:ind w:left="720"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 xml:space="preserve">Сипас ба танҳоӣ меравад ва Исломро барои қавму қабилаи худ ба армуғон меоварад.. ва Худованд низ онҳоро бо даъвати ӯ ҳидоят медиҳад, пас аз он мо </w:t>
      </w:r>
      <w:r w:rsidRPr="008043D2">
        <w:rPr>
          <w:rFonts w:ascii="Palatino Linotype" w:hAnsi="Palatino Linotype" w:cs="Traditional Arabic"/>
          <w:sz w:val="30"/>
          <w:szCs w:val="30"/>
          <w:lang w:val="ru-RU"/>
        </w:rPr>
        <w:lastRenderedPageBreak/>
        <w:t>ному нишоне аз Абӯзар намешунавем,  то рӯзе, ки дубора ба пеши Паёмбар (с) меояд ва Паёмбар ӯро насиҳат мекунад, ки масъулиятеро бар ӯҳда нагирад ва бар касе фармонравоӣ накунад.. ва ӯ касест, ки Расули Худо (с) ӯро- ва танҳо ӯро- ин чунин ба итоат аз фармонравоён насиҳат ва супориш мекунад, то ҷое, ки ӯ масдар ва асоси фиқҳи қонунӣ ва идорӣ дар итоати улуламр ва фармонравоён мешавад ва ҳаргуна инқилоб ва тағйирро рад мекунад..</w:t>
      </w:r>
    </w:p>
    <w:p w:rsidR="008F7D61" w:rsidRPr="008043D2" w:rsidRDefault="00395A4E" w:rsidP="008D28E1">
      <w:pPr>
        <w:bidi w:val="0"/>
        <w:ind w:left="720"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Муовия (р), устондори Шом тарсида буд, ки даъвати Абӯзар дар марзи пурталотум ва хатарноки Ислом</w:t>
      </w:r>
      <w:r w:rsidR="008F7D61" w:rsidRPr="008043D2">
        <w:rPr>
          <w:rFonts w:ascii="Palatino Linotype" w:hAnsi="Palatino Linotype" w:cs="Traditional Arabic"/>
          <w:sz w:val="30"/>
          <w:szCs w:val="30"/>
          <w:lang w:val="ru-RU"/>
        </w:rPr>
        <w:t xml:space="preserve"> ва Румиён ҷабҳаи исломиро заъиф гардонад. Аз Усмон (р) хост, ки ӯро ба сӯи худ</w:t>
      </w:r>
      <w:r w:rsidR="008915AA" w:rsidRPr="008043D2">
        <w:rPr>
          <w:rFonts w:ascii="Palatino Linotype" w:hAnsi="Palatino Linotype" w:cs="Traditional Arabic"/>
          <w:sz w:val="30"/>
          <w:szCs w:val="30"/>
          <w:lang w:val="ru-RU"/>
        </w:rPr>
        <w:t>а</w:t>
      </w:r>
      <w:r w:rsidR="008F7D61" w:rsidRPr="008043D2">
        <w:rPr>
          <w:rFonts w:ascii="Palatino Linotype" w:hAnsi="Palatino Linotype" w:cs="Traditional Arabic"/>
          <w:sz w:val="30"/>
          <w:szCs w:val="30"/>
          <w:lang w:val="ru-RU"/>
        </w:rPr>
        <w:t>ш бихонад..</w:t>
      </w:r>
    </w:p>
    <w:p w:rsidR="005C7077" w:rsidRPr="008043D2" w:rsidRDefault="005C7077" w:rsidP="008D28E1">
      <w:pPr>
        <w:bidi w:val="0"/>
        <w:ind w:left="720"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Ба маҷлиси Усмон (р) ворид мешавад, ҳар ду дар гӯшаи ором ба баҳсу муноқиша мепардозанд. Пуч пучи садояшон ором ором шиддат мегирад- дар даргирӣ ва муноқашаи дӯстона ва озод- сипас Абӯзар бо лабханде берӯн меояд.. мардум мепурсанд: туро бо амири мӯминон чӣ шуда?!</w:t>
      </w:r>
    </w:p>
    <w:p w:rsidR="005C7077" w:rsidRPr="008043D2" w:rsidRDefault="005C7077" w:rsidP="008D28E1">
      <w:pPr>
        <w:bidi w:val="0"/>
        <w:ind w:left="720"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Ҷавоб медиҳад: «фармобардорам.. мешунавам ва итоат мекунам.. ҳатто агар аз ман бихоҳад, ки ба Санъо ва ё Адан биравам ва тавони онро дошта бошам, сари сузане аз дастураш сарпечӣ нахоҳам кард».</w:t>
      </w:r>
    </w:p>
    <w:p w:rsidR="005F7C37" w:rsidRPr="008043D2" w:rsidRDefault="005C7077" w:rsidP="008D28E1">
      <w:pPr>
        <w:bidi w:val="0"/>
        <w:ind w:left="720"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 xml:space="preserve">Яке аз ононе, ки дар ҷаласаи таърихии амири мӯминон Усмон ва Абӯзар ширкат дошт, чунин ривоят мекунад: Бо Абӯзар ва гуруҳе аз ғаффориён аз даре, ки мардум аз он вориди маҷлиси Усмон намешуданд, дохил шудем. Усмон ба дидани мо барошуфт. Абӯзар ба ӯ наздик шуд ва салом дод ва аввалин ҳарфе, ки ба ӯ зад, ин буд, ки «гумон бурдӣ ман аз онҳоям!. Ба Худо савганд, ки на бо онҳоям ва на дар чунин мунҷалобе ғарқ мешавам- манзураш аҳли фитна ва ошӯб буд, ки саъй доштанд Усмонро аз </w:t>
      </w:r>
      <w:r w:rsidRPr="008043D2">
        <w:rPr>
          <w:rFonts w:ascii="Palatino Linotype" w:hAnsi="Palatino Linotype" w:cs="Traditional Arabic"/>
          <w:sz w:val="30"/>
          <w:szCs w:val="30"/>
          <w:lang w:val="ru-RU"/>
        </w:rPr>
        <w:lastRenderedPageBreak/>
        <w:t xml:space="preserve">хилофат барканор кунанд-. Агар ба </w:t>
      </w:r>
      <w:r w:rsidR="005B3F45" w:rsidRPr="008043D2">
        <w:rPr>
          <w:rFonts w:ascii="Palatino Linotype" w:hAnsi="Palatino Linotype" w:cs="Traditional Arabic"/>
          <w:sz w:val="30"/>
          <w:szCs w:val="30"/>
          <w:lang w:val="ru-RU"/>
        </w:rPr>
        <w:t>ман дастур диҳӣ, ки ду сар</w:t>
      </w:r>
      <w:r w:rsidR="007226A1" w:rsidRPr="008043D2">
        <w:rPr>
          <w:rFonts w:ascii="Palatino Linotype" w:hAnsi="Palatino Linotype" w:cs="Traditional Arabic"/>
          <w:sz w:val="30"/>
          <w:szCs w:val="30"/>
          <w:lang w:val="ru-RU"/>
        </w:rPr>
        <w:t>и як</w:t>
      </w:r>
      <w:r w:rsidR="005B3F45" w:rsidRPr="008043D2">
        <w:rPr>
          <w:rFonts w:ascii="Palatino Linotype" w:hAnsi="Palatino Linotype" w:cs="Traditional Arabic"/>
          <w:sz w:val="30"/>
          <w:szCs w:val="30"/>
          <w:lang w:val="ru-RU"/>
        </w:rPr>
        <w:t xml:space="preserve"> рӯдаеро дар даст гирам, то дами марг онро бо дастонам нигаҳ медорам».</w:t>
      </w:r>
      <w:r w:rsidR="005F7C37" w:rsidRPr="008043D2">
        <w:rPr>
          <w:rFonts w:ascii="Palatino Linotype" w:hAnsi="Palatino Linotype" w:cs="Traditional Arabic"/>
          <w:sz w:val="30"/>
          <w:szCs w:val="30"/>
          <w:lang w:val="ru-RU"/>
        </w:rPr>
        <w:t xml:space="preserve"> </w:t>
      </w:r>
    </w:p>
    <w:p w:rsidR="005B3F45" w:rsidRPr="008043D2" w:rsidRDefault="005B3F45" w:rsidP="008D28E1">
      <w:pPr>
        <w:bidi w:val="0"/>
        <w:ind w:left="720"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 xml:space="preserve">Абӯзар аз ӯ иҷозат хост то Мадинаро ба қасди Рабза тарк гӯяд ва ҳамон гуна, ки дидем Усмон пас </w:t>
      </w:r>
      <w:r w:rsidR="006F6C23" w:rsidRPr="008043D2">
        <w:rPr>
          <w:rFonts w:ascii="Palatino Linotype" w:hAnsi="Palatino Linotype" w:cs="Traditional Arabic"/>
          <w:sz w:val="30"/>
          <w:szCs w:val="30"/>
          <w:lang w:val="ru-RU"/>
        </w:rPr>
        <w:t xml:space="preserve">аз ин, ки дарёфт хостаи Абӯзар бино ба васияти Расули Акрам (с) аст, иҷозат доданд, ки албатта ин ҳикоят қабл аз бурузи ошубу фитна буд. </w:t>
      </w:r>
    </w:p>
    <w:p w:rsidR="006F6C23" w:rsidRPr="008043D2" w:rsidRDefault="006F6C23" w:rsidP="008D28E1">
      <w:pPr>
        <w:bidi w:val="0"/>
        <w:ind w:left="720"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Дар ривояте омадааст, ки Усмон (р) шутуронеро ба ӯ ҳадя кард ва ӯ ҳам пазируфт.</w:t>
      </w:r>
    </w:p>
    <w:p w:rsidR="006F6C23" w:rsidRPr="008043D2" w:rsidRDefault="006F6C23" w:rsidP="00083EAE">
      <w:pPr>
        <w:bidi w:val="0"/>
        <w:ind w:left="720"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Дар ривояти дигаре омадааст, ки ӯ бо садои баланд дод кашид ва аз гирифтани моли дунёи Қурай</w:t>
      </w:r>
      <w:r w:rsidR="00083EAE" w:rsidRPr="008043D2">
        <w:rPr>
          <w:rFonts w:ascii="Palatino Linotype" w:hAnsi="Palatino Linotype" w:cs="Traditional Arabic"/>
          <w:sz w:val="30"/>
          <w:szCs w:val="30"/>
          <w:lang w:val="ru-RU"/>
        </w:rPr>
        <w:t>ш</w:t>
      </w:r>
      <w:r w:rsidRPr="008043D2">
        <w:rPr>
          <w:rFonts w:ascii="Palatino Linotype" w:hAnsi="Palatino Linotype" w:cs="Traditional Arabic"/>
          <w:sz w:val="30"/>
          <w:szCs w:val="30"/>
          <w:lang w:val="ru-RU"/>
        </w:rPr>
        <w:t xml:space="preserve"> сарпечӣ кард..</w:t>
      </w:r>
    </w:p>
    <w:p w:rsidR="006F6C23" w:rsidRPr="008043D2" w:rsidRDefault="008D51BA" w:rsidP="008D28E1">
      <w:pPr>
        <w:bidi w:val="0"/>
        <w:ind w:left="720"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Оре! Чӣ касе аз Расули Худо (с) ростгӯтар аст, ки фармуданд: «Ҳеҷ касе аз Абӯзар ростгӯтар нест». Албатта ростгӯӣ сифати зотист. Инсон гоҳо бар ҳақ нест, аммо дар он чӣ мегӯяд, ростгӯ аст.. ростгуст дар он чӣ бо мардум дар ситез аст.. дуруду саломи Худо бар ту бодо эй Расули Худо, эй он, ки ҳар он чӣ бар забон меронӣ, ваҳйи Илоҳист.. Паёмбари Акрам (с) нафармуданд: Ҳақдортар аз Абӯзар ва ё дурусткортар, балки фармуданд: «Ростгутар ва бо садоқаттар».. шояд ҳақдор набошад.. аммо ростгӯст. Яъне дар он чӣ имон дорад, садоқат дорад..</w:t>
      </w:r>
    </w:p>
    <w:p w:rsidR="008D51BA" w:rsidRPr="008043D2" w:rsidRDefault="008D51BA" w:rsidP="00083EAE">
      <w:pPr>
        <w:bidi w:val="0"/>
        <w:ind w:left="720"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Абӯзар он рӯз, ки гуфт бо онҳо нест, рост мегӯф</w:t>
      </w:r>
      <w:r w:rsidR="00083EAE" w:rsidRPr="008043D2">
        <w:rPr>
          <w:rFonts w:ascii="Palatino Linotype" w:hAnsi="Palatino Linotype" w:cs="Traditional Arabic"/>
          <w:sz w:val="30"/>
          <w:szCs w:val="30"/>
          <w:lang w:val="ru-RU"/>
        </w:rPr>
        <w:t>т</w:t>
      </w:r>
      <w:r w:rsidRPr="008043D2">
        <w:rPr>
          <w:rFonts w:ascii="Palatino Linotype" w:hAnsi="Palatino Linotype" w:cs="Traditional Arabic"/>
          <w:sz w:val="30"/>
          <w:szCs w:val="30"/>
          <w:lang w:val="ru-RU"/>
        </w:rPr>
        <w:t xml:space="preserve">. Дилаш лаҳзае низ ӯро ба ошӯб ва фитна ва ё саркашӣ ва туғён во надошта буд ва агар он рӯз, ки ошӯбгарон Усмонро ба муҳосира гирифта буданд, дар </w:t>
      </w:r>
      <w:r w:rsidR="00233C75" w:rsidRPr="008043D2">
        <w:rPr>
          <w:rFonts w:ascii="Palatino Linotype" w:hAnsi="Palatino Linotype" w:cs="Traditional Arabic"/>
          <w:sz w:val="30"/>
          <w:szCs w:val="30"/>
          <w:lang w:val="ru-RU"/>
        </w:rPr>
        <w:t xml:space="preserve">он ҷо мебуд, бидуни шак дар дифоъ аз ӯ шамшер мекашид.. ин дар ҳолест, ки ҳеҷ муаррихе наметавонад инкор кунад, ки суханони Абӯзар дар барафроштани ин ошӯбҳо беасар будааст. </w:t>
      </w:r>
      <w:r w:rsidR="00083EAE" w:rsidRPr="008043D2">
        <w:rPr>
          <w:rFonts w:ascii="Palatino Linotype" w:hAnsi="Palatino Linotype" w:cs="Traditional Arabic"/>
          <w:sz w:val="30"/>
          <w:szCs w:val="30"/>
          <w:lang w:val="ru-RU"/>
        </w:rPr>
        <w:t>Ӯ</w:t>
      </w:r>
      <w:r w:rsidR="00E71D2E" w:rsidRPr="008043D2">
        <w:rPr>
          <w:rFonts w:ascii="Palatino Linotype" w:hAnsi="Palatino Linotype" w:cs="Traditional Arabic"/>
          <w:sz w:val="30"/>
          <w:szCs w:val="30"/>
          <w:lang w:val="ru-RU"/>
        </w:rPr>
        <w:t xml:space="preserve"> адли Умар мехост дар миллате ғайр аз миллати Умар!.. ӯ аз </w:t>
      </w:r>
      <w:r w:rsidR="00083EAE" w:rsidRPr="008043D2">
        <w:rPr>
          <w:rFonts w:ascii="Palatino Linotype" w:hAnsi="Palatino Linotype" w:cs="Traditional Arabic"/>
          <w:sz w:val="30"/>
          <w:szCs w:val="30"/>
          <w:lang w:val="ru-RU"/>
        </w:rPr>
        <w:t>х</w:t>
      </w:r>
      <w:r w:rsidR="00E71D2E" w:rsidRPr="008043D2">
        <w:rPr>
          <w:rFonts w:ascii="Palatino Linotype" w:hAnsi="Palatino Linotype" w:cs="Traditional Arabic"/>
          <w:sz w:val="30"/>
          <w:szCs w:val="30"/>
          <w:lang w:val="ru-RU"/>
        </w:rPr>
        <w:t xml:space="preserve">алифаи мусумонон интизор дошт, ки ҷомеае чун ҷомеаи </w:t>
      </w:r>
      <w:r w:rsidR="00E71D2E" w:rsidRPr="008043D2">
        <w:rPr>
          <w:rFonts w:ascii="Palatino Linotype" w:hAnsi="Palatino Linotype" w:cs="Traditional Arabic"/>
          <w:sz w:val="30"/>
          <w:szCs w:val="30"/>
          <w:lang w:val="ru-RU"/>
        </w:rPr>
        <w:lastRenderedPageBreak/>
        <w:t>Расули Акрам (с) муҳайё кунад, албатта бо мардумоне, ки бо ёрои Расули Худо фарсахҳо фосила доштанд..</w:t>
      </w:r>
    </w:p>
    <w:p w:rsidR="00CD6EF0" w:rsidRPr="008043D2" w:rsidRDefault="0078627D" w:rsidP="008D28E1">
      <w:pPr>
        <w:bidi w:val="0"/>
        <w:ind w:left="720"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 xml:space="preserve">Ва ҳеҷ шакк ва тардиде нест, ки суханони ӯ беҳтарин шиорҳое буд, ки раҳбарони ошубу фитна вирди забон доштанд.. содиқони нодон.. ва ё </w:t>
      </w:r>
      <w:r w:rsidR="0086482D" w:rsidRPr="008043D2">
        <w:rPr>
          <w:rFonts w:ascii="Palatino Linotype" w:hAnsi="Palatino Linotype" w:cs="Traditional Arabic"/>
          <w:sz w:val="30"/>
          <w:szCs w:val="30"/>
          <w:lang w:val="ru-RU"/>
        </w:rPr>
        <w:t>навкарҳои</w:t>
      </w:r>
      <w:r w:rsidRPr="008043D2">
        <w:rPr>
          <w:rFonts w:ascii="Palatino Linotype" w:hAnsi="Palatino Linotype" w:cs="Traditional Arabic"/>
          <w:sz w:val="30"/>
          <w:szCs w:val="30"/>
          <w:lang w:val="ru-RU"/>
        </w:rPr>
        <w:t xml:space="preserve"> </w:t>
      </w:r>
      <w:r w:rsidR="003D7156" w:rsidRPr="008043D2">
        <w:rPr>
          <w:rFonts w:ascii="Palatino Linotype" w:hAnsi="Palatino Linotype" w:cs="Traditional Arabic"/>
          <w:sz w:val="30"/>
          <w:szCs w:val="30"/>
          <w:lang w:val="ru-RU"/>
        </w:rPr>
        <w:t>ҳаштпои</w:t>
      </w:r>
      <w:r w:rsidRPr="008043D2">
        <w:rPr>
          <w:rFonts w:ascii="Palatino Linotype" w:hAnsi="Palatino Linotype" w:cs="Traditional Arabic"/>
          <w:sz w:val="30"/>
          <w:szCs w:val="30"/>
          <w:lang w:val="ru-RU"/>
        </w:rPr>
        <w:t xml:space="preserve"> саҳюистӣ, ки бо вуруди Паёмбари Акрам ба Мадина ба ҳаракат даромад</w:t>
      </w:r>
      <w:r w:rsidR="00CD6EF0" w:rsidRPr="008043D2">
        <w:rPr>
          <w:rFonts w:ascii="Palatino Linotype" w:hAnsi="Palatino Linotype" w:cs="Traditional Arabic"/>
          <w:sz w:val="30"/>
          <w:szCs w:val="30"/>
          <w:lang w:val="ru-RU"/>
        </w:rPr>
        <w:t>а</w:t>
      </w:r>
      <w:r w:rsidRPr="008043D2">
        <w:rPr>
          <w:rFonts w:ascii="Palatino Linotype" w:hAnsi="Palatino Linotype" w:cs="Traditional Arabic"/>
          <w:sz w:val="30"/>
          <w:szCs w:val="30"/>
          <w:lang w:val="ru-RU"/>
        </w:rPr>
        <w:t xml:space="preserve"> буданд..</w:t>
      </w:r>
    </w:p>
    <w:p w:rsidR="00CD6EF0" w:rsidRPr="008043D2" w:rsidRDefault="00CD6EF0" w:rsidP="00083EAE">
      <w:pPr>
        <w:bidi w:val="0"/>
        <w:ind w:left="720"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 xml:space="preserve">Абӯзар рост мегӯфт. </w:t>
      </w:r>
      <w:r w:rsidR="00083EAE" w:rsidRPr="008043D2">
        <w:rPr>
          <w:rFonts w:ascii="Palatino Linotype" w:hAnsi="Palatino Linotype" w:cs="Traditional Arabic"/>
          <w:sz w:val="30"/>
          <w:szCs w:val="30"/>
          <w:lang w:val="ru-RU"/>
        </w:rPr>
        <w:t>Ӯ</w:t>
      </w:r>
      <w:r w:rsidRPr="008043D2">
        <w:rPr>
          <w:rFonts w:ascii="Palatino Linotype" w:hAnsi="Palatino Linotype" w:cs="Traditional Arabic"/>
          <w:sz w:val="30"/>
          <w:szCs w:val="30"/>
          <w:lang w:val="ru-RU"/>
        </w:rPr>
        <w:t xml:space="preserve"> аз онҳо набуд ва дар паи он чӣ мехостанд низ набуд. Ҳатто ба зеҳнаш хутур намекард, ки кор бидин ҷои ҳассос бирасад.. Ҳеҷ касе, ки ӯро кӯчактарин дарк ва шуъур илмиест, наметавонад Абӯзарро имом ва раҳбари чапгароён қарор диҳад ва ё ӯро улгӯе аз чаповулгарон бидонад ва ё ҷомаи ишти</w:t>
      </w:r>
      <w:r w:rsidR="00083EAE" w:rsidRPr="008043D2">
        <w:rPr>
          <w:rFonts w:ascii="Palatino Linotype" w:hAnsi="Palatino Linotype" w:cs="Traditional Arabic"/>
          <w:sz w:val="30"/>
          <w:szCs w:val="30"/>
          <w:lang w:val="ru-RU"/>
        </w:rPr>
        <w:t>р</w:t>
      </w:r>
      <w:r w:rsidRPr="008043D2">
        <w:rPr>
          <w:rFonts w:ascii="Palatino Linotype" w:hAnsi="Palatino Linotype" w:cs="Traditional Arabic"/>
          <w:sz w:val="30"/>
          <w:szCs w:val="30"/>
          <w:lang w:val="ru-RU"/>
        </w:rPr>
        <w:t>окитарин мусалмонро бар андомаш бияндозад..</w:t>
      </w:r>
    </w:p>
    <w:p w:rsidR="00462970" w:rsidRPr="008043D2" w:rsidRDefault="00AB090E" w:rsidP="008D28E1">
      <w:pPr>
        <w:bidi w:val="0"/>
        <w:ind w:left="720"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 xml:space="preserve">Абӯзар танҳо ба як аслу асос пойбанд буд ва он ҳам бахшиши сарват, интиқоли сарват ва дороии сарватмандон ба дастони </w:t>
      </w:r>
      <w:r w:rsidR="00DA244D" w:rsidRPr="008043D2">
        <w:rPr>
          <w:rFonts w:ascii="Palatino Linotype" w:hAnsi="Palatino Linotype" w:cs="Traditional Arabic"/>
          <w:sz w:val="30"/>
          <w:szCs w:val="30"/>
          <w:lang w:val="ru-RU"/>
        </w:rPr>
        <w:t>хашини</w:t>
      </w:r>
      <w:r w:rsidRPr="008043D2">
        <w:rPr>
          <w:rFonts w:ascii="Palatino Linotype" w:hAnsi="Palatino Linotype" w:cs="Traditional Arabic"/>
          <w:sz w:val="30"/>
          <w:szCs w:val="30"/>
          <w:lang w:val="ru-RU"/>
        </w:rPr>
        <w:t xml:space="preserve"> бенавоён.  Пушти по задан ба андухтаҳо ва барандозии ҷомеаи табақотӣ бо сарватмандони муҳтакир  ва бенавонёне, ки ба нони шаб муҳтоҷанд..</w:t>
      </w:r>
    </w:p>
    <w:p w:rsidR="00462970" w:rsidRPr="008043D2" w:rsidRDefault="00083EAE" w:rsidP="008D28E1">
      <w:pPr>
        <w:bidi w:val="0"/>
        <w:ind w:left="720"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Ӯ</w:t>
      </w:r>
      <w:r w:rsidR="00462970" w:rsidRPr="008043D2">
        <w:rPr>
          <w:rFonts w:ascii="Palatino Linotype" w:hAnsi="Palatino Linotype" w:cs="Traditional Arabic"/>
          <w:sz w:val="30"/>
          <w:szCs w:val="30"/>
          <w:lang w:val="ru-RU"/>
        </w:rPr>
        <w:t xml:space="preserve"> қабул намекунад, ки гуруҳе даъво мекунанд, ки ба молу сарвати ҷомеа авлотаранд, чаро ки сарват аз они ҳамаи мусалмонон аст, магар на он, ки лутфест аз ҷониби Парвардигори ҳамаашон...</w:t>
      </w:r>
    </w:p>
    <w:p w:rsidR="00733DF0" w:rsidRPr="008043D2" w:rsidRDefault="00083EAE" w:rsidP="008D28E1">
      <w:pPr>
        <w:bidi w:val="0"/>
        <w:ind w:left="720"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Б</w:t>
      </w:r>
      <w:r w:rsidR="00462970" w:rsidRPr="008043D2">
        <w:rPr>
          <w:rFonts w:ascii="Palatino Linotype" w:hAnsi="Palatino Linotype" w:cs="Traditional Arabic"/>
          <w:sz w:val="30"/>
          <w:szCs w:val="30"/>
          <w:lang w:val="ru-RU"/>
        </w:rPr>
        <w:t xml:space="preserve">а иборати дигар, ӯ </w:t>
      </w:r>
      <w:r w:rsidR="00733DF0" w:rsidRPr="008043D2">
        <w:rPr>
          <w:rFonts w:ascii="Palatino Linotype" w:hAnsi="Palatino Linotype" w:cs="Traditional Arabic"/>
          <w:sz w:val="30"/>
          <w:szCs w:val="30"/>
          <w:lang w:val="ru-RU"/>
        </w:rPr>
        <w:t>ангушт ба муъзала ва мушкили бисёр пур печу хам ва ҳаётӣ гузошта буд; мушкили тарокуми сарват... реша ва асоси ҳамаи мушкилоти таърихи башарият.. калиди чаповул ва худхоҳиҳо.. рамзи табақотӣ будани ҷомеа.. ва дар айни ҳол танҳо роҳи тараққӣ ва пешрафт..</w:t>
      </w:r>
    </w:p>
    <w:p w:rsidR="00733DF0" w:rsidRPr="008043D2" w:rsidRDefault="00733DF0" w:rsidP="00083EAE">
      <w:pPr>
        <w:bidi w:val="0"/>
        <w:ind w:left="720"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 xml:space="preserve">Абӯзар душмани тарокуми сарват буд ва душманиаш бо тило ва нуқра низ аз ҳамин ҷо шуруъ мешуд, ки он ду рамзи эҳтикор ва андухтани молу </w:t>
      </w:r>
      <w:r w:rsidRPr="008043D2">
        <w:rPr>
          <w:rFonts w:ascii="Palatino Linotype" w:hAnsi="Palatino Linotype" w:cs="Traditional Arabic"/>
          <w:sz w:val="30"/>
          <w:szCs w:val="30"/>
          <w:lang w:val="ru-RU"/>
        </w:rPr>
        <w:lastRenderedPageBreak/>
        <w:t>манол, яъне сарват ва дороӣ буданд. Дар масоили диг</w:t>
      </w:r>
      <w:r w:rsidR="00083EAE" w:rsidRPr="008043D2">
        <w:rPr>
          <w:rFonts w:ascii="Palatino Linotype" w:hAnsi="Palatino Linotype" w:cs="Traditional Arabic"/>
          <w:sz w:val="30"/>
          <w:szCs w:val="30"/>
          <w:lang w:val="ru-RU"/>
        </w:rPr>
        <w:t>а</w:t>
      </w:r>
      <w:r w:rsidRPr="008043D2">
        <w:rPr>
          <w:rFonts w:ascii="Palatino Linotype" w:hAnsi="Palatino Linotype" w:cs="Traditional Arabic"/>
          <w:sz w:val="30"/>
          <w:szCs w:val="30"/>
          <w:lang w:val="ru-RU"/>
        </w:rPr>
        <w:t>ри иҷтимоъӣ, ки шохаҳои умдаи чапгароӣ ва иштирокияту сармоядорӣ ҳастанд, ин шиддату саромати Абӯзарро намебинем..</w:t>
      </w:r>
    </w:p>
    <w:p w:rsidR="00292BB6" w:rsidRPr="008043D2" w:rsidRDefault="00733DF0" w:rsidP="008D28E1">
      <w:pPr>
        <w:bidi w:val="0"/>
        <w:ind w:left="720"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Абӯзар ҳамонест, ки чун бо писари амакаш дар меафтод, ӯро «писари канизак» садо мезанад.. модари ӯро ба тамасхур мегирад.. канизак!.. ҳатто агар падараш озодае бошад, магар падари ӯ амаки худи Абӯзар нест?!!..</w:t>
      </w:r>
    </w:p>
    <w:p w:rsidR="00292BB6" w:rsidRPr="008043D2" w:rsidRDefault="00292BB6" w:rsidP="008D28E1">
      <w:pPr>
        <w:bidi w:val="0"/>
        <w:ind w:left="720"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Паёмбар (с) ӯро сарзаниш мекунад: «Ҳанӯз ҳам ҷафо ва хушкии саҳронишинон аз ту нарафтааст».</w:t>
      </w:r>
    </w:p>
    <w:p w:rsidR="003D2C75" w:rsidRPr="008043D2" w:rsidRDefault="00292BB6" w:rsidP="0083241B">
      <w:pPr>
        <w:bidi w:val="0"/>
        <w:ind w:left="720"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Дар ин ҷо сарзаниши Расули Акрам (с) бисёр мулоим аст.. шояд ба хотири он, ки бо писари амакаш буд ва аз як рутб</w:t>
      </w:r>
      <w:r w:rsidR="0083241B" w:rsidRPr="008043D2">
        <w:rPr>
          <w:rFonts w:ascii="Palatino Linotype" w:hAnsi="Palatino Linotype" w:cs="Traditional Arabic"/>
          <w:sz w:val="30"/>
          <w:szCs w:val="30"/>
          <w:lang w:val="ru-RU"/>
        </w:rPr>
        <w:t>а</w:t>
      </w:r>
      <w:r w:rsidRPr="008043D2">
        <w:rPr>
          <w:rFonts w:ascii="Palatino Linotype" w:hAnsi="Palatino Linotype" w:cs="Traditional Arabic"/>
          <w:sz w:val="30"/>
          <w:szCs w:val="30"/>
          <w:lang w:val="ru-RU"/>
        </w:rPr>
        <w:t xml:space="preserve"> ва табақаи иҷтимоъӣ, ҳақиқати модараш ҳар чӣ бошад, албатта ба асорат  ва бардагӣ афтодани</w:t>
      </w:r>
      <w:r w:rsidR="00E95CCF" w:rsidRPr="008043D2">
        <w:rPr>
          <w:rFonts w:ascii="Palatino Linotype" w:hAnsi="Palatino Linotype" w:cs="Traditional Arabic"/>
          <w:sz w:val="30"/>
          <w:szCs w:val="30"/>
          <w:lang w:val="ru-RU"/>
        </w:rPr>
        <w:t xml:space="preserve"> инсон ҳолати оризӣ ва муваққатист. Расули Акрам (с) ба худбинӣ ва бартарӣ бар барда ва каниз ва ё бар </w:t>
      </w:r>
      <w:r w:rsidR="003D2C75" w:rsidRPr="008043D2">
        <w:rPr>
          <w:rFonts w:ascii="Palatino Linotype" w:hAnsi="Palatino Linotype" w:cs="Traditional Arabic"/>
          <w:sz w:val="30"/>
          <w:szCs w:val="30"/>
          <w:lang w:val="ru-RU"/>
        </w:rPr>
        <w:t>фарзандон онҳоро комилан рад мекунад ва онҳоро ба сӯи сифоти инсоният ва мафҳумҳои волои баробарӣ ва бародарӣ раҳнамун месозад.. тарсе нест дар ин, ки ҳаракати Абӯзар аз қавмпарастӣ сарчашма гирад.. ва аз ин, ки бино ва асосу ҳаракате бошад ба сӯи тафриқа ва қавмпарастӣ, биме дар он нест.. он ҳам ба хотири нопойдор будани ҳолати бардагӣ..</w:t>
      </w:r>
    </w:p>
    <w:p w:rsidR="003D2C75" w:rsidRPr="008043D2" w:rsidRDefault="003D2C75" w:rsidP="008D28E1">
      <w:pPr>
        <w:bidi w:val="0"/>
        <w:ind w:left="720"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Аммо ин сарзаниши ором ва нарму мулоим аз дӯст ва азизе ба азизаш «ҳанӯз ҳам ҷафои саҳронишион аз ту нарафта» ба инқилоб ва хашме табдил мегардад, хашму ғусаи дандошикане, ки Абӯзарро ба ларза дароварда ва ӯро маҷбур мукунад, то мавқифи комилан мутазодеро дар пеш гирад..</w:t>
      </w:r>
    </w:p>
    <w:p w:rsidR="0078627D" w:rsidRPr="008043D2" w:rsidRDefault="00CA5AFE" w:rsidP="008D28E1">
      <w:pPr>
        <w:bidi w:val="0"/>
        <w:ind w:left="720"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 xml:space="preserve">Онгоҳ, ки буи бади худхоҳӣ ва қавмгароӣ ровони поки Расули Худо (с)ро меозорад, хашму ғазаб дар ӯ шуълавар мешавад, то ҷое, ки ҷоми заҳрогини хашмро </w:t>
      </w:r>
      <w:r w:rsidRPr="008043D2">
        <w:rPr>
          <w:rFonts w:ascii="Palatino Linotype" w:hAnsi="Palatino Linotype" w:cs="Traditional Arabic"/>
          <w:sz w:val="30"/>
          <w:szCs w:val="30"/>
          <w:lang w:val="ru-RU"/>
        </w:rPr>
        <w:lastRenderedPageBreak/>
        <w:t>бар сари Абӯзар, ки бародараш Билоли Ҳабаширо ба «писари сиёҳ</w:t>
      </w:r>
      <w:r w:rsidR="00A952BD" w:rsidRPr="008043D2">
        <w:rPr>
          <w:rFonts w:ascii="Palatino Linotype" w:hAnsi="Palatino Linotype" w:cs="Traditional Arabic"/>
          <w:sz w:val="30"/>
          <w:szCs w:val="30"/>
          <w:lang w:val="ru-RU"/>
        </w:rPr>
        <w:t>лахча</w:t>
      </w:r>
      <w:r w:rsidRPr="008043D2">
        <w:rPr>
          <w:rFonts w:ascii="Palatino Linotype" w:hAnsi="Palatino Linotype" w:cs="Traditional Arabic"/>
          <w:sz w:val="30"/>
          <w:szCs w:val="30"/>
          <w:lang w:val="ru-RU"/>
        </w:rPr>
        <w:t>» хонда буд, шикаст..</w:t>
      </w:r>
    </w:p>
    <w:p w:rsidR="00CA5AFE" w:rsidRPr="008043D2" w:rsidRDefault="00CA5AFE" w:rsidP="008D28E1">
      <w:pPr>
        <w:bidi w:val="0"/>
        <w:ind w:left="720" w:firstLine="540"/>
        <w:jc w:val="both"/>
        <w:rPr>
          <w:rFonts w:ascii="Palatino Linotype" w:hAnsi="Palatino Linotype" w:cs="Traditional Arabic" w:hint="cs"/>
          <w:sz w:val="30"/>
          <w:szCs w:val="30"/>
          <w:rtl/>
          <w:lang w:val="ru-RU"/>
        </w:rPr>
      </w:pPr>
      <w:r w:rsidRPr="008043D2">
        <w:rPr>
          <w:rFonts w:ascii="Palatino Linotype" w:hAnsi="Palatino Linotype" w:cs="Traditional Arabic"/>
          <w:sz w:val="30"/>
          <w:szCs w:val="30"/>
          <w:lang w:val="ru-RU"/>
        </w:rPr>
        <w:t>Дар ин ҷо эҳсос ва шуъурест ба дугонагӣ, ки ба аслу насаб бармегардад. Сифате, ки инсонро дар расидан ба он ва ё аз дастдоданаш ҳеҷ қудрату навоне нест ва ҳеҷ умеде дар тағйир ва ё табдил</w:t>
      </w:r>
      <w:r w:rsidR="00CC148E" w:rsidRPr="008043D2">
        <w:rPr>
          <w:rFonts w:ascii="Palatino Linotype" w:hAnsi="Palatino Linotype" w:cs="Traditional Arabic"/>
          <w:sz w:val="30"/>
          <w:szCs w:val="30"/>
          <w:lang w:val="ru-RU"/>
        </w:rPr>
        <w:t>аш вуҷуд надорад, пардаест, ки башарро тавони канор задани он нест. Касе ҳақ надорад болои девори «ранги пуст» бинишинад ва ононеро, ки гумон мебарад дар зери деворанд, таҳқир кунад.. он ҳам ба хотири ин, ки ранги пусташон фарқ мекунад..</w:t>
      </w:r>
    </w:p>
    <w:p w:rsidR="00801715" w:rsidRPr="008043D2" w:rsidRDefault="004877DF" w:rsidP="008D28E1">
      <w:pPr>
        <w:bidi w:val="0"/>
        <w:ind w:left="720"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 xml:space="preserve">Дар ин ҷост, ки Расули Худо (с) фарёд мекашад «дигар теғ ба устухон расида, наметавон бар ин </w:t>
      </w:r>
      <w:r w:rsidR="00760273" w:rsidRPr="008043D2">
        <w:rPr>
          <w:rFonts w:ascii="Palatino Linotype" w:hAnsi="Palatino Linotype" w:cs="Traditional Arabic"/>
          <w:sz w:val="30"/>
          <w:szCs w:val="30"/>
          <w:lang w:val="ru-RU" w:bidi="fa-IR"/>
        </w:rPr>
        <w:t>гапҳои  беҳуда</w:t>
      </w:r>
      <w:r w:rsidRPr="008043D2">
        <w:rPr>
          <w:rFonts w:ascii="Palatino Linotype" w:hAnsi="Palatino Linotype" w:cs="Traditional Arabic"/>
          <w:sz w:val="30"/>
          <w:szCs w:val="30"/>
          <w:lang w:val="ru-RU" w:bidi="fa-IR"/>
        </w:rPr>
        <w:t xml:space="preserve"> ва хузаъбалот сукут кард, руй дар рӯй Абӯзар ба ду </w:t>
      </w:r>
      <w:r w:rsidR="00FD01B1" w:rsidRPr="008043D2">
        <w:rPr>
          <w:rFonts w:ascii="Palatino Linotype" w:hAnsi="Palatino Linotype" w:cs="Traditional Arabic"/>
          <w:sz w:val="30"/>
          <w:szCs w:val="30"/>
          <w:lang w:val="ru-RU" w:bidi="fa-IR"/>
        </w:rPr>
        <w:t>мегӯяд:</w:t>
      </w:r>
      <w:r w:rsidRPr="008043D2">
        <w:rPr>
          <w:rFonts w:ascii="Palatino Linotype" w:hAnsi="Palatino Linotype" w:cs="Traditional Arabic"/>
          <w:sz w:val="30"/>
          <w:szCs w:val="30"/>
          <w:lang w:val="ru-RU" w:bidi="fa-IR"/>
        </w:rPr>
        <w:t xml:space="preserve"> «писари сафедро бар писари сиёҳ ҳеҷ бартарӣ ва фазле нест». Абӯзар ба хубӣ хашму ғазаби дӯст ва халилашро дарк мекунад ва ба хӯбӣ медонад, ки ин </w:t>
      </w:r>
      <w:r w:rsidR="00801715" w:rsidRPr="008043D2">
        <w:rPr>
          <w:rFonts w:ascii="Palatino Linotype" w:hAnsi="Palatino Linotype" w:cs="Traditional Arabic"/>
          <w:sz w:val="30"/>
          <w:szCs w:val="30"/>
          <w:lang w:val="ru-RU" w:bidi="fa-IR"/>
        </w:rPr>
        <w:t>дигар сарзанину маломат нест, балки таъдибу эътирозест дандоншикан дар баробари он чӣ, ки фаҳму асоси Исломро мехоҳад решакан созад..</w:t>
      </w:r>
    </w:p>
    <w:p w:rsidR="00801715" w:rsidRPr="008043D2" w:rsidRDefault="00801715" w:rsidP="0083241B">
      <w:pPr>
        <w:bidi w:val="0"/>
        <w:ind w:left="720"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 xml:space="preserve">Билофосила сурати роҳзани саркаш(!) ба хок меафтад, </w:t>
      </w:r>
      <w:r w:rsidR="000A7ACD" w:rsidRPr="008043D2">
        <w:rPr>
          <w:rFonts w:ascii="Palatino Linotype" w:hAnsi="Palatino Linotype" w:cs="Traditional Arabic"/>
          <w:sz w:val="30"/>
          <w:szCs w:val="30"/>
          <w:lang w:val="ru-RU" w:bidi="fa-IR"/>
        </w:rPr>
        <w:t>сураташ</w:t>
      </w:r>
      <w:r w:rsidRPr="008043D2">
        <w:rPr>
          <w:rFonts w:ascii="Palatino Linotype" w:hAnsi="Palatino Linotype" w:cs="Traditional Arabic"/>
          <w:sz w:val="30"/>
          <w:szCs w:val="30"/>
          <w:lang w:val="ru-RU" w:bidi="fa-IR"/>
        </w:rPr>
        <w:t xml:space="preserve">ро ба </w:t>
      </w:r>
      <w:r w:rsidR="0083241B" w:rsidRPr="008043D2">
        <w:rPr>
          <w:rFonts w:ascii="Palatino Linotype" w:hAnsi="Palatino Linotype" w:cs="Traditional Arabic"/>
          <w:sz w:val="30"/>
          <w:szCs w:val="30"/>
          <w:lang w:val="ru-RU" w:bidi="fa-IR"/>
        </w:rPr>
        <w:t>рег</w:t>
      </w:r>
      <w:r w:rsidRPr="008043D2">
        <w:rPr>
          <w:rFonts w:ascii="Palatino Linotype" w:hAnsi="Palatino Linotype" w:cs="Traditional Arabic"/>
          <w:sz w:val="30"/>
          <w:szCs w:val="30"/>
          <w:lang w:val="ru-RU" w:bidi="fa-IR"/>
        </w:rPr>
        <w:t>ҳои доғ мениҳад ва аз писараки сиёҳ</w:t>
      </w:r>
      <w:r w:rsidR="000A7ACD" w:rsidRPr="008043D2">
        <w:rPr>
          <w:rFonts w:ascii="Palatino Linotype" w:hAnsi="Palatino Linotype" w:cs="Traditional Arabic"/>
          <w:sz w:val="30"/>
          <w:szCs w:val="30"/>
          <w:lang w:val="ru-RU" w:bidi="fa-IR"/>
        </w:rPr>
        <w:t>лахча</w:t>
      </w:r>
      <w:r w:rsidRPr="008043D2">
        <w:rPr>
          <w:rFonts w:ascii="Palatino Linotype" w:hAnsi="Palatino Linotype" w:cs="Traditional Arabic"/>
          <w:sz w:val="30"/>
          <w:szCs w:val="30"/>
          <w:lang w:val="ru-RU" w:bidi="fa-IR"/>
        </w:rPr>
        <w:t>(!) мехоҳад, ки бо кафшаш ба сурати ӯ қадам бигзорад, то шояд каффорае бошад барои ин гуноҳи бузург, гуноҳи қавмгароӣ ва унсурпарастӣ.</w:t>
      </w:r>
    </w:p>
    <w:p w:rsidR="00A562C4" w:rsidRPr="008043D2" w:rsidRDefault="00A562C4" w:rsidP="008D28E1">
      <w:pPr>
        <w:bidi w:val="0"/>
        <w:ind w:left="720"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Тасаввури зинда, ки қалби ҳар амрикоиро меларзонад.</w:t>
      </w:r>
    </w:p>
    <w:p w:rsidR="00A562C4" w:rsidRPr="008043D2" w:rsidRDefault="00A562C4" w:rsidP="008D28E1">
      <w:pPr>
        <w:bidi w:val="0"/>
        <w:ind w:left="720"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Тасвири гӯё</w:t>
      </w:r>
      <w:r w:rsidR="00EA297E" w:rsidRPr="008043D2">
        <w:rPr>
          <w:rFonts w:ascii="Palatino Linotype" w:hAnsi="Palatino Linotype" w:cs="Traditional Arabic"/>
          <w:sz w:val="30"/>
          <w:szCs w:val="30"/>
          <w:lang w:val="ru-RU" w:bidi="fa-IR"/>
        </w:rPr>
        <w:t xml:space="preserve"> аз нубуват дар он каҳкашонҳои боло, ки башарро тавони дарки он нест. </w:t>
      </w:r>
    </w:p>
    <w:p w:rsidR="00EA297E" w:rsidRPr="008043D2" w:rsidRDefault="00EA297E" w:rsidP="0083241B">
      <w:pPr>
        <w:bidi w:val="0"/>
        <w:ind w:left="720"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Тасвири  равшан аз маф</w:t>
      </w:r>
      <w:r w:rsidR="0083241B" w:rsidRPr="008043D2">
        <w:rPr>
          <w:rFonts w:ascii="Palatino Linotype" w:hAnsi="Palatino Linotype" w:cs="Traditional Arabic"/>
          <w:sz w:val="30"/>
          <w:szCs w:val="30"/>
          <w:lang w:val="ru-RU" w:bidi="fa-IR"/>
        </w:rPr>
        <w:t>о</w:t>
      </w:r>
      <w:r w:rsidRPr="008043D2">
        <w:rPr>
          <w:rFonts w:ascii="Palatino Linotype" w:hAnsi="Palatino Linotype" w:cs="Traditional Arabic"/>
          <w:sz w:val="30"/>
          <w:szCs w:val="30"/>
          <w:lang w:val="ru-RU" w:bidi="fa-IR"/>
        </w:rPr>
        <w:t xml:space="preserve">ҳим ва арзишҳои асил ва волои </w:t>
      </w:r>
      <w:r w:rsidR="006F04BA" w:rsidRPr="008043D2">
        <w:rPr>
          <w:rFonts w:ascii="Palatino Linotype" w:hAnsi="Palatino Linotype" w:cs="Traditional Arabic"/>
          <w:sz w:val="30"/>
          <w:szCs w:val="30"/>
          <w:lang w:val="ru-RU" w:bidi="fa-IR"/>
        </w:rPr>
        <w:t>исломӣ</w:t>
      </w:r>
      <w:r w:rsidRPr="008043D2">
        <w:rPr>
          <w:rFonts w:ascii="Palatino Linotype" w:hAnsi="Palatino Linotype" w:cs="Traditional Arabic"/>
          <w:sz w:val="30"/>
          <w:szCs w:val="30"/>
          <w:lang w:val="ru-RU" w:bidi="fa-IR"/>
        </w:rPr>
        <w:t>, ки бар асоси ҳамаи тақсимот ва табақоти иҷтимоъӣ ва ростгарию чапгароиҳо пирӯз шудаанд. Оре</w:t>
      </w:r>
      <w:r w:rsidR="00A8551A" w:rsidRPr="008043D2">
        <w:rPr>
          <w:rFonts w:ascii="Palatino Linotype" w:hAnsi="Palatino Linotype" w:cs="Traditional Arabic"/>
          <w:sz w:val="30"/>
          <w:szCs w:val="30"/>
          <w:lang w:val="ru-RU" w:bidi="fa-IR"/>
        </w:rPr>
        <w:t xml:space="preserve">! </w:t>
      </w:r>
      <w:r w:rsidR="0083241B" w:rsidRPr="008043D2">
        <w:rPr>
          <w:rFonts w:ascii="Palatino Linotype" w:hAnsi="Palatino Linotype" w:cs="Traditional Arabic"/>
          <w:sz w:val="30"/>
          <w:szCs w:val="30"/>
          <w:lang w:val="ru-RU" w:bidi="fa-IR"/>
        </w:rPr>
        <w:t>ҳ</w:t>
      </w:r>
      <w:r w:rsidR="00A8551A" w:rsidRPr="008043D2">
        <w:rPr>
          <w:rFonts w:ascii="Palatino Linotype" w:hAnsi="Palatino Linotype" w:cs="Traditional Arabic"/>
          <w:sz w:val="30"/>
          <w:szCs w:val="30"/>
          <w:lang w:val="ru-RU" w:bidi="fa-IR"/>
        </w:rPr>
        <w:t>ар ки бо ин дарафтод, барафтод!</w:t>
      </w:r>
    </w:p>
    <w:p w:rsidR="00A8551A" w:rsidRPr="008043D2" w:rsidRDefault="00A8551A" w:rsidP="008D28E1">
      <w:pPr>
        <w:bidi w:val="0"/>
        <w:ind w:left="720"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lastRenderedPageBreak/>
        <w:t>Абӯзар куҷост аз Умаре, ки мегӯфт: «Абӯзар сарвари мост ва сарвари моро озод кардааст»! Манзураш Билол аст. Ва Умар дар қавму қабилааш ҷойгоҳи бисёр</w:t>
      </w:r>
      <w:r w:rsidR="00F864F0" w:rsidRPr="008043D2">
        <w:rPr>
          <w:rFonts w:ascii="Palatino Linotype" w:hAnsi="Palatino Linotype" w:cs="Traditional Arabic"/>
          <w:sz w:val="30"/>
          <w:szCs w:val="30"/>
          <w:lang w:val="ru-RU" w:bidi="fa-IR"/>
        </w:rPr>
        <w:t xml:space="preserve"> воло</w:t>
      </w:r>
      <w:r w:rsidR="00DA6C2F" w:rsidRPr="008043D2">
        <w:rPr>
          <w:rFonts w:ascii="Palatino Linotype" w:hAnsi="Palatino Linotype" w:cs="Traditional Arabic"/>
          <w:sz w:val="30"/>
          <w:szCs w:val="30"/>
          <w:lang w:val="ru-RU" w:bidi="fa-IR"/>
        </w:rPr>
        <w:t xml:space="preserve"> ва бартар аз Абӯзар дорад</w:t>
      </w:r>
      <w:r w:rsidR="005A5520" w:rsidRPr="008043D2">
        <w:rPr>
          <w:rFonts w:ascii="Palatino Linotype" w:hAnsi="Palatino Linotype" w:cs="Traditional Arabic"/>
          <w:sz w:val="30"/>
          <w:szCs w:val="30"/>
          <w:lang w:val="ru-RU" w:bidi="fa-IR"/>
        </w:rPr>
        <w:t>. Ҳатто дар Ислом аз Абӯзар азизтар аст</w:t>
      </w:r>
      <w:r w:rsidR="00A07BA0" w:rsidRPr="008043D2">
        <w:rPr>
          <w:rFonts w:ascii="Palatino Linotype" w:hAnsi="Palatino Linotype" w:cs="Traditional Arabic"/>
          <w:sz w:val="30"/>
          <w:szCs w:val="30"/>
          <w:lang w:val="ru-RU" w:bidi="fa-IR"/>
        </w:rPr>
        <w:t xml:space="preserve"> ва ӯ касест, ки Худованд динашро ба воситаи ӯ ёрӣ дод ва дар ҷангҳо ва ғазваҳое ширкат дошта, ки Абӯзар дар онҳо набуда.. на танҳо ин, балки вазир ва халифаи Расули Акрам (с) низ буда...</w:t>
      </w:r>
    </w:p>
    <w:p w:rsidR="00E33411" w:rsidRPr="008043D2" w:rsidRDefault="00E33411" w:rsidP="008D28E1">
      <w:pPr>
        <w:bidi w:val="0"/>
        <w:ind w:left="720"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Куҷост ҷуръат ва шиддату хушунати Абӯзар дар муқобили мушти фулодини нубуват</w:t>
      </w:r>
      <w:r w:rsidR="00DD4FAE" w:rsidRPr="008043D2">
        <w:rPr>
          <w:rFonts w:ascii="Palatino Linotype" w:hAnsi="Palatino Linotype" w:cs="Traditional Arabic"/>
          <w:sz w:val="30"/>
          <w:szCs w:val="30"/>
          <w:lang w:val="ru-RU" w:bidi="fa-IR"/>
        </w:rPr>
        <w:t>, ки чун Билолро ба боди таҳқир ва тамасхур гирифт, ӯро водошт-алаёзу биллоҳ- чун саҷда дар муқобили каф</w:t>
      </w:r>
      <w:r w:rsidR="00BC4AB5" w:rsidRPr="008043D2">
        <w:rPr>
          <w:rFonts w:ascii="Palatino Linotype" w:hAnsi="Palatino Linotype" w:cs="Traditional Arabic"/>
          <w:sz w:val="30"/>
          <w:szCs w:val="30"/>
          <w:lang w:val="ru-RU" w:bidi="fa-IR"/>
        </w:rPr>
        <w:t>ши</w:t>
      </w:r>
      <w:r w:rsidR="00DD4FAE" w:rsidRPr="008043D2">
        <w:rPr>
          <w:rFonts w:ascii="Palatino Linotype" w:hAnsi="Palatino Linotype" w:cs="Traditional Arabic"/>
          <w:sz w:val="30"/>
          <w:szCs w:val="30"/>
          <w:lang w:val="ru-RU" w:bidi="fa-IR"/>
        </w:rPr>
        <w:t xml:space="preserve"> Билол ба замин афтад..</w:t>
      </w:r>
    </w:p>
    <w:p w:rsidR="004C6B57" w:rsidRPr="008043D2" w:rsidRDefault="004C6B57" w:rsidP="008D28E1">
      <w:pPr>
        <w:bidi w:val="0"/>
        <w:ind w:left="720"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Ҳамаи онҳо ёрон ва донишҷӯёни донишгоҳи рисолати Расули Худоянд.</w:t>
      </w:r>
    </w:p>
    <w:p w:rsidR="004C6B57" w:rsidRPr="008043D2" w:rsidRDefault="004C6B57" w:rsidP="00B7052D">
      <w:pPr>
        <w:bidi w:val="0"/>
        <w:ind w:left="720"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 xml:space="preserve">Ва нидои ҳамешагии ӯ ба пеш метозад ва пажвоки он дар гуши замон ва макон танин меандозад.. ва Амрикои имрӯз чӣ бисёр муҳтоҷ ва ниёзманд аст ба садое, ки бар баландои муҷассамаи озодӣ дод бароварад ки; «кор ба устухон расида.. сафедонро ба сиёҳон ҳеҷ бартарӣ ва фазилате нест»!. </w:t>
      </w:r>
      <w:r w:rsidR="001C4E59" w:rsidRPr="008043D2">
        <w:rPr>
          <w:rFonts w:ascii="Palatino Linotype" w:hAnsi="Palatino Linotype" w:cs="Traditional Arabic"/>
          <w:sz w:val="30"/>
          <w:szCs w:val="30"/>
          <w:lang w:val="ru-RU" w:bidi="fa-IR"/>
        </w:rPr>
        <w:t xml:space="preserve">Бидуни шак </w:t>
      </w:r>
      <w:r w:rsidR="0083241B" w:rsidRPr="008043D2">
        <w:rPr>
          <w:rFonts w:ascii="Palatino Linotype" w:hAnsi="Palatino Linotype" w:cs="Traditional Arabic"/>
          <w:sz w:val="30"/>
          <w:szCs w:val="30"/>
          <w:lang w:val="ru-RU" w:bidi="fa-IR"/>
        </w:rPr>
        <w:t>и</w:t>
      </w:r>
      <w:r w:rsidR="001C4E59" w:rsidRPr="008043D2">
        <w:rPr>
          <w:rFonts w:ascii="Palatino Linotype" w:hAnsi="Palatino Linotype" w:cs="Traditional Arabic"/>
          <w:sz w:val="30"/>
          <w:szCs w:val="30"/>
          <w:lang w:val="ru-RU" w:bidi="fa-IR"/>
        </w:rPr>
        <w:t>н хашми нубуват буд, ки ба Абӯзар омӯхт, ки мардумро бар асоси рангу пусташон тақсимбандӣ накунад</w:t>
      </w:r>
      <w:r w:rsidR="005214F5" w:rsidRPr="008043D2">
        <w:rPr>
          <w:rFonts w:ascii="Palatino Linotype" w:hAnsi="Palatino Linotype" w:cs="Traditional Arabic"/>
          <w:sz w:val="30"/>
          <w:szCs w:val="30"/>
          <w:lang w:val="ru-RU" w:bidi="fa-IR"/>
        </w:rPr>
        <w:t xml:space="preserve"> ва мебинем, ки чун ҳамеша</w:t>
      </w:r>
      <w:r w:rsidR="00B7052D" w:rsidRPr="008043D2">
        <w:rPr>
          <w:rFonts w:ascii="Palatino Linotype" w:hAnsi="Palatino Linotype" w:cs="Traditional Arabic"/>
          <w:sz w:val="30"/>
          <w:szCs w:val="30"/>
          <w:lang w:val="ru-RU" w:bidi="fa-IR"/>
        </w:rPr>
        <w:t xml:space="preserve"> </w:t>
      </w:r>
      <w:r w:rsidR="005214F5" w:rsidRPr="008043D2">
        <w:rPr>
          <w:rFonts w:ascii="Palatino Linotype" w:hAnsi="Palatino Linotype" w:cs="Traditional Arabic"/>
          <w:sz w:val="30"/>
          <w:szCs w:val="30"/>
          <w:lang w:val="ru-RU" w:bidi="fa-IR"/>
        </w:rPr>
        <w:t>одати ҳамешагиаш дар тасмимгириҳо саду ҳаштод дараҷа мечархад ва бо канизаки сиёҳ (!) издивоҷ мекунад! Албатта бо эҳтироми хосе ва адои ҳамаи ҳуқуқ ва воҷибот ва саъю талоши бедареғ дар ростои тарбият ва парвариши фарзандони он канизаки сиёҳ, бидуни эҳсос ба ҳеҷ бартарӣ ва маконате!!</w:t>
      </w:r>
    </w:p>
    <w:p w:rsidR="00AD245F" w:rsidRPr="008043D2" w:rsidRDefault="00AD245F" w:rsidP="008D28E1">
      <w:pPr>
        <w:bidi w:val="0"/>
        <w:ind w:left="720"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Албатта мегӯянд, ки дар пушти парда</w:t>
      </w:r>
      <w:r w:rsidR="00B86E0F" w:rsidRPr="008043D2">
        <w:rPr>
          <w:rFonts w:ascii="Palatino Linotype" w:hAnsi="Palatino Linotype" w:cs="Traditional Arabic"/>
          <w:sz w:val="30"/>
          <w:szCs w:val="30"/>
          <w:lang w:val="ru-RU" w:bidi="fa-IR"/>
        </w:rPr>
        <w:t xml:space="preserve"> эҳсос ба бартарии сафедпустон бар сиёҳон асбоби таърихӣ ва </w:t>
      </w:r>
      <w:r w:rsidR="00B86E0F" w:rsidRPr="008043D2">
        <w:rPr>
          <w:rFonts w:ascii="Palatino Linotype" w:hAnsi="Palatino Linotype" w:cs="Traditional Arabic"/>
          <w:sz w:val="30"/>
          <w:szCs w:val="30"/>
          <w:lang w:val="ru-RU" w:bidi="fa-IR"/>
        </w:rPr>
        <w:lastRenderedPageBreak/>
        <w:t>нафсӣ ва биоложӣ ва шояд ҳам шаҳвонӣ ва ҷинсӣ нуҳуфта аст</w:t>
      </w:r>
      <w:r w:rsidR="00B86E0F" w:rsidRPr="008043D2">
        <w:rPr>
          <w:rStyle w:val="FootnoteReference"/>
          <w:rFonts w:ascii="Palatino Linotype" w:hAnsi="Palatino Linotype" w:cs="Traditional Arabic"/>
          <w:sz w:val="30"/>
          <w:szCs w:val="30"/>
          <w:lang w:val="ru-RU" w:bidi="fa-IR"/>
        </w:rPr>
        <w:footnoteReference w:id="14"/>
      </w:r>
      <w:r w:rsidR="00B86E0F" w:rsidRPr="008043D2">
        <w:rPr>
          <w:rFonts w:ascii="Palatino Linotype" w:hAnsi="Palatino Linotype" w:cs="Traditional Arabic"/>
          <w:sz w:val="30"/>
          <w:szCs w:val="30"/>
          <w:lang w:val="ru-RU" w:bidi="fa-IR"/>
        </w:rPr>
        <w:t>.</w:t>
      </w:r>
    </w:p>
    <w:p w:rsidR="006609AD" w:rsidRPr="008043D2" w:rsidRDefault="006609AD" w:rsidP="008D28E1">
      <w:pPr>
        <w:bidi w:val="0"/>
        <w:ind w:left="720" w:firstLine="540"/>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Бузургӣ ва азамати Ислом дар он аст, ки ҳамаи ин боварҳои пӯчро зери по ниҳода</w:t>
      </w:r>
      <w:r w:rsidR="00C22F32" w:rsidRPr="008043D2">
        <w:rPr>
          <w:rFonts w:ascii="Palatino Linotype" w:hAnsi="Palatino Linotype" w:cs="Traditional Arabic"/>
          <w:sz w:val="30"/>
          <w:szCs w:val="30"/>
          <w:lang w:val="ru-RU" w:bidi="fa-IR"/>
        </w:rPr>
        <w:t>, поя ва асоси имонро бар мусовот ва баробарӣ гузошт ва ин адлу мусовотро ба беҳтарин сураташ ҷомаи амал пӯшонид.</w:t>
      </w:r>
    </w:p>
    <w:p w:rsidR="00DA31C0" w:rsidRPr="008043D2" w:rsidRDefault="00C22F32" w:rsidP="008D28E1">
      <w:pPr>
        <w:bidi w:val="0"/>
        <w:ind w:left="720"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Ҳамчунин ин таъолим ва арзишҳои воло тавонист ин мусовот ва баробариро ҳатто бар касоне, ки натавониста буданд эҳсоси шуъур ба бартариро аз дилҳояшон реша</w:t>
      </w:r>
      <w:r w:rsidR="00DA31C0" w:rsidRPr="008043D2">
        <w:rPr>
          <w:rFonts w:ascii="Palatino Linotype" w:hAnsi="Palatino Linotype" w:cs="Traditional Arabic"/>
          <w:sz w:val="30"/>
          <w:szCs w:val="30"/>
          <w:lang w:val="ru-RU" w:bidi="fa-IR"/>
        </w:rPr>
        <w:t xml:space="preserve">кан созанд, таҳмил кунад.. то ҷое, ки вақте онҳо дарёфтанд, ки дарк ва шуъурашон бо таъолими </w:t>
      </w:r>
      <w:r w:rsidR="006F04BA" w:rsidRPr="008043D2">
        <w:rPr>
          <w:rFonts w:ascii="Palatino Linotype" w:hAnsi="Palatino Linotype" w:cs="Traditional Arabic"/>
          <w:sz w:val="30"/>
          <w:szCs w:val="30"/>
          <w:lang w:val="ru-RU" w:bidi="fa-IR"/>
        </w:rPr>
        <w:t>исломӣ</w:t>
      </w:r>
      <w:r w:rsidR="00DA31C0" w:rsidRPr="008043D2">
        <w:rPr>
          <w:rFonts w:ascii="Palatino Linotype" w:hAnsi="Palatino Linotype" w:cs="Traditional Arabic"/>
          <w:sz w:val="30"/>
          <w:szCs w:val="30"/>
          <w:lang w:val="ru-RU" w:bidi="fa-IR"/>
        </w:rPr>
        <w:t xml:space="preserve"> мунофот дорад, саъю кӯшиши худро бар он доштанд, то </w:t>
      </w:r>
      <w:r w:rsidR="00B7052D" w:rsidRPr="008043D2">
        <w:rPr>
          <w:rFonts w:ascii="Palatino Linotype" w:hAnsi="Palatino Linotype" w:cs="Traditional Arabic"/>
          <w:sz w:val="30"/>
          <w:szCs w:val="30"/>
          <w:lang w:val="ru-RU" w:bidi="fa-IR"/>
        </w:rPr>
        <w:t xml:space="preserve">дар </w:t>
      </w:r>
      <w:r w:rsidR="00DA31C0" w:rsidRPr="008043D2">
        <w:rPr>
          <w:rFonts w:ascii="Palatino Linotype" w:hAnsi="Palatino Linotype" w:cs="Traditional Arabic"/>
          <w:sz w:val="30"/>
          <w:szCs w:val="30"/>
          <w:lang w:val="ru-RU" w:bidi="fa-IR"/>
        </w:rPr>
        <w:t>ростои хидмат ва эҳтироми сиёпустон дучандон бикушанд...</w:t>
      </w:r>
    </w:p>
    <w:p w:rsidR="007A3190" w:rsidRPr="008043D2" w:rsidRDefault="007A3190" w:rsidP="008D28E1">
      <w:pPr>
        <w:bidi w:val="0"/>
        <w:ind w:left="720"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Абӯзар бо хонуми сиёпуст издивоҷ мекунад ва мегӯяд: дӯст дорам бо зане издивоҷ кунам, ки маро мутавозеъ ва фурутан созад, на бо зане, ки мағрур ва худхоҳам гардонад!</w:t>
      </w:r>
    </w:p>
    <w:p w:rsidR="00B54B36" w:rsidRPr="008043D2" w:rsidRDefault="00B54B36" w:rsidP="00B7052D">
      <w:pPr>
        <w:bidi w:val="0"/>
        <w:ind w:left="720"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Аз дидгоҳи Абӯзар зани тирапуст шавҳарашро фурутан мекунад.. идеяест комилан иде</w:t>
      </w:r>
      <w:r w:rsidR="00F20CBA" w:rsidRPr="008043D2">
        <w:rPr>
          <w:rFonts w:ascii="Palatino Linotype" w:hAnsi="Palatino Linotype" w:cs="Traditional Arabic"/>
          <w:sz w:val="30"/>
          <w:szCs w:val="30"/>
          <w:lang w:val="ru-RU" w:bidi="fa-IR"/>
        </w:rPr>
        <w:t>ал</w:t>
      </w:r>
      <w:r w:rsidRPr="008043D2">
        <w:rPr>
          <w:rFonts w:ascii="Palatino Linotype" w:hAnsi="Palatino Linotype" w:cs="Traditional Arabic"/>
          <w:sz w:val="30"/>
          <w:szCs w:val="30"/>
          <w:lang w:val="ru-RU" w:bidi="fa-IR"/>
        </w:rPr>
        <w:t xml:space="preserve"> ва дуруст, ки бо мафоҳим ва сулуки иҷтимоъӣ комилан мувофиқ аст</w:t>
      </w:r>
      <w:r w:rsidR="002B4427" w:rsidRPr="008043D2">
        <w:rPr>
          <w:rFonts w:ascii="Palatino Linotype" w:hAnsi="Palatino Linotype" w:cs="Traditional Arabic"/>
          <w:sz w:val="30"/>
          <w:szCs w:val="30"/>
          <w:lang w:val="ru-RU" w:bidi="fa-IR"/>
        </w:rPr>
        <w:t xml:space="preserve"> ва ҳеҷ бӯе аз унсургароӣ ва қавмпарастӣ дар он нест. </w:t>
      </w:r>
      <w:r w:rsidR="00B7052D" w:rsidRPr="008043D2">
        <w:rPr>
          <w:rFonts w:ascii="Palatino Linotype" w:hAnsi="Palatino Linotype" w:cs="Traditional Arabic"/>
          <w:sz w:val="30"/>
          <w:szCs w:val="30"/>
          <w:lang w:val="ru-RU" w:bidi="fa-IR"/>
        </w:rPr>
        <w:t>Ӯ</w:t>
      </w:r>
      <w:r w:rsidR="002B4427" w:rsidRPr="008043D2">
        <w:rPr>
          <w:rFonts w:ascii="Palatino Linotype" w:hAnsi="Palatino Linotype" w:cs="Traditional Arabic"/>
          <w:sz w:val="30"/>
          <w:szCs w:val="30"/>
          <w:lang w:val="ru-RU" w:bidi="fa-IR"/>
        </w:rPr>
        <w:t xml:space="preserve"> худашро маҷбур месозад ба он чӣ ки ҳеҷ мӯмине онро шиори мусовот ва баробарӣ қарор надода</w:t>
      </w:r>
      <w:r w:rsidR="00E63AFE" w:rsidRPr="008043D2">
        <w:rPr>
          <w:rFonts w:ascii="Palatino Linotype" w:hAnsi="Palatino Linotype" w:cs="Traditional Arabic"/>
          <w:sz w:val="30"/>
          <w:szCs w:val="30"/>
          <w:lang w:val="ru-RU" w:bidi="fa-IR"/>
        </w:rPr>
        <w:t>, зани тираро ба ҳамсарӣ мегирад ва ӯро роҳе медонад ба сӯи фурутанӣ</w:t>
      </w:r>
      <w:r w:rsidR="003577F8" w:rsidRPr="008043D2">
        <w:rPr>
          <w:rFonts w:ascii="Palatino Linotype" w:hAnsi="Palatino Linotype" w:cs="Traditional Arabic"/>
          <w:sz w:val="30"/>
          <w:szCs w:val="30"/>
          <w:lang w:val="ru-RU" w:bidi="fa-IR"/>
        </w:rPr>
        <w:t xml:space="preserve"> ва таво</w:t>
      </w:r>
      <w:r w:rsidR="00B7052D" w:rsidRPr="008043D2">
        <w:rPr>
          <w:rFonts w:ascii="Palatino Linotype" w:hAnsi="Palatino Linotype" w:cs="Traditional Arabic"/>
          <w:sz w:val="30"/>
          <w:szCs w:val="30"/>
          <w:lang w:val="ru-RU" w:bidi="fa-IR"/>
        </w:rPr>
        <w:t>зу</w:t>
      </w:r>
      <w:r w:rsidR="003577F8" w:rsidRPr="008043D2">
        <w:rPr>
          <w:rFonts w:ascii="Palatino Linotype" w:hAnsi="Palatino Linotype" w:cs="Traditional Arabic"/>
          <w:sz w:val="30"/>
          <w:szCs w:val="30"/>
          <w:lang w:val="ru-RU" w:bidi="fa-IR"/>
        </w:rPr>
        <w:t>ъу шикастанафсӣ.. ҷиҳод бо нафс!..</w:t>
      </w:r>
    </w:p>
    <w:p w:rsidR="00EA23A7" w:rsidRPr="008043D2" w:rsidRDefault="00EA23A7" w:rsidP="008D28E1">
      <w:pPr>
        <w:bidi w:val="0"/>
        <w:ind w:left="720"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 xml:space="preserve">Ва ӯ бардаеро бар худ тарҷеҳ медиҳад ва ба ӯ мегӯяд: «Маро фармон додаанд, то фармонбардор ва шунаво бошам, ҳатто агар бардаи ҳабашӣ бошад.. ва тӯ ҳам бардаи ҳабашӣ ҳастӣ!». Ва дар ривояте: «Ҳатто </w:t>
      </w:r>
      <w:r w:rsidRPr="008043D2">
        <w:rPr>
          <w:rFonts w:ascii="Palatino Linotype" w:hAnsi="Palatino Linotype" w:cs="Traditional Arabic"/>
          <w:sz w:val="30"/>
          <w:szCs w:val="30"/>
          <w:lang w:val="ru-RU" w:bidi="fa-IR"/>
        </w:rPr>
        <w:lastRenderedPageBreak/>
        <w:t>агар амирам бардаи димоғбурида</w:t>
      </w:r>
      <w:r w:rsidR="00137FA7" w:rsidRPr="008043D2">
        <w:rPr>
          <w:rFonts w:ascii="Palatino Linotype" w:hAnsi="Palatino Linotype" w:cs="Traditional Arabic"/>
          <w:sz w:val="30"/>
          <w:szCs w:val="30"/>
          <w:lang w:val="ru-RU" w:bidi="fa-IR"/>
        </w:rPr>
        <w:t xml:space="preserve"> бошад ва ту бардаи  ва димоғатро ҳам набуридаанд!».</w:t>
      </w:r>
    </w:p>
    <w:p w:rsidR="00137FA7" w:rsidRPr="008043D2" w:rsidRDefault="00137FA7" w:rsidP="008D28E1">
      <w:pPr>
        <w:bidi w:val="0"/>
        <w:ind w:left="720"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 xml:space="preserve">Инҷост, ки Ислом бар Абӯзар мусаллат мешавад. Дар Ислом бардаи сиёҳ низ метавонад дар кадри раҳбарият қарор гирад, мафоҳиме, ки ақли калисои Ғарб то </w:t>
      </w:r>
      <w:r w:rsidR="00DD19B0" w:rsidRPr="008043D2">
        <w:rPr>
          <w:rFonts w:ascii="Palatino Linotype" w:hAnsi="Palatino Linotype" w:cs="Traditional Arabic"/>
          <w:sz w:val="30"/>
          <w:szCs w:val="30"/>
          <w:lang w:val="ru-RU" w:bidi="fa-IR"/>
        </w:rPr>
        <w:t>истиқлоли Африқо бадон нарасида буд ва танҳо дар нисфи дуввуми қарни бистум буд, ки сиёҳпустон низ Кардинал шуданд.</w:t>
      </w:r>
    </w:p>
    <w:p w:rsidR="00DD19B0" w:rsidRPr="008043D2" w:rsidRDefault="00DD19B0" w:rsidP="008D28E1">
      <w:pPr>
        <w:bidi w:val="0"/>
        <w:ind w:left="720"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Ин дар ҳолест, ки аввалин фармондори лашкари Ислом дар муқобили душмани хориҷӣ, яъне императори Румиён- Усома фарзани Зайд- сиёҳдимоғи ламидае буд!.</w:t>
      </w:r>
    </w:p>
    <w:p w:rsidR="00DD19B0" w:rsidRPr="008043D2" w:rsidRDefault="00DD19B0" w:rsidP="008D28E1">
      <w:pPr>
        <w:bidi w:val="0"/>
        <w:ind w:left="720"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Пас Абӯзар чапгаро нест ва наметавон ӯро иштирокитарин Саҳоба номид..</w:t>
      </w:r>
    </w:p>
    <w:p w:rsidR="00DD19B0" w:rsidRPr="008043D2" w:rsidRDefault="00DD19B0" w:rsidP="008D28E1">
      <w:pPr>
        <w:bidi w:val="0"/>
        <w:ind w:left="720"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Марди инқилобӣ ҳам набуд.. агар чӣ калимоти оташинаш синаҳои ташнаи тавзеъи сарват ва баробариро обёрӣ мекард ва хобро аз чашмони сарватмандону муҳтакирон рабуда буд.. ва ҳатто ҳангоме, ки ба Мадин</w:t>
      </w:r>
      <w:r w:rsidR="00D047E0" w:rsidRPr="008043D2">
        <w:rPr>
          <w:rFonts w:ascii="Palatino Linotype" w:hAnsi="Palatino Linotype" w:cs="Traditional Arabic"/>
          <w:sz w:val="30"/>
          <w:szCs w:val="30"/>
          <w:lang w:val="ru-RU" w:bidi="fa-IR"/>
        </w:rPr>
        <w:t>а</w:t>
      </w:r>
      <w:r w:rsidRPr="008043D2">
        <w:rPr>
          <w:rFonts w:ascii="Palatino Linotype" w:hAnsi="Palatino Linotype" w:cs="Traditional Arabic"/>
          <w:sz w:val="30"/>
          <w:szCs w:val="30"/>
          <w:lang w:val="ru-RU" w:bidi="fa-IR"/>
        </w:rPr>
        <w:t xml:space="preserve"> ворид шуд.. «мардум ба сӯям ҳуҷум оварданд..» ва гӯё ки маро пеш аз ин надида буданд!»..</w:t>
      </w:r>
    </w:p>
    <w:p w:rsidR="00EA1EE8" w:rsidRPr="008043D2" w:rsidRDefault="00EA1EE8" w:rsidP="00B7052D">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 xml:space="preserve">Табарӣ, таърихдони мусалмон таъсири иҷтимоъии Абӯзарро чунин тасвир мекунад: «Абӯзар нидояш ин буд, ки; эй сарватмандон! </w:t>
      </w:r>
      <w:r w:rsidR="00B7052D" w:rsidRPr="008043D2">
        <w:rPr>
          <w:rFonts w:ascii="Palatino Linotype" w:hAnsi="Palatino Linotype" w:cs="Traditional Arabic"/>
          <w:sz w:val="30"/>
          <w:szCs w:val="30"/>
          <w:lang w:val="ru-RU"/>
        </w:rPr>
        <w:t>д</w:t>
      </w:r>
      <w:r w:rsidRPr="008043D2">
        <w:rPr>
          <w:rFonts w:ascii="Palatino Linotype" w:hAnsi="Palatino Linotype" w:cs="Traditional Arabic"/>
          <w:sz w:val="30"/>
          <w:szCs w:val="30"/>
          <w:lang w:val="ru-RU"/>
        </w:rPr>
        <w:t>армондагон ва бенавоёнро дарёбед.. мужда деҳ ононеро, ки молу сарват ҷамъ карда ва дар роҳи Худо инфоқ намекунанд ба пораҳои оташини оҳа</w:t>
      </w:r>
      <w:r w:rsidR="00B7052D" w:rsidRPr="008043D2">
        <w:rPr>
          <w:rFonts w:ascii="Palatino Linotype" w:hAnsi="Palatino Linotype" w:cs="Traditional Arabic"/>
          <w:sz w:val="30"/>
          <w:szCs w:val="30"/>
          <w:lang w:val="ru-RU"/>
        </w:rPr>
        <w:t>н</w:t>
      </w:r>
      <w:r w:rsidRPr="008043D2">
        <w:rPr>
          <w:rFonts w:ascii="Palatino Linotype" w:hAnsi="Palatino Linotype" w:cs="Traditional Arabic"/>
          <w:sz w:val="30"/>
          <w:szCs w:val="30"/>
          <w:lang w:val="ru-RU"/>
        </w:rPr>
        <w:t>, ки суратҳо ва камарҳову гарданҳояшонро доғ мекунад.. он қадар бар нидояш пофишорӣ кард то фақирон эҳсос карданд, ки ҳуқуқи собите бар сарватмандон доранд ва бар он шуданд, ки онро ба зӯри бозӯ ба даст оваранд, то ҷое, ки садои шикоятҳои сарватмандон дар ҳар ҷо балан</w:t>
      </w:r>
      <w:r w:rsidR="00B7052D" w:rsidRPr="008043D2">
        <w:rPr>
          <w:rFonts w:ascii="Palatino Linotype" w:hAnsi="Palatino Linotype" w:cs="Traditional Arabic"/>
          <w:sz w:val="30"/>
          <w:szCs w:val="30"/>
          <w:lang w:val="ru-RU"/>
        </w:rPr>
        <w:t>д</w:t>
      </w:r>
      <w:r w:rsidRPr="008043D2">
        <w:rPr>
          <w:rFonts w:ascii="Palatino Linotype" w:hAnsi="Palatino Linotype" w:cs="Traditional Arabic"/>
          <w:sz w:val="30"/>
          <w:szCs w:val="30"/>
          <w:lang w:val="ru-RU"/>
        </w:rPr>
        <w:t xml:space="preserve"> шуд».</w:t>
      </w:r>
    </w:p>
    <w:p w:rsidR="00EA1EE8" w:rsidRPr="008043D2" w:rsidRDefault="00EA1EE8" w:rsidP="008D28E1">
      <w:pPr>
        <w:bidi w:val="0"/>
        <w:ind w:firstLine="540"/>
        <w:jc w:val="both"/>
        <w:rPr>
          <w:rFonts w:ascii="Palatino Linotype" w:hAnsi="Palatino Linotype" w:cs="Traditional Arabic" w:hint="cs"/>
          <w:sz w:val="30"/>
          <w:szCs w:val="30"/>
          <w:rtl/>
          <w:lang w:val="ru-RU"/>
        </w:rPr>
      </w:pPr>
      <w:r w:rsidRPr="008043D2">
        <w:rPr>
          <w:rFonts w:ascii="Palatino Linotype" w:hAnsi="Palatino Linotype" w:cs="Traditional Arabic"/>
          <w:sz w:val="30"/>
          <w:szCs w:val="30"/>
          <w:lang w:val="ru-RU"/>
        </w:rPr>
        <w:t xml:space="preserve">Аммо ҳар ҷо шуруъ ба насиҳату мавъизаи мардум кард, ногаҳон мардум аз атрофаш дур мешуданд.. шояд аз тарси ҷосусони фармодори Шом.. ва шояд ҳамон тавре, ки худаш </w:t>
      </w:r>
      <w:r w:rsidRPr="008043D2">
        <w:rPr>
          <w:rFonts w:ascii="Palatino Linotype" w:hAnsi="Palatino Linotype" w:cs="Traditional Arabic"/>
          <w:sz w:val="30"/>
          <w:szCs w:val="30"/>
          <w:lang w:val="ru-RU"/>
        </w:rPr>
        <w:lastRenderedPageBreak/>
        <w:t>мегӯяд: «Он чунон бар амри ба маъруф ва боздоштан аз мункар пофишорӣ кардам, ки сухани талхи ҳақ бароям дӯсте боқӣ нагузошт».</w:t>
      </w:r>
    </w:p>
    <w:p w:rsidR="00596D5D" w:rsidRPr="008043D2" w:rsidRDefault="00596D5D" w:rsidP="00B7052D">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 xml:space="preserve">Ва ё сабабаш он буд, ки худаш дар ҷавоби марде, ки пурсид; Абӯзар! </w:t>
      </w:r>
      <w:r w:rsidR="00B7052D" w:rsidRPr="008043D2">
        <w:rPr>
          <w:rFonts w:ascii="Palatino Linotype" w:hAnsi="Palatino Linotype" w:cs="Traditional Arabic"/>
          <w:sz w:val="30"/>
          <w:szCs w:val="30"/>
          <w:lang w:val="ru-RU" w:bidi="fa-IR"/>
        </w:rPr>
        <w:t>ч</w:t>
      </w:r>
      <w:r w:rsidRPr="008043D2">
        <w:rPr>
          <w:rFonts w:ascii="Palatino Linotype" w:hAnsi="Palatino Linotype" w:cs="Traditional Arabic"/>
          <w:sz w:val="30"/>
          <w:szCs w:val="30"/>
          <w:lang w:val="ru-RU" w:bidi="fa-IR"/>
        </w:rPr>
        <w:t>аро вақте бо мардум менишинӣ, аз ту фирор мекунанд?</w:t>
      </w:r>
    </w:p>
    <w:p w:rsidR="00596D5D" w:rsidRPr="008043D2" w:rsidRDefault="00596D5D" w:rsidP="008D28E1">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Баён дошт; Зеро онҳоро аз андухтани молу сарват бо</w:t>
      </w:r>
      <w:r w:rsidR="00B7052D" w:rsidRPr="008043D2">
        <w:rPr>
          <w:rFonts w:ascii="Palatino Linotype" w:hAnsi="Palatino Linotype" w:cs="Traditional Arabic"/>
          <w:sz w:val="30"/>
          <w:szCs w:val="30"/>
          <w:lang w:val="ru-RU" w:bidi="fa-IR"/>
        </w:rPr>
        <w:t>з</w:t>
      </w:r>
      <w:r w:rsidRPr="008043D2">
        <w:rPr>
          <w:rFonts w:ascii="Palatino Linotype" w:hAnsi="Palatino Linotype" w:cs="Traditional Arabic"/>
          <w:sz w:val="30"/>
          <w:szCs w:val="30"/>
          <w:lang w:val="ru-RU" w:bidi="fa-IR"/>
        </w:rPr>
        <w:t xml:space="preserve"> медорам.</w:t>
      </w:r>
    </w:p>
    <w:p w:rsidR="00596D5D" w:rsidRPr="008043D2" w:rsidRDefault="00596D5D" w:rsidP="008D28E1">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Ҳатто ошӯбгарону инқилобиҳои замонааш, ҷамъ кардани молу сарватро инкор намекарданд, балки саъй доштанд</w:t>
      </w:r>
      <w:r w:rsidR="00F50387" w:rsidRPr="008043D2">
        <w:rPr>
          <w:rFonts w:ascii="Palatino Linotype" w:hAnsi="Palatino Linotype" w:cs="Traditional Arabic"/>
          <w:sz w:val="30"/>
          <w:szCs w:val="30"/>
          <w:lang w:val="ru-RU" w:bidi="fa-IR"/>
        </w:rPr>
        <w:t xml:space="preserve"> дар тавзеъи сарват саҳми бештаре насибашон гардад</w:t>
      </w:r>
      <w:r w:rsidR="00187A54" w:rsidRPr="008043D2">
        <w:rPr>
          <w:rFonts w:ascii="Palatino Linotype" w:hAnsi="Palatino Linotype" w:cs="Traditional Arabic"/>
          <w:sz w:val="30"/>
          <w:szCs w:val="30"/>
          <w:lang w:val="ru-RU" w:bidi="fa-IR"/>
        </w:rPr>
        <w:t>, ҳамон тавре, ки сиёҳпустон пас аз чаҳор қарн аз Абӯзар ҷомеаро дигаргун карда, сафетпустонро ба бардагӣ мегирифтанд.</w:t>
      </w:r>
    </w:p>
    <w:p w:rsidR="00187A54" w:rsidRPr="008043D2" w:rsidRDefault="00A16C62" w:rsidP="008D28E1">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Дармондагони замони Абӯзар инқилоб карданд, то ҷои сарватмандонро бигиранд, чун диду фаҳми онҳо аз ҷомеа ҳамин буд. Дар он лаҳзаи таърих гумон бар ин буд, ки пешрафти ҷомеа мадюни зиндагии табоқотии он аст..</w:t>
      </w:r>
    </w:p>
    <w:p w:rsidR="00B92F8C" w:rsidRPr="008043D2" w:rsidRDefault="00B92F8C" w:rsidP="008D28E1">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Ва вақте, ки Абӯзару Муовия дар он дидори машҳур бо ҳам баҳс мекарданд, Абӯзар аз Муовия пурсид; чаро молу сарвати мусалмононро моли Худо ном ниҳодӣ?</w:t>
      </w:r>
    </w:p>
    <w:p w:rsidR="00B92F8C" w:rsidRPr="008043D2" w:rsidRDefault="00B92F8C" w:rsidP="008D28E1">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 xml:space="preserve">Муовия сиёсатмадорона ҷавоб медиҳад; Абӯзар! Худо аз ту даргузарад! Магар мо </w:t>
      </w:r>
      <w:r w:rsidR="00C7053C" w:rsidRPr="008043D2">
        <w:rPr>
          <w:rFonts w:ascii="Palatino Linotype" w:hAnsi="Palatino Linotype" w:cs="Traditional Arabic"/>
          <w:sz w:val="30"/>
          <w:szCs w:val="30"/>
          <w:lang w:val="ru-RU" w:bidi="fa-IR"/>
        </w:rPr>
        <w:t>бандагони Худо нестем, ҳама банда ва махлуқоти он Холиқ</w:t>
      </w:r>
      <w:r w:rsidR="004E450B" w:rsidRPr="008043D2">
        <w:rPr>
          <w:rFonts w:ascii="Palatino Linotype" w:hAnsi="Palatino Linotype" w:cs="Traditional Arabic"/>
          <w:sz w:val="30"/>
          <w:szCs w:val="30"/>
          <w:lang w:val="ru-RU" w:bidi="fa-IR"/>
        </w:rPr>
        <w:t xml:space="preserve"> яктоем, ва ҳар чӣ амру дастури ӯ бошад, ҳамон хоҳад шуд?!</w:t>
      </w:r>
    </w:p>
    <w:p w:rsidR="004E450B" w:rsidRPr="008043D2" w:rsidRDefault="004E450B" w:rsidP="00B7052D">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Абӯзар бо оҳанги б</w:t>
      </w:r>
      <w:r w:rsidR="00B7052D" w:rsidRPr="008043D2">
        <w:rPr>
          <w:rFonts w:ascii="Palatino Linotype" w:hAnsi="Palatino Linotype" w:cs="Traditional Arabic"/>
          <w:sz w:val="30"/>
          <w:szCs w:val="30"/>
          <w:lang w:val="ru-RU" w:bidi="fa-IR"/>
        </w:rPr>
        <w:t>у</w:t>
      </w:r>
      <w:r w:rsidRPr="008043D2">
        <w:rPr>
          <w:rFonts w:ascii="Palatino Linotype" w:hAnsi="Palatino Linotype" w:cs="Traditional Arabic"/>
          <w:sz w:val="30"/>
          <w:szCs w:val="30"/>
          <w:lang w:val="ru-RU" w:bidi="fa-IR"/>
        </w:rPr>
        <w:t>ррон ва лаҳҷае, ки тавони таҳаммули муноқашаи фалсафиро надорад ва аз таъоруфот дур аст, мегӯяд; пас нагӯ!</w:t>
      </w:r>
    </w:p>
    <w:p w:rsidR="0092675D" w:rsidRPr="008043D2" w:rsidRDefault="0092675D" w:rsidP="008D28E1">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Муовия бо дипломатӣ ва зиракию зарангии аҷибаш мегӯяд; ман намегӯям, ки моли Худо нест, аммо ба хотири шумо ҳам шуда намегӯям; моли мусалмонон!</w:t>
      </w:r>
    </w:p>
    <w:p w:rsidR="0092675D" w:rsidRPr="008043D2" w:rsidRDefault="0092675D" w:rsidP="008D28E1">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 xml:space="preserve">Албатта мафҳуму маънои соддаи каломи Абӯзар равшан аст «моли мусалмонон!.. пас </w:t>
      </w:r>
      <w:r w:rsidR="008B6268" w:rsidRPr="008043D2">
        <w:rPr>
          <w:rFonts w:ascii="Palatino Linotype" w:hAnsi="Palatino Linotype" w:cs="Traditional Arabic"/>
          <w:sz w:val="30"/>
          <w:szCs w:val="30"/>
          <w:lang w:val="ru-RU" w:bidi="fa-IR"/>
        </w:rPr>
        <w:t>мусалмонон бояд онро бардоранд.</w:t>
      </w:r>
    </w:p>
    <w:p w:rsidR="008B6268" w:rsidRPr="008043D2" w:rsidRDefault="008B6268" w:rsidP="008D28E1">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lastRenderedPageBreak/>
        <w:t>Аммо бисёр мушкил аст, ки ҳар ду раъй ва идеяро тасдиқ кунем; «моли мусалмонон»</w:t>
      </w:r>
      <w:r w:rsidR="004458F7" w:rsidRPr="008043D2">
        <w:rPr>
          <w:rFonts w:ascii="Palatino Linotype" w:hAnsi="Palatino Linotype" w:cs="Traditional Arabic"/>
          <w:sz w:val="30"/>
          <w:szCs w:val="30"/>
          <w:lang w:val="ru-RU" w:bidi="fa-IR"/>
        </w:rPr>
        <w:t xml:space="preserve"> ё «моли Худо». Ин худ заминаи иштирокиятро густариш медиҳад.</w:t>
      </w:r>
    </w:p>
    <w:p w:rsidR="004458F7" w:rsidRPr="008043D2" w:rsidRDefault="004458F7" w:rsidP="00B7052D">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Магар не, ки «молу сарват аз они Худост», яъне ҳеҷ</w:t>
      </w:r>
      <w:r w:rsidR="008E3A1B" w:rsidRPr="008043D2">
        <w:rPr>
          <w:rFonts w:ascii="Palatino Linotype" w:hAnsi="Palatino Linotype" w:cs="Traditional Arabic"/>
          <w:sz w:val="30"/>
          <w:szCs w:val="30"/>
          <w:lang w:val="ru-RU" w:bidi="fa-IR"/>
        </w:rPr>
        <w:t xml:space="preserve"> фард ва ё гуруҳ</w:t>
      </w:r>
      <w:r w:rsidR="00B7052D" w:rsidRPr="008043D2">
        <w:rPr>
          <w:rFonts w:ascii="Palatino Linotype" w:hAnsi="Palatino Linotype" w:cs="Traditional Arabic"/>
          <w:sz w:val="30"/>
          <w:szCs w:val="30"/>
          <w:lang w:val="ru-RU" w:bidi="fa-IR"/>
        </w:rPr>
        <w:t>е</w:t>
      </w:r>
      <w:r w:rsidR="008E3A1B" w:rsidRPr="008043D2">
        <w:rPr>
          <w:rFonts w:ascii="Palatino Linotype" w:hAnsi="Palatino Linotype" w:cs="Traditional Arabic"/>
          <w:sz w:val="30"/>
          <w:szCs w:val="30"/>
          <w:lang w:val="ru-RU" w:bidi="fa-IR"/>
        </w:rPr>
        <w:t xml:space="preserve"> ҳақ тасарруф дар он надорад?!</w:t>
      </w:r>
    </w:p>
    <w:p w:rsidR="008E3A1B" w:rsidRPr="008043D2" w:rsidRDefault="00523704" w:rsidP="00B7052D">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Аммо ин, ки «мол аз они мусалмонон аст», шояд битавон да</w:t>
      </w:r>
      <w:r w:rsidR="00B7052D" w:rsidRPr="008043D2">
        <w:rPr>
          <w:rFonts w:ascii="Palatino Linotype" w:hAnsi="Palatino Linotype" w:cs="Traditional Arabic"/>
          <w:sz w:val="30"/>
          <w:szCs w:val="30"/>
          <w:lang w:val="ru-RU" w:bidi="fa-IR"/>
        </w:rPr>
        <w:t>р</w:t>
      </w:r>
      <w:r w:rsidRPr="008043D2">
        <w:rPr>
          <w:rFonts w:ascii="Palatino Linotype" w:hAnsi="Palatino Linotype" w:cs="Traditional Arabic"/>
          <w:sz w:val="30"/>
          <w:szCs w:val="30"/>
          <w:lang w:val="ru-RU" w:bidi="fa-IR"/>
        </w:rPr>
        <w:t xml:space="preserve"> он гунҷонид, ки фармондори мусалмононро ҳаққи тасарруф дар он аст?</w:t>
      </w:r>
    </w:p>
    <w:p w:rsidR="00523704" w:rsidRPr="008043D2" w:rsidRDefault="005A6800" w:rsidP="00307CE3">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 xml:space="preserve">Ва ҳар касе метавонад бигӯяд, ки тасарруфи амири мӯминон дар мол ваколату ниёбатест аз худи мусалмонон, ки молики аслии он сарватанд. </w:t>
      </w:r>
      <w:r w:rsidR="00B7052D" w:rsidRPr="008043D2">
        <w:rPr>
          <w:rFonts w:ascii="Palatino Linotype" w:hAnsi="Palatino Linotype" w:cs="Traditional Arabic"/>
          <w:sz w:val="30"/>
          <w:szCs w:val="30"/>
          <w:lang w:val="ru-RU" w:bidi="fa-IR"/>
        </w:rPr>
        <w:t>Ӯ</w:t>
      </w:r>
      <w:r w:rsidRPr="008043D2">
        <w:rPr>
          <w:rFonts w:ascii="Palatino Linotype" w:hAnsi="Palatino Linotype" w:cs="Traditional Arabic"/>
          <w:sz w:val="30"/>
          <w:szCs w:val="30"/>
          <w:lang w:val="ru-RU" w:bidi="fa-IR"/>
        </w:rPr>
        <w:t xml:space="preserve"> ба номи онҳо ва ба ҳисоби онҳо дар молу сарваташон тасарруф мекунад. Вале ин сухан,</w:t>
      </w:r>
      <w:r w:rsidR="00307CE3" w:rsidRPr="008043D2">
        <w:rPr>
          <w:rFonts w:ascii="Palatino Linotype" w:hAnsi="Palatino Linotype" w:cs="Traditional Arabic"/>
          <w:sz w:val="30"/>
          <w:szCs w:val="30"/>
          <w:lang w:val="ru-RU" w:bidi="fa-IR"/>
        </w:rPr>
        <w:t xml:space="preserve"> </w:t>
      </w:r>
      <w:r w:rsidRPr="008043D2">
        <w:rPr>
          <w:rFonts w:ascii="Palatino Linotype" w:hAnsi="Palatino Linotype" w:cs="Traditional Arabic"/>
          <w:sz w:val="30"/>
          <w:szCs w:val="30"/>
          <w:lang w:val="ru-RU" w:bidi="fa-IR"/>
        </w:rPr>
        <w:t>ки «молу сарват аз он</w:t>
      </w:r>
      <w:r w:rsidR="008E0BFE" w:rsidRPr="008043D2">
        <w:rPr>
          <w:rFonts w:ascii="Palatino Linotype" w:hAnsi="Palatino Linotype" w:cs="Traditional Arabic"/>
          <w:sz w:val="30"/>
          <w:szCs w:val="30"/>
          <w:lang w:val="ru-RU" w:bidi="fa-IR"/>
        </w:rPr>
        <w:t xml:space="preserve"> Худост» бисёр пурпечу вахимтар аст, ва он ин мафҳумро ба бор меовард, ки раис ба ваколати Парвардигор дар он мол тасарруф мекунад!..</w:t>
      </w:r>
    </w:p>
    <w:p w:rsidR="00AA623E" w:rsidRPr="008043D2" w:rsidRDefault="008E0BFE" w:rsidP="008D28E1">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 xml:space="preserve">Инҳо ҳама фалсафаҳои суханварест, ки лаҷоҷат ва як </w:t>
      </w:r>
      <w:r w:rsidR="00D46B7A" w:rsidRPr="008043D2">
        <w:rPr>
          <w:rFonts w:ascii="Palatino Linotype" w:hAnsi="Palatino Linotype" w:cs="Traditional Arabic"/>
          <w:sz w:val="30"/>
          <w:szCs w:val="30"/>
          <w:lang w:val="ru-RU" w:bidi="fa-IR"/>
        </w:rPr>
        <w:t xml:space="preserve">дандагиҳои файласуфона онҳоро ба бор меоварад... Умар камари тақаддуси мулкиятро дар ҳам мешиканад ва Худовандро молики мутлақ медонад.. дар </w:t>
      </w:r>
      <w:r w:rsidR="00F56515" w:rsidRPr="008043D2">
        <w:rPr>
          <w:rFonts w:ascii="Palatino Linotype" w:hAnsi="Palatino Linotype" w:cs="Traditional Arabic"/>
          <w:sz w:val="30"/>
          <w:szCs w:val="30"/>
          <w:lang w:val="ru-RU" w:bidi="fa-IR"/>
        </w:rPr>
        <w:t>ҳоле, ки Абӯзар метарсад нисбати мол ба Худованд роҳро ба рӯи муҳтакирони вуҷудхоҳон бигушояд.. ҳар чанд, ки ӯ</w:t>
      </w:r>
      <w:r w:rsidR="00617FC7" w:rsidRPr="008043D2">
        <w:rPr>
          <w:rFonts w:ascii="Palatino Linotype" w:hAnsi="Palatino Linotype" w:cs="Traditional Arabic"/>
          <w:sz w:val="30"/>
          <w:szCs w:val="30"/>
          <w:lang w:val="ru-RU" w:bidi="fa-IR"/>
        </w:rPr>
        <w:t xml:space="preserve"> худ фалсафаи худашро равшан накард.</w:t>
      </w:r>
    </w:p>
    <w:p w:rsidR="00617FC7" w:rsidRPr="008043D2" w:rsidRDefault="00617FC7" w:rsidP="008D28E1">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Ононе, ки сарватҳои миллатҳои мусалмонро ба чаповул мебаранд, дар ҳамаи замонаҳо ва дар ҳар</w:t>
      </w:r>
      <w:r w:rsidR="009C2AC3" w:rsidRPr="008043D2">
        <w:rPr>
          <w:rFonts w:ascii="Palatino Linotype" w:hAnsi="Palatino Linotype" w:cs="Traditional Arabic"/>
          <w:sz w:val="30"/>
          <w:szCs w:val="30"/>
          <w:lang w:val="ru-RU" w:bidi="fa-IR"/>
        </w:rPr>
        <w:t xml:space="preserve"> куҷо ёфт шудаанд ва ҳеҷ ҷомеае аз морҳои дар остин, ки куҳҳои</w:t>
      </w:r>
      <w:r w:rsidR="0099747D" w:rsidRPr="008043D2">
        <w:rPr>
          <w:rFonts w:ascii="Palatino Linotype" w:hAnsi="Palatino Linotype" w:cs="Traditional Arabic"/>
          <w:sz w:val="30"/>
          <w:szCs w:val="30"/>
          <w:lang w:val="ru-RU" w:bidi="fa-IR"/>
        </w:rPr>
        <w:t xml:space="preserve"> молу сарват, тилову нуқраро бар ҳам меанбоштанд, пок набуда ва нест</w:t>
      </w:r>
      <w:r w:rsidR="005F7097" w:rsidRPr="008043D2">
        <w:rPr>
          <w:rFonts w:ascii="Palatino Linotype" w:hAnsi="Palatino Linotype" w:cs="Traditional Arabic"/>
          <w:sz w:val="30"/>
          <w:szCs w:val="30"/>
          <w:lang w:val="ru-RU" w:bidi="fa-IR"/>
        </w:rPr>
        <w:t xml:space="preserve"> ва танҳо Абӯзар набуда, ки аз адолату мусовот ва баробарӣ дифоъ кардааст, на ин, ки услубу равишаш</w:t>
      </w:r>
      <w:r w:rsidR="00651F5C" w:rsidRPr="008043D2">
        <w:rPr>
          <w:rFonts w:ascii="Palatino Linotype" w:hAnsi="Palatino Linotype" w:cs="Traditional Arabic"/>
          <w:sz w:val="30"/>
          <w:szCs w:val="30"/>
          <w:lang w:val="ru-RU" w:bidi="fa-IR"/>
        </w:rPr>
        <w:t xml:space="preserve"> аз дигарон равшантару возеҳтар будааст..</w:t>
      </w:r>
    </w:p>
    <w:p w:rsidR="00651F5C" w:rsidRPr="008043D2" w:rsidRDefault="00651F5C" w:rsidP="008D28E1">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Ин масъалае буд, ҳамагонӣ, ки</w:t>
      </w:r>
      <w:r w:rsidR="00D7759D" w:rsidRPr="008043D2">
        <w:rPr>
          <w:rFonts w:ascii="Palatino Linotype" w:hAnsi="Palatino Linotype" w:cs="Traditional Arabic"/>
          <w:sz w:val="30"/>
          <w:szCs w:val="30"/>
          <w:lang w:val="ru-RU" w:bidi="fa-IR"/>
        </w:rPr>
        <w:t xml:space="preserve"> хобу оромишро аз тамоми мусалмони аввалин бидуни истисно рабуда буд. Онҳо </w:t>
      </w:r>
      <w:r w:rsidR="00B33E6F" w:rsidRPr="008043D2">
        <w:rPr>
          <w:rFonts w:ascii="Palatino Linotype" w:hAnsi="Palatino Linotype" w:cs="Traditional Arabic"/>
          <w:sz w:val="30"/>
          <w:szCs w:val="30"/>
          <w:lang w:val="ru-RU" w:bidi="fa-IR"/>
        </w:rPr>
        <w:t>аз дидани ҷомеаи табақотие, ки ба ду даста</w:t>
      </w:r>
      <w:r w:rsidR="001848AE" w:rsidRPr="008043D2">
        <w:rPr>
          <w:rFonts w:ascii="Palatino Linotype" w:hAnsi="Palatino Linotype" w:cs="Traditional Arabic"/>
          <w:sz w:val="30"/>
          <w:szCs w:val="30"/>
          <w:lang w:val="ru-RU" w:bidi="fa-IR"/>
        </w:rPr>
        <w:t xml:space="preserve">и сарватманду бенаво тақсим мешавад, ошуфта мешуданд. Шояд ҳам ба ҳарос меафтоданд ва аз ин, ки номи ҷомеаи </w:t>
      </w:r>
      <w:r w:rsidR="006F04BA" w:rsidRPr="008043D2">
        <w:rPr>
          <w:rFonts w:ascii="Palatino Linotype" w:hAnsi="Palatino Linotype" w:cs="Traditional Arabic"/>
          <w:sz w:val="30"/>
          <w:szCs w:val="30"/>
          <w:lang w:val="ru-RU" w:bidi="fa-IR"/>
        </w:rPr>
        <w:lastRenderedPageBreak/>
        <w:t>исломӣ</w:t>
      </w:r>
      <w:r w:rsidR="001848AE" w:rsidRPr="008043D2">
        <w:rPr>
          <w:rFonts w:ascii="Palatino Linotype" w:hAnsi="Palatino Linotype" w:cs="Traditional Arabic"/>
          <w:sz w:val="30"/>
          <w:szCs w:val="30"/>
          <w:lang w:val="ru-RU" w:bidi="fa-IR"/>
        </w:rPr>
        <w:t xml:space="preserve"> бар он бошад, ҷомеае, ки дар сояи</w:t>
      </w:r>
      <w:r w:rsidR="006A331C" w:rsidRPr="008043D2">
        <w:rPr>
          <w:rFonts w:ascii="Palatino Linotype" w:hAnsi="Palatino Linotype" w:cs="Traditional Arabic"/>
          <w:sz w:val="30"/>
          <w:szCs w:val="30"/>
          <w:lang w:val="ru-RU" w:bidi="fa-IR"/>
        </w:rPr>
        <w:t xml:space="preserve"> шамшерони буррони диловармардоне, ки мехостанд, адлу додхоҳиро дар дунё бар маснади ҳукумат биншонанд, барпо шуда..  ҷомеае, ки дар сояи арзишҳои волои </w:t>
      </w:r>
      <w:r w:rsidR="006F04BA" w:rsidRPr="008043D2">
        <w:rPr>
          <w:rFonts w:ascii="Palatino Linotype" w:hAnsi="Palatino Linotype" w:cs="Traditional Arabic"/>
          <w:sz w:val="30"/>
          <w:szCs w:val="30"/>
          <w:lang w:val="ru-RU" w:bidi="fa-IR"/>
        </w:rPr>
        <w:t>исломӣ</w:t>
      </w:r>
      <w:r w:rsidR="006A331C" w:rsidRPr="008043D2">
        <w:rPr>
          <w:rFonts w:ascii="Palatino Linotype" w:hAnsi="Palatino Linotype" w:cs="Traditional Arabic"/>
          <w:sz w:val="30"/>
          <w:szCs w:val="30"/>
          <w:lang w:val="ru-RU" w:bidi="fa-IR"/>
        </w:rPr>
        <w:t xml:space="preserve"> ва мафоҳиме, ки тафриқа ва унсургароиро душман медорад, аз </w:t>
      </w:r>
      <w:r w:rsidR="000D48CA" w:rsidRPr="008043D2">
        <w:rPr>
          <w:rFonts w:ascii="Palatino Linotype" w:hAnsi="Palatino Linotype" w:cs="Traditional Arabic"/>
          <w:sz w:val="30"/>
          <w:szCs w:val="30"/>
          <w:lang w:val="ru-RU" w:bidi="fa-IR"/>
        </w:rPr>
        <w:t>эҳтикору андухтани сарват безор аст.</w:t>
      </w:r>
    </w:p>
    <w:p w:rsidR="000D48CA" w:rsidRPr="008043D2" w:rsidRDefault="000D48CA" w:rsidP="008D28E1">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Бузургону донишмандони Саҳоба бисёр саъй карданд, ки бо улгу сохтани зиндаги</w:t>
      </w:r>
      <w:r w:rsidR="001B20D7" w:rsidRPr="008043D2">
        <w:rPr>
          <w:rFonts w:ascii="Palatino Linotype" w:hAnsi="Palatino Linotype" w:cs="Traditional Arabic"/>
          <w:sz w:val="30"/>
          <w:szCs w:val="30"/>
          <w:lang w:val="ru-RU" w:bidi="fa-IR"/>
        </w:rPr>
        <w:t xml:space="preserve"> худ садди роҳи ин тағйиру таҳаввулот гарданд.. ва бо рафтору сулукашон бо сарватмандон роҳро ба бероҳа равшан созанд..</w:t>
      </w:r>
    </w:p>
    <w:p w:rsidR="001B20D7" w:rsidRPr="008043D2" w:rsidRDefault="001B20D7" w:rsidP="008D28E1">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Аз он ҷумла Алӣ буд, ки мегуфт; Худованд он қадар  бар сарватмандон воҷибу фарз</w:t>
      </w:r>
      <w:r w:rsidR="00825F60" w:rsidRPr="008043D2">
        <w:rPr>
          <w:rFonts w:ascii="Palatino Linotype" w:hAnsi="Palatino Linotype" w:cs="Traditional Arabic"/>
          <w:sz w:val="30"/>
          <w:szCs w:val="30"/>
          <w:lang w:val="ru-RU" w:bidi="fa-IR"/>
        </w:rPr>
        <w:t xml:space="preserve"> қарор дода, ки бар бенавоён кифоят кунад ва танҳо аз бахилӣ ва ҳирсу тамаъи сарватмандонаст, ки мустамандони гурусна ва ё побараҳна ва нодор ёфта </w:t>
      </w:r>
      <w:r w:rsidR="00255AFC" w:rsidRPr="008043D2">
        <w:rPr>
          <w:rFonts w:ascii="Palatino Linotype" w:hAnsi="Palatino Linotype" w:cs="Traditional Arabic"/>
          <w:sz w:val="30"/>
          <w:szCs w:val="30"/>
          <w:lang w:val="ru-RU" w:bidi="fa-IR"/>
        </w:rPr>
        <w:t>мешаванд ва Худованд он сарватмандонро дар рӯзи қиёмат ба сахтӣ бозхост карда дархаша ва азоби хеш месӯзонад..</w:t>
      </w:r>
    </w:p>
    <w:p w:rsidR="00255AFC" w:rsidRPr="008043D2" w:rsidRDefault="00255AFC" w:rsidP="008D28E1">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 xml:space="preserve">Аз дидгоҳи Алӣ бин Абӯтолиб сабаби ҳамаи фалокатҳои ҷомеа ва зулму ситамҳо ва </w:t>
      </w:r>
      <w:r w:rsidR="00DF6859" w:rsidRPr="008043D2">
        <w:rPr>
          <w:rFonts w:ascii="Palatino Linotype" w:hAnsi="Palatino Linotype" w:cs="Traditional Arabic"/>
          <w:sz w:val="30"/>
          <w:szCs w:val="30"/>
          <w:lang w:val="ru-RU" w:bidi="fa-IR"/>
        </w:rPr>
        <w:t>фақру нодориҳо сарватмандон ва танҳо сарватмандон ҳастанд..</w:t>
      </w:r>
    </w:p>
    <w:p w:rsidR="00DF6859" w:rsidRPr="008043D2" w:rsidRDefault="00DF6859" w:rsidP="008D28E1">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Рӯзе, ки Абдурраҳмон бин Авф чашм аз ду</w:t>
      </w:r>
      <w:r w:rsidR="00307CE3" w:rsidRPr="008043D2">
        <w:rPr>
          <w:rFonts w:ascii="Palatino Linotype" w:hAnsi="Palatino Linotype" w:cs="Traditional Arabic"/>
          <w:sz w:val="30"/>
          <w:szCs w:val="30"/>
          <w:lang w:val="ru-RU" w:bidi="fa-IR"/>
        </w:rPr>
        <w:t>н</w:t>
      </w:r>
      <w:r w:rsidRPr="008043D2">
        <w:rPr>
          <w:rFonts w:ascii="Palatino Linotype" w:hAnsi="Palatino Linotype" w:cs="Traditional Arabic"/>
          <w:sz w:val="30"/>
          <w:szCs w:val="30"/>
          <w:lang w:val="ru-RU" w:bidi="fa-IR"/>
        </w:rPr>
        <w:t>ё барбаст ва тарокуми сарвати ӯро</w:t>
      </w:r>
      <w:r w:rsidR="00075FEE" w:rsidRPr="008043D2">
        <w:rPr>
          <w:rFonts w:ascii="Palatino Linotype" w:hAnsi="Palatino Linotype" w:cs="Traditional Arabic"/>
          <w:sz w:val="30"/>
          <w:szCs w:val="30"/>
          <w:lang w:val="ru-RU" w:bidi="fa-IR"/>
        </w:rPr>
        <w:t xml:space="preserve"> Усмони сарватманд дид, нохудогоҳ пурсид, ки ин молу сарвати чӣ касе метавонад бошад? ва оё ӯ ҳамчун мусалмони воқеъӣ тавониста масъулияти ин молу сарватро адо кунад?!</w:t>
      </w:r>
    </w:p>
    <w:p w:rsidR="00075FEE" w:rsidRPr="008043D2" w:rsidRDefault="00B729AA"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Каъб, ки тавони чунин шакпароканӣ бар дӯсташро надошт, дар ҷовоб гуфт: «Барояш орзӯи хушбахтӣ ва саодати охират дорам».</w:t>
      </w:r>
    </w:p>
    <w:p w:rsidR="00B729AA" w:rsidRPr="008043D2" w:rsidRDefault="00B729AA"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Абдурраҳмон бин Авф яке аз даҳ шахсест, ки Паёмбари Акрам (с) дар дунё ба онҳо муждаи биҳишти баррин доданд ва бо ин вуҷуд тарокуми сарват ша</w:t>
      </w:r>
      <w:r w:rsidR="00105BC7" w:rsidRPr="008043D2">
        <w:rPr>
          <w:rFonts w:ascii="Palatino Linotype" w:hAnsi="Palatino Linotype" w:cs="Traditional Arabic"/>
          <w:sz w:val="30"/>
          <w:szCs w:val="30"/>
          <w:lang w:val="ru-RU"/>
        </w:rPr>
        <w:t>кку шубҳаи Усмонро бармеагезад!</w:t>
      </w:r>
    </w:p>
    <w:p w:rsidR="00105BC7" w:rsidRPr="008043D2" w:rsidRDefault="00105BC7"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 xml:space="preserve">Аз дидгоҳи Усмон (р) ҳатто агар як фарди мусалмон битавонад ба беҳтарин роҳ молу сарватро идора кунад, боз </w:t>
      </w:r>
      <w:r w:rsidRPr="008043D2">
        <w:rPr>
          <w:rFonts w:ascii="Palatino Linotype" w:hAnsi="Palatino Linotype" w:cs="Traditional Arabic"/>
          <w:sz w:val="30"/>
          <w:szCs w:val="30"/>
          <w:lang w:val="ru-RU"/>
        </w:rPr>
        <w:lastRenderedPageBreak/>
        <w:t>ҳам бояд ҷавобгарии шакку шубҳаи мардум ва тарс</w:t>
      </w:r>
      <w:r w:rsidR="004E1F8F" w:rsidRPr="008043D2">
        <w:rPr>
          <w:rFonts w:ascii="Palatino Linotype" w:hAnsi="Palatino Linotype" w:cs="Traditional Arabic"/>
          <w:sz w:val="30"/>
          <w:szCs w:val="30"/>
          <w:lang w:val="ru-RU"/>
        </w:rPr>
        <w:t>у ҳароси дӯстонаш бошад.</w:t>
      </w:r>
    </w:p>
    <w:p w:rsidR="004E1F8F" w:rsidRPr="008043D2" w:rsidRDefault="004E1F8F" w:rsidP="008D28E1">
      <w:pPr>
        <w:bidi w:val="0"/>
        <w:ind w:firstLine="540"/>
        <w:jc w:val="both"/>
        <w:rPr>
          <w:rFonts w:ascii="Palatino Linotype" w:hAnsi="Palatino Linotype" w:cs="Traditional Arabic"/>
          <w:sz w:val="30"/>
          <w:szCs w:val="30"/>
          <w:lang w:val="ru-RU"/>
        </w:rPr>
      </w:pPr>
      <w:r w:rsidRPr="008043D2">
        <w:rPr>
          <w:rFonts w:ascii="Palatino Linotype" w:hAnsi="Palatino Linotype" w:cs="Traditional Arabic"/>
          <w:sz w:val="30"/>
          <w:szCs w:val="30"/>
          <w:lang w:val="ru-RU"/>
        </w:rPr>
        <w:t>Ва Каъб, ки яҳудии тозамусалмоне буд, натавонист қотеъона аз дӯсташ дифоъ кунад ва бо сиға ва услуби «орзӯ дорам» саъй дорад шакку шубҳаҳоро аз ӯ дур кунад.</w:t>
      </w:r>
    </w:p>
    <w:p w:rsidR="00977043" w:rsidRPr="008043D2" w:rsidRDefault="00977043" w:rsidP="008D28E1">
      <w:pPr>
        <w:bidi w:val="0"/>
        <w:ind w:firstLine="540"/>
        <w:jc w:val="both"/>
        <w:rPr>
          <w:rFonts w:ascii="Palatino Linotype" w:hAnsi="Palatino Linotype" w:cs="Traditional Arabic"/>
          <w:sz w:val="30"/>
          <w:szCs w:val="30"/>
        </w:rPr>
      </w:pPr>
      <w:r w:rsidRPr="008043D2">
        <w:rPr>
          <w:rFonts w:ascii="Palatino Linotype" w:hAnsi="Palatino Linotype" w:cs="Traditional Arabic"/>
          <w:sz w:val="30"/>
          <w:szCs w:val="30"/>
          <w:lang w:val="ru-RU"/>
        </w:rPr>
        <w:t>Дар печу хами ин аломатҳои истифҳоми усмонӣ ва ин хушбинӣ ва орзӯи Каъб метавон ба содагӣ иттиҳоми молу сарват ва шак дар масири пурталотуми чунин ҷомеа</w:t>
      </w:r>
      <w:r w:rsidR="007316DB" w:rsidRPr="008043D2">
        <w:rPr>
          <w:rFonts w:ascii="Palatino Linotype" w:hAnsi="Palatino Linotype" w:cs="Traditional Arabic"/>
          <w:sz w:val="30"/>
          <w:szCs w:val="30"/>
          <w:lang w:val="ru-RU"/>
        </w:rPr>
        <w:t>еро хонд.. гӯё, ки молу сарват дар ин дин муттаҳам қарор гирифтаанд.. сарватандузӣ виҷдону замири мусалмононро парешон ва орзуда месозад, масдару асоси ин сарват ҳар чӣ ки бошад.</w:t>
      </w:r>
    </w:p>
    <w:p w:rsidR="00964191" w:rsidRPr="008043D2" w:rsidRDefault="00964191" w:rsidP="008D28E1">
      <w:pPr>
        <w:bidi w:val="0"/>
        <w:ind w:firstLine="540"/>
        <w:jc w:val="both"/>
        <w:rPr>
          <w:rFonts w:ascii="Palatino Linotype" w:hAnsi="Palatino Linotype" w:cs="Traditional Arabic"/>
          <w:sz w:val="30"/>
          <w:szCs w:val="30"/>
          <w:lang w:bidi="fa-IR"/>
        </w:rPr>
      </w:pPr>
      <w:r w:rsidRPr="008043D2">
        <w:rPr>
          <w:rFonts w:ascii="Palatino Linotype" w:hAnsi="Palatino Linotype" w:cs="Traditional Arabic"/>
          <w:sz w:val="30"/>
          <w:szCs w:val="30"/>
          <w:lang w:val="ru-RU" w:bidi="fa-IR"/>
        </w:rPr>
        <w:t>Ва</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аммо</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Абӯзар</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забони</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талхи</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ҳақ</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асояшро</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боло</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мебардорад</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ва</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фарёд</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мезанад</w:t>
      </w:r>
      <w:r w:rsidRPr="008043D2">
        <w:rPr>
          <w:rFonts w:ascii="Palatino Linotype" w:hAnsi="Palatino Linotype" w:cs="Traditional Arabic"/>
          <w:sz w:val="30"/>
          <w:szCs w:val="30"/>
          <w:lang w:bidi="fa-IR"/>
        </w:rPr>
        <w:t>; «</w:t>
      </w:r>
      <w:r w:rsidRPr="008043D2">
        <w:rPr>
          <w:rFonts w:ascii="Palatino Linotype" w:hAnsi="Palatino Linotype" w:cs="Traditional Arabic"/>
          <w:sz w:val="30"/>
          <w:szCs w:val="30"/>
          <w:lang w:val="ru-RU" w:bidi="fa-IR"/>
        </w:rPr>
        <w:t>Бачаи</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яҳудӣ</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Ту</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аз</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куҷо</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медонӣ</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ки</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соҳиби</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ин</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сарват</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рӯзи</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қиёмат</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орзӯ</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накунад</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ки</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молу</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сарваташ</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ақрабҳои</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заҳрдоре</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шаванд</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ва</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қалбашро</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неш</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зананд</w:t>
      </w:r>
      <w:r w:rsidRPr="008043D2">
        <w:rPr>
          <w:rFonts w:ascii="Palatino Linotype" w:hAnsi="Palatino Linotype" w:cs="Traditional Arabic"/>
          <w:sz w:val="30"/>
          <w:szCs w:val="30"/>
          <w:lang w:bidi="fa-IR"/>
        </w:rPr>
        <w:t>!</w:t>
      </w:r>
    </w:p>
    <w:p w:rsidR="00964191" w:rsidRPr="008043D2" w:rsidRDefault="00964191" w:rsidP="008D28E1">
      <w:pPr>
        <w:bidi w:val="0"/>
        <w:ind w:firstLine="540"/>
        <w:jc w:val="both"/>
        <w:rPr>
          <w:rFonts w:ascii="Palatino Linotype" w:hAnsi="Palatino Linotype" w:cs="Traditional Arabic"/>
          <w:sz w:val="30"/>
          <w:szCs w:val="30"/>
          <w:lang w:bidi="fa-IR"/>
        </w:rPr>
      </w:pPr>
      <w:r w:rsidRPr="008043D2">
        <w:rPr>
          <w:rFonts w:ascii="Palatino Linotype" w:hAnsi="Palatino Linotype" w:cs="Traditional Arabic"/>
          <w:sz w:val="30"/>
          <w:szCs w:val="30"/>
          <w:lang w:val="ru-RU" w:bidi="fa-IR"/>
        </w:rPr>
        <w:t>Умар</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мехост</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ки</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мусалмононро</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дар</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як</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табақаи</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мусовӣ</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ва</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баробар</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қарор</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диҳад</w:t>
      </w:r>
      <w:r w:rsidR="00F46BCF" w:rsidRPr="008043D2">
        <w:rPr>
          <w:rFonts w:ascii="Palatino Linotype" w:hAnsi="Palatino Linotype" w:cs="Traditional Arabic"/>
          <w:sz w:val="30"/>
          <w:szCs w:val="30"/>
          <w:lang w:bidi="fa-IR"/>
        </w:rPr>
        <w:t xml:space="preserve">, </w:t>
      </w:r>
      <w:r w:rsidR="00F46BCF" w:rsidRPr="008043D2">
        <w:rPr>
          <w:rFonts w:ascii="Palatino Linotype" w:hAnsi="Palatino Linotype" w:cs="Traditional Arabic"/>
          <w:sz w:val="30"/>
          <w:szCs w:val="30"/>
          <w:lang w:val="ru-RU" w:bidi="fa-IR"/>
        </w:rPr>
        <w:t>яъне</w:t>
      </w:r>
      <w:r w:rsidR="00F46BCF" w:rsidRPr="008043D2">
        <w:rPr>
          <w:rFonts w:ascii="Palatino Linotype" w:hAnsi="Palatino Linotype" w:cs="Traditional Arabic"/>
          <w:sz w:val="30"/>
          <w:szCs w:val="30"/>
          <w:lang w:bidi="fa-IR"/>
        </w:rPr>
        <w:t xml:space="preserve"> </w:t>
      </w:r>
      <w:r w:rsidR="00F46BCF" w:rsidRPr="008043D2">
        <w:rPr>
          <w:rFonts w:ascii="Palatino Linotype" w:hAnsi="Palatino Linotype" w:cs="Traditional Arabic"/>
          <w:sz w:val="30"/>
          <w:szCs w:val="30"/>
          <w:lang w:val="ru-RU" w:bidi="fa-IR"/>
        </w:rPr>
        <w:t>дороии</w:t>
      </w:r>
      <w:r w:rsidR="00F46BCF" w:rsidRPr="008043D2">
        <w:rPr>
          <w:rFonts w:ascii="Palatino Linotype" w:hAnsi="Palatino Linotype" w:cs="Traditional Arabic"/>
          <w:sz w:val="30"/>
          <w:szCs w:val="30"/>
          <w:lang w:bidi="fa-IR"/>
        </w:rPr>
        <w:t xml:space="preserve"> </w:t>
      </w:r>
      <w:r w:rsidR="00F46BCF" w:rsidRPr="008043D2">
        <w:rPr>
          <w:rFonts w:ascii="Palatino Linotype" w:hAnsi="Palatino Linotype" w:cs="Traditional Arabic"/>
          <w:sz w:val="30"/>
          <w:szCs w:val="30"/>
          <w:lang w:val="ru-RU" w:bidi="fa-IR"/>
        </w:rPr>
        <w:t>умматро</w:t>
      </w:r>
      <w:r w:rsidR="00F46BCF" w:rsidRPr="008043D2">
        <w:rPr>
          <w:rFonts w:ascii="Palatino Linotype" w:hAnsi="Palatino Linotype" w:cs="Traditional Arabic"/>
          <w:sz w:val="30"/>
          <w:szCs w:val="30"/>
          <w:lang w:bidi="fa-IR"/>
        </w:rPr>
        <w:t xml:space="preserve"> </w:t>
      </w:r>
      <w:r w:rsidR="00F46BCF" w:rsidRPr="008043D2">
        <w:rPr>
          <w:rFonts w:ascii="Palatino Linotype" w:hAnsi="Palatino Linotype" w:cs="Traditional Arabic"/>
          <w:sz w:val="30"/>
          <w:szCs w:val="30"/>
          <w:lang w:val="ru-RU" w:bidi="fa-IR"/>
        </w:rPr>
        <w:t>баробар</w:t>
      </w:r>
      <w:r w:rsidR="00F46BCF" w:rsidRPr="008043D2">
        <w:rPr>
          <w:rFonts w:ascii="Palatino Linotype" w:hAnsi="Palatino Linotype" w:cs="Traditional Arabic"/>
          <w:sz w:val="30"/>
          <w:szCs w:val="30"/>
          <w:lang w:bidi="fa-IR"/>
        </w:rPr>
        <w:t xml:space="preserve"> </w:t>
      </w:r>
      <w:r w:rsidR="00F46BCF" w:rsidRPr="008043D2">
        <w:rPr>
          <w:rFonts w:ascii="Palatino Linotype" w:hAnsi="Palatino Linotype" w:cs="Traditional Arabic"/>
          <w:sz w:val="30"/>
          <w:szCs w:val="30"/>
          <w:lang w:val="ru-RU" w:bidi="fa-IR"/>
        </w:rPr>
        <w:t>тақсим</w:t>
      </w:r>
      <w:r w:rsidR="00F46BCF" w:rsidRPr="008043D2">
        <w:rPr>
          <w:rFonts w:ascii="Palatino Linotype" w:hAnsi="Palatino Linotype" w:cs="Traditional Arabic"/>
          <w:sz w:val="30"/>
          <w:szCs w:val="30"/>
          <w:lang w:bidi="fa-IR"/>
        </w:rPr>
        <w:t xml:space="preserve"> </w:t>
      </w:r>
      <w:r w:rsidR="00F46BCF" w:rsidRPr="008043D2">
        <w:rPr>
          <w:rFonts w:ascii="Palatino Linotype" w:hAnsi="Palatino Linotype" w:cs="Traditional Arabic"/>
          <w:sz w:val="30"/>
          <w:szCs w:val="30"/>
          <w:lang w:val="ru-RU" w:bidi="fa-IR"/>
        </w:rPr>
        <w:t>кунад</w:t>
      </w:r>
      <w:r w:rsidR="00F46BCF" w:rsidRPr="008043D2">
        <w:rPr>
          <w:rFonts w:ascii="Palatino Linotype" w:hAnsi="Palatino Linotype" w:cs="Traditional Arabic"/>
          <w:sz w:val="30"/>
          <w:szCs w:val="30"/>
          <w:lang w:bidi="fa-IR"/>
        </w:rPr>
        <w:t>.. «</w:t>
      </w:r>
      <w:proofErr w:type="gramStart"/>
      <w:r w:rsidR="00F46BCF" w:rsidRPr="008043D2">
        <w:rPr>
          <w:rFonts w:ascii="Palatino Linotype" w:hAnsi="Palatino Linotype" w:cs="Traditional Arabic"/>
          <w:sz w:val="30"/>
          <w:szCs w:val="30"/>
          <w:lang w:val="ru-RU" w:bidi="fa-IR"/>
        </w:rPr>
        <w:t>ҳеҷ</w:t>
      </w:r>
      <w:proofErr w:type="gramEnd"/>
      <w:r w:rsidR="00F46BCF" w:rsidRPr="008043D2">
        <w:rPr>
          <w:rFonts w:ascii="Palatino Linotype" w:hAnsi="Palatino Linotype" w:cs="Traditional Arabic"/>
          <w:sz w:val="30"/>
          <w:szCs w:val="30"/>
          <w:lang w:bidi="fa-IR"/>
        </w:rPr>
        <w:t xml:space="preserve"> </w:t>
      </w:r>
      <w:r w:rsidR="00F46BCF" w:rsidRPr="008043D2">
        <w:rPr>
          <w:rFonts w:ascii="Palatino Linotype" w:hAnsi="Palatino Linotype" w:cs="Traditional Arabic"/>
          <w:sz w:val="30"/>
          <w:szCs w:val="30"/>
          <w:lang w:val="ru-RU" w:bidi="fa-IR"/>
        </w:rPr>
        <w:t>кас</w:t>
      </w:r>
      <w:r w:rsidR="00F46BCF" w:rsidRPr="008043D2">
        <w:rPr>
          <w:rFonts w:ascii="Palatino Linotype" w:hAnsi="Palatino Linotype" w:cs="Traditional Arabic"/>
          <w:sz w:val="30"/>
          <w:szCs w:val="30"/>
          <w:lang w:bidi="fa-IR"/>
        </w:rPr>
        <w:t xml:space="preserve"> </w:t>
      </w:r>
      <w:r w:rsidR="00F46BCF" w:rsidRPr="008043D2">
        <w:rPr>
          <w:rFonts w:ascii="Palatino Linotype" w:hAnsi="Palatino Linotype" w:cs="Traditional Arabic"/>
          <w:sz w:val="30"/>
          <w:szCs w:val="30"/>
          <w:lang w:val="ru-RU" w:bidi="fa-IR"/>
        </w:rPr>
        <w:t>бар</w:t>
      </w:r>
      <w:r w:rsidR="00F46BCF" w:rsidRPr="008043D2">
        <w:rPr>
          <w:rFonts w:ascii="Palatino Linotype" w:hAnsi="Palatino Linotype" w:cs="Traditional Arabic"/>
          <w:sz w:val="30"/>
          <w:szCs w:val="30"/>
          <w:lang w:bidi="fa-IR"/>
        </w:rPr>
        <w:t xml:space="preserve"> </w:t>
      </w:r>
      <w:r w:rsidR="00F46BCF" w:rsidRPr="008043D2">
        <w:rPr>
          <w:rFonts w:ascii="Palatino Linotype" w:hAnsi="Palatino Linotype" w:cs="Traditional Arabic"/>
          <w:sz w:val="30"/>
          <w:szCs w:val="30"/>
          <w:lang w:val="ru-RU" w:bidi="fa-IR"/>
        </w:rPr>
        <w:t>дигаре</w:t>
      </w:r>
      <w:r w:rsidR="00F46BCF" w:rsidRPr="008043D2">
        <w:rPr>
          <w:rFonts w:ascii="Palatino Linotype" w:hAnsi="Palatino Linotype" w:cs="Traditional Arabic"/>
          <w:sz w:val="30"/>
          <w:szCs w:val="30"/>
          <w:lang w:bidi="fa-IR"/>
        </w:rPr>
        <w:t xml:space="preserve"> </w:t>
      </w:r>
      <w:r w:rsidR="00F46BCF" w:rsidRPr="008043D2">
        <w:rPr>
          <w:rFonts w:ascii="Palatino Linotype" w:hAnsi="Palatino Linotype" w:cs="Traditional Arabic"/>
          <w:sz w:val="30"/>
          <w:szCs w:val="30"/>
          <w:lang w:val="ru-RU" w:bidi="fa-IR"/>
        </w:rPr>
        <w:t>дар</w:t>
      </w:r>
      <w:r w:rsidR="00F46BCF" w:rsidRPr="008043D2">
        <w:rPr>
          <w:rFonts w:ascii="Palatino Linotype" w:hAnsi="Palatino Linotype" w:cs="Traditional Arabic"/>
          <w:sz w:val="30"/>
          <w:szCs w:val="30"/>
          <w:lang w:bidi="fa-IR"/>
        </w:rPr>
        <w:t xml:space="preserve"> </w:t>
      </w:r>
      <w:r w:rsidR="00F46BCF" w:rsidRPr="008043D2">
        <w:rPr>
          <w:rFonts w:ascii="Palatino Linotype" w:hAnsi="Palatino Linotype" w:cs="Traditional Arabic"/>
          <w:sz w:val="30"/>
          <w:szCs w:val="30"/>
          <w:lang w:val="ru-RU" w:bidi="fa-IR"/>
        </w:rPr>
        <w:t>ин</w:t>
      </w:r>
      <w:r w:rsidR="00F46BCF" w:rsidRPr="008043D2">
        <w:rPr>
          <w:rFonts w:ascii="Palatino Linotype" w:hAnsi="Palatino Linotype" w:cs="Traditional Arabic"/>
          <w:sz w:val="30"/>
          <w:szCs w:val="30"/>
          <w:lang w:bidi="fa-IR"/>
        </w:rPr>
        <w:t xml:space="preserve"> </w:t>
      </w:r>
      <w:r w:rsidR="00F46BCF" w:rsidRPr="008043D2">
        <w:rPr>
          <w:rFonts w:ascii="Palatino Linotype" w:hAnsi="Palatino Linotype" w:cs="Traditional Arabic"/>
          <w:sz w:val="30"/>
          <w:szCs w:val="30"/>
          <w:lang w:val="ru-RU" w:bidi="fa-IR"/>
        </w:rPr>
        <w:t>молу</w:t>
      </w:r>
      <w:r w:rsidR="00F46BCF" w:rsidRPr="008043D2">
        <w:rPr>
          <w:rFonts w:ascii="Palatino Linotype" w:hAnsi="Palatino Linotype" w:cs="Traditional Arabic"/>
          <w:sz w:val="30"/>
          <w:szCs w:val="30"/>
          <w:lang w:bidi="fa-IR"/>
        </w:rPr>
        <w:t xml:space="preserve"> </w:t>
      </w:r>
      <w:r w:rsidR="00F46BCF" w:rsidRPr="008043D2">
        <w:rPr>
          <w:rFonts w:ascii="Palatino Linotype" w:hAnsi="Palatino Linotype" w:cs="Traditional Arabic"/>
          <w:sz w:val="30"/>
          <w:szCs w:val="30"/>
          <w:lang w:val="ru-RU" w:bidi="fa-IR"/>
        </w:rPr>
        <w:t>сарват</w:t>
      </w:r>
      <w:r w:rsidR="00F46BCF" w:rsidRPr="008043D2">
        <w:rPr>
          <w:rFonts w:ascii="Palatino Linotype" w:hAnsi="Palatino Linotype" w:cs="Traditional Arabic"/>
          <w:sz w:val="30"/>
          <w:szCs w:val="30"/>
          <w:lang w:bidi="fa-IR"/>
        </w:rPr>
        <w:t xml:space="preserve"> </w:t>
      </w:r>
      <w:r w:rsidR="00F46BCF" w:rsidRPr="008043D2">
        <w:rPr>
          <w:rFonts w:ascii="Palatino Linotype" w:hAnsi="Palatino Linotype" w:cs="Traditional Arabic"/>
          <w:sz w:val="30"/>
          <w:szCs w:val="30"/>
          <w:lang w:val="ru-RU" w:bidi="fa-IR"/>
        </w:rPr>
        <w:t>бартарӣ</w:t>
      </w:r>
      <w:r w:rsidR="00F46BCF" w:rsidRPr="008043D2">
        <w:rPr>
          <w:rFonts w:ascii="Palatino Linotype" w:hAnsi="Palatino Linotype" w:cs="Traditional Arabic"/>
          <w:sz w:val="30"/>
          <w:szCs w:val="30"/>
          <w:lang w:bidi="fa-IR"/>
        </w:rPr>
        <w:t xml:space="preserve"> </w:t>
      </w:r>
      <w:r w:rsidR="00F46BCF" w:rsidRPr="008043D2">
        <w:rPr>
          <w:rFonts w:ascii="Palatino Linotype" w:hAnsi="Palatino Linotype" w:cs="Traditional Arabic"/>
          <w:sz w:val="30"/>
          <w:szCs w:val="30"/>
          <w:lang w:val="ru-RU" w:bidi="fa-IR"/>
        </w:rPr>
        <w:t>надорад</w:t>
      </w:r>
      <w:r w:rsidR="00F46BCF" w:rsidRPr="008043D2">
        <w:rPr>
          <w:rFonts w:ascii="Palatino Linotype" w:hAnsi="Palatino Linotype" w:cs="Traditional Arabic"/>
          <w:sz w:val="30"/>
          <w:szCs w:val="30"/>
          <w:lang w:bidi="fa-IR"/>
        </w:rPr>
        <w:t xml:space="preserve">».. </w:t>
      </w:r>
      <w:r w:rsidR="00F46BCF" w:rsidRPr="008043D2">
        <w:rPr>
          <w:rFonts w:ascii="Palatino Linotype" w:hAnsi="Palatino Linotype" w:cs="Traditional Arabic"/>
          <w:sz w:val="30"/>
          <w:szCs w:val="30"/>
          <w:lang w:val="ru-RU" w:bidi="fa-IR"/>
        </w:rPr>
        <w:t>хост</w:t>
      </w:r>
      <w:r w:rsidR="00F46BCF" w:rsidRPr="008043D2">
        <w:rPr>
          <w:rFonts w:ascii="Palatino Linotype" w:hAnsi="Palatino Linotype" w:cs="Traditional Arabic"/>
          <w:sz w:val="30"/>
          <w:szCs w:val="30"/>
          <w:lang w:bidi="fa-IR"/>
        </w:rPr>
        <w:t xml:space="preserve">, </w:t>
      </w:r>
      <w:r w:rsidR="00F46BCF" w:rsidRPr="008043D2">
        <w:rPr>
          <w:rFonts w:ascii="Palatino Linotype" w:hAnsi="Palatino Linotype" w:cs="Traditional Arabic"/>
          <w:sz w:val="30"/>
          <w:szCs w:val="30"/>
          <w:lang w:val="ru-RU" w:bidi="fa-IR"/>
        </w:rPr>
        <w:t>ки</w:t>
      </w:r>
      <w:r w:rsidR="00F46BCF" w:rsidRPr="008043D2">
        <w:rPr>
          <w:rFonts w:ascii="Palatino Linotype" w:hAnsi="Palatino Linotype" w:cs="Traditional Arabic"/>
          <w:sz w:val="30"/>
          <w:szCs w:val="30"/>
          <w:lang w:bidi="fa-IR"/>
        </w:rPr>
        <w:t xml:space="preserve"> </w:t>
      </w:r>
      <w:r w:rsidR="00F46BCF" w:rsidRPr="008043D2">
        <w:rPr>
          <w:rFonts w:ascii="Palatino Linotype" w:hAnsi="Palatino Linotype" w:cs="Traditional Arabic"/>
          <w:sz w:val="30"/>
          <w:szCs w:val="30"/>
          <w:lang w:val="ru-RU" w:bidi="fa-IR"/>
        </w:rPr>
        <w:t>сарват</w:t>
      </w:r>
      <w:r w:rsidR="00F46BCF" w:rsidRPr="008043D2">
        <w:rPr>
          <w:rFonts w:ascii="Palatino Linotype" w:hAnsi="Palatino Linotype" w:cs="Traditional Arabic"/>
          <w:sz w:val="30"/>
          <w:szCs w:val="30"/>
          <w:lang w:bidi="fa-IR"/>
        </w:rPr>
        <w:t xml:space="preserve"> </w:t>
      </w:r>
      <w:r w:rsidR="00F46BCF" w:rsidRPr="008043D2">
        <w:rPr>
          <w:rFonts w:ascii="Palatino Linotype" w:hAnsi="Palatino Linotype" w:cs="Traditional Arabic"/>
          <w:sz w:val="30"/>
          <w:szCs w:val="30"/>
          <w:lang w:val="ru-RU" w:bidi="fa-IR"/>
        </w:rPr>
        <w:t>анбоштаи</w:t>
      </w:r>
      <w:r w:rsidR="00F46BCF" w:rsidRPr="008043D2">
        <w:rPr>
          <w:rFonts w:ascii="Palatino Linotype" w:hAnsi="Palatino Linotype" w:cs="Traditional Arabic"/>
          <w:sz w:val="30"/>
          <w:szCs w:val="30"/>
          <w:lang w:bidi="fa-IR"/>
        </w:rPr>
        <w:t xml:space="preserve"> </w:t>
      </w:r>
      <w:r w:rsidR="00F46BCF" w:rsidRPr="008043D2">
        <w:rPr>
          <w:rFonts w:ascii="Palatino Linotype" w:hAnsi="Palatino Linotype" w:cs="Traditional Arabic"/>
          <w:sz w:val="30"/>
          <w:szCs w:val="30"/>
          <w:lang w:val="ru-RU" w:bidi="fa-IR"/>
        </w:rPr>
        <w:t>феодалҳоро</w:t>
      </w:r>
      <w:r w:rsidR="00F46BCF" w:rsidRPr="008043D2">
        <w:rPr>
          <w:rFonts w:ascii="Palatino Linotype" w:hAnsi="Palatino Linotype" w:cs="Traditional Arabic"/>
          <w:sz w:val="30"/>
          <w:szCs w:val="30"/>
          <w:lang w:bidi="fa-IR"/>
        </w:rPr>
        <w:t xml:space="preserve"> </w:t>
      </w:r>
      <w:r w:rsidR="00F46BCF" w:rsidRPr="008043D2">
        <w:rPr>
          <w:rFonts w:ascii="Palatino Linotype" w:hAnsi="Palatino Linotype" w:cs="Traditional Arabic"/>
          <w:sz w:val="30"/>
          <w:szCs w:val="30"/>
          <w:lang w:val="ru-RU" w:bidi="fa-IR"/>
        </w:rPr>
        <w:t>гирифта</w:t>
      </w:r>
      <w:r w:rsidR="00F46BCF" w:rsidRPr="008043D2">
        <w:rPr>
          <w:rFonts w:ascii="Palatino Linotype" w:hAnsi="Palatino Linotype" w:cs="Traditional Arabic"/>
          <w:sz w:val="30"/>
          <w:szCs w:val="30"/>
          <w:lang w:bidi="fa-IR"/>
        </w:rPr>
        <w:t xml:space="preserve"> </w:t>
      </w:r>
      <w:r w:rsidR="00F46BCF" w:rsidRPr="008043D2">
        <w:rPr>
          <w:rFonts w:ascii="Palatino Linotype" w:hAnsi="Palatino Linotype" w:cs="Traditional Arabic"/>
          <w:sz w:val="30"/>
          <w:szCs w:val="30"/>
          <w:lang w:val="ru-RU" w:bidi="fa-IR"/>
        </w:rPr>
        <w:t>дар</w:t>
      </w:r>
      <w:r w:rsidR="00F46BCF" w:rsidRPr="008043D2">
        <w:rPr>
          <w:rFonts w:ascii="Palatino Linotype" w:hAnsi="Palatino Linotype" w:cs="Traditional Arabic"/>
          <w:sz w:val="30"/>
          <w:szCs w:val="30"/>
          <w:lang w:bidi="fa-IR"/>
        </w:rPr>
        <w:t xml:space="preserve"> </w:t>
      </w:r>
      <w:r w:rsidR="00F46BCF" w:rsidRPr="008043D2">
        <w:rPr>
          <w:rFonts w:ascii="Palatino Linotype" w:hAnsi="Palatino Linotype" w:cs="Traditional Arabic"/>
          <w:sz w:val="30"/>
          <w:szCs w:val="30"/>
          <w:lang w:val="ru-RU" w:bidi="fa-IR"/>
        </w:rPr>
        <w:t>байни</w:t>
      </w:r>
      <w:r w:rsidR="00F46BCF" w:rsidRPr="008043D2">
        <w:rPr>
          <w:rFonts w:ascii="Palatino Linotype" w:hAnsi="Palatino Linotype" w:cs="Traditional Arabic"/>
          <w:sz w:val="30"/>
          <w:szCs w:val="30"/>
          <w:lang w:bidi="fa-IR"/>
        </w:rPr>
        <w:t xml:space="preserve"> </w:t>
      </w:r>
      <w:r w:rsidR="00F46BCF" w:rsidRPr="008043D2">
        <w:rPr>
          <w:rFonts w:ascii="Palatino Linotype" w:hAnsi="Palatino Linotype" w:cs="Traditional Arabic"/>
          <w:sz w:val="30"/>
          <w:szCs w:val="30"/>
          <w:lang w:val="ru-RU" w:bidi="fa-IR"/>
        </w:rPr>
        <w:t>бенавоён</w:t>
      </w:r>
      <w:r w:rsidR="00F46BCF" w:rsidRPr="008043D2">
        <w:rPr>
          <w:rFonts w:ascii="Palatino Linotype" w:hAnsi="Palatino Linotype" w:cs="Traditional Arabic"/>
          <w:sz w:val="30"/>
          <w:szCs w:val="30"/>
          <w:lang w:bidi="fa-IR"/>
        </w:rPr>
        <w:t xml:space="preserve"> </w:t>
      </w:r>
      <w:r w:rsidR="00F46BCF" w:rsidRPr="008043D2">
        <w:rPr>
          <w:rFonts w:ascii="Palatino Linotype" w:hAnsi="Palatino Linotype" w:cs="Traditional Arabic"/>
          <w:sz w:val="30"/>
          <w:szCs w:val="30"/>
          <w:lang w:val="ru-RU" w:bidi="fa-IR"/>
        </w:rPr>
        <w:t>тақсим</w:t>
      </w:r>
      <w:r w:rsidR="00F46BCF" w:rsidRPr="008043D2">
        <w:rPr>
          <w:rFonts w:ascii="Palatino Linotype" w:hAnsi="Palatino Linotype" w:cs="Traditional Arabic"/>
          <w:sz w:val="30"/>
          <w:szCs w:val="30"/>
          <w:lang w:bidi="fa-IR"/>
        </w:rPr>
        <w:t xml:space="preserve"> </w:t>
      </w:r>
      <w:r w:rsidR="00F46BCF" w:rsidRPr="008043D2">
        <w:rPr>
          <w:rFonts w:ascii="Palatino Linotype" w:hAnsi="Palatino Linotype" w:cs="Traditional Arabic"/>
          <w:sz w:val="30"/>
          <w:szCs w:val="30"/>
          <w:lang w:val="ru-RU" w:bidi="fa-IR"/>
        </w:rPr>
        <w:t>кунад</w:t>
      </w:r>
      <w:r w:rsidR="00F46BCF" w:rsidRPr="008043D2">
        <w:rPr>
          <w:rFonts w:ascii="Palatino Linotype" w:hAnsi="Palatino Linotype" w:cs="Traditional Arabic"/>
          <w:sz w:val="30"/>
          <w:szCs w:val="30"/>
          <w:lang w:bidi="fa-IR"/>
        </w:rPr>
        <w:t>.</w:t>
      </w:r>
    </w:p>
    <w:p w:rsidR="00F46BCF" w:rsidRPr="008043D2" w:rsidRDefault="003860B7" w:rsidP="008D28E1">
      <w:pPr>
        <w:bidi w:val="0"/>
        <w:ind w:firstLine="540"/>
        <w:jc w:val="both"/>
        <w:rPr>
          <w:rFonts w:ascii="Palatino Linotype" w:hAnsi="Palatino Linotype" w:cs="Traditional Arabic"/>
          <w:sz w:val="30"/>
          <w:szCs w:val="30"/>
          <w:lang w:bidi="fa-IR"/>
        </w:rPr>
      </w:pPr>
      <w:r w:rsidRPr="008043D2">
        <w:rPr>
          <w:rFonts w:ascii="Palatino Linotype" w:hAnsi="Palatino Linotype" w:cs="Traditional Arabic"/>
          <w:sz w:val="30"/>
          <w:szCs w:val="30"/>
          <w:lang w:val="ru-RU" w:bidi="fa-IR"/>
        </w:rPr>
        <w:t>Ба</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ибораи</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соддатар</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Умар</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мехост</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барои</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аввалин</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ва</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охирин</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бор</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дар</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таърих</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шиор</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барои</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ҳар</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кас</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ба</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андозаи</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ниёзаш</w:t>
      </w:r>
      <w:r w:rsidRPr="008043D2">
        <w:rPr>
          <w:rFonts w:ascii="Palatino Linotype" w:hAnsi="Palatino Linotype" w:cs="Traditional Arabic"/>
          <w:sz w:val="30"/>
          <w:szCs w:val="30"/>
          <w:lang w:bidi="fa-IR"/>
        </w:rPr>
        <w:t>»</w:t>
      </w:r>
      <w:r w:rsidRPr="008043D2">
        <w:rPr>
          <w:rFonts w:ascii="Palatino Linotype" w:hAnsi="Palatino Linotype" w:cs="Traditional Arabic"/>
          <w:sz w:val="30"/>
          <w:szCs w:val="30"/>
          <w:lang w:val="ru-RU" w:bidi="fa-IR"/>
        </w:rPr>
        <w:t>ро</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татбиқ</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кунад</w:t>
      </w:r>
      <w:r w:rsidRPr="008043D2">
        <w:rPr>
          <w:rFonts w:ascii="Palatino Linotype" w:hAnsi="Palatino Linotype" w:cs="Traditional Arabic"/>
          <w:sz w:val="30"/>
          <w:szCs w:val="30"/>
          <w:lang w:bidi="fa-IR"/>
        </w:rPr>
        <w:t>.</w:t>
      </w:r>
    </w:p>
    <w:p w:rsidR="003860B7" w:rsidRPr="008043D2" w:rsidRDefault="00AB2CDE" w:rsidP="00307CE3">
      <w:pPr>
        <w:bidi w:val="0"/>
        <w:ind w:firstLine="540"/>
        <w:jc w:val="both"/>
        <w:rPr>
          <w:rFonts w:ascii="Palatino Linotype" w:hAnsi="Palatino Linotype" w:cs="Traditional Arabic"/>
          <w:sz w:val="30"/>
          <w:szCs w:val="30"/>
          <w:lang w:bidi="fa-IR"/>
        </w:rPr>
      </w:pPr>
      <w:r w:rsidRPr="008043D2">
        <w:rPr>
          <w:rFonts w:ascii="Palatino Linotype" w:hAnsi="Palatino Linotype" w:cs="Traditional Arabic"/>
          <w:sz w:val="30"/>
          <w:szCs w:val="30"/>
          <w:lang w:val="ru-RU" w:bidi="fa-IR"/>
        </w:rPr>
        <w:t>Чун</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зиёдатӣ</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он</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чиро</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гуянд</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ки</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аз</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ҳоҷат</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беш</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бошад</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ва</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Расули</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Акрам</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с</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фармуданд</w:t>
      </w:r>
      <w:r w:rsidRPr="008043D2">
        <w:rPr>
          <w:rFonts w:ascii="Palatino Linotype" w:hAnsi="Palatino Linotype" w:cs="Traditional Arabic"/>
          <w:sz w:val="30"/>
          <w:szCs w:val="30"/>
          <w:lang w:bidi="fa-IR"/>
        </w:rPr>
        <w:t>: «</w:t>
      </w:r>
      <w:r w:rsidRPr="008043D2">
        <w:rPr>
          <w:rFonts w:ascii="Palatino Linotype" w:hAnsi="Palatino Linotype" w:cs="Traditional Arabic"/>
          <w:sz w:val="30"/>
          <w:szCs w:val="30"/>
          <w:lang w:val="ru-RU" w:bidi="fa-IR"/>
        </w:rPr>
        <w:t>ҳар</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касе</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ки</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маркаби</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изофие</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дорад</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ба</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касе</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бидиҳад</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ки</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маркаб</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надорад</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ва</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ҳар</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касе</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ки</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ғизои</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изофӣ</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дорад</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ба</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касе</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бидиҳад</w:t>
      </w:r>
      <w:r w:rsidR="001D1A7A" w:rsidRPr="008043D2">
        <w:rPr>
          <w:rFonts w:ascii="Palatino Linotype" w:hAnsi="Palatino Linotype" w:cs="Traditional Arabic"/>
          <w:sz w:val="30"/>
          <w:szCs w:val="30"/>
          <w:lang w:bidi="fa-IR"/>
        </w:rPr>
        <w:t xml:space="preserve">, </w:t>
      </w:r>
      <w:r w:rsidR="001D1A7A" w:rsidRPr="008043D2">
        <w:rPr>
          <w:rFonts w:ascii="Palatino Linotype" w:hAnsi="Palatino Linotype" w:cs="Traditional Arabic"/>
          <w:sz w:val="30"/>
          <w:szCs w:val="30"/>
          <w:lang w:val="ru-RU" w:bidi="fa-IR"/>
        </w:rPr>
        <w:t>ки</w:t>
      </w:r>
      <w:r w:rsidR="001D1A7A" w:rsidRPr="008043D2">
        <w:rPr>
          <w:rFonts w:ascii="Palatino Linotype" w:hAnsi="Palatino Linotype" w:cs="Traditional Arabic"/>
          <w:sz w:val="30"/>
          <w:szCs w:val="30"/>
          <w:lang w:bidi="fa-IR"/>
        </w:rPr>
        <w:t xml:space="preserve"> </w:t>
      </w:r>
      <w:r w:rsidR="001D1A7A" w:rsidRPr="008043D2">
        <w:rPr>
          <w:rFonts w:ascii="Palatino Linotype" w:hAnsi="Palatino Linotype" w:cs="Traditional Arabic"/>
          <w:sz w:val="30"/>
          <w:szCs w:val="30"/>
          <w:lang w:val="ru-RU" w:bidi="fa-IR"/>
        </w:rPr>
        <w:t>ғизо</w:t>
      </w:r>
      <w:r w:rsidR="001D1A7A" w:rsidRPr="008043D2">
        <w:rPr>
          <w:rFonts w:ascii="Palatino Linotype" w:hAnsi="Palatino Linotype" w:cs="Traditional Arabic"/>
          <w:sz w:val="30"/>
          <w:szCs w:val="30"/>
          <w:lang w:bidi="fa-IR"/>
        </w:rPr>
        <w:t xml:space="preserve"> </w:t>
      </w:r>
      <w:r w:rsidR="001D1A7A" w:rsidRPr="008043D2">
        <w:rPr>
          <w:rFonts w:ascii="Palatino Linotype" w:hAnsi="Palatino Linotype" w:cs="Traditional Arabic"/>
          <w:sz w:val="30"/>
          <w:szCs w:val="30"/>
          <w:lang w:val="ru-RU" w:bidi="fa-IR"/>
        </w:rPr>
        <w:t>надорад</w:t>
      </w:r>
      <w:r w:rsidR="001D1A7A" w:rsidRPr="008043D2">
        <w:rPr>
          <w:rFonts w:ascii="Palatino Linotype" w:hAnsi="Palatino Linotype" w:cs="Traditional Arabic"/>
          <w:sz w:val="30"/>
          <w:szCs w:val="30"/>
          <w:lang w:bidi="fa-IR"/>
        </w:rPr>
        <w:t xml:space="preserve"> </w:t>
      </w:r>
      <w:r w:rsidR="001D1A7A" w:rsidRPr="008043D2">
        <w:rPr>
          <w:rFonts w:ascii="Palatino Linotype" w:hAnsi="Palatino Linotype" w:cs="Traditional Arabic"/>
          <w:sz w:val="30"/>
          <w:szCs w:val="30"/>
          <w:lang w:val="ru-RU" w:bidi="fa-IR"/>
        </w:rPr>
        <w:t>ва</w:t>
      </w:r>
      <w:r w:rsidR="00307CE3" w:rsidRPr="008043D2">
        <w:rPr>
          <w:rFonts w:ascii="Palatino Linotype" w:hAnsi="Palatino Linotype" w:cs="Traditional Arabic"/>
          <w:sz w:val="30"/>
          <w:szCs w:val="30"/>
          <w:lang w:bidi="fa-IR"/>
        </w:rPr>
        <w:t xml:space="preserve">...». </w:t>
      </w:r>
      <w:r w:rsidR="001D1A7A" w:rsidRPr="008043D2">
        <w:rPr>
          <w:rFonts w:ascii="Palatino Linotype" w:hAnsi="Palatino Linotype" w:cs="Traditional Arabic"/>
          <w:sz w:val="30"/>
          <w:szCs w:val="30"/>
          <w:lang w:val="ru-RU" w:bidi="fa-IR"/>
        </w:rPr>
        <w:t>Ва</w:t>
      </w:r>
      <w:r w:rsidR="001D1A7A" w:rsidRPr="008043D2">
        <w:rPr>
          <w:rFonts w:ascii="Palatino Linotype" w:hAnsi="Palatino Linotype" w:cs="Traditional Arabic"/>
          <w:sz w:val="30"/>
          <w:szCs w:val="30"/>
          <w:lang w:bidi="fa-IR"/>
        </w:rPr>
        <w:t xml:space="preserve"> </w:t>
      </w:r>
      <w:r w:rsidR="001D1A7A" w:rsidRPr="008043D2">
        <w:rPr>
          <w:rFonts w:ascii="Palatino Linotype" w:hAnsi="Palatino Linotype" w:cs="Traditional Arabic"/>
          <w:sz w:val="30"/>
          <w:szCs w:val="30"/>
          <w:lang w:val="ru-RU" w:bidi="fa-IR"/>
        </w:rPr>
        <w:t>ёрони</w:t>
      </w:r>
      <w:r w:rsidR="001D1A7A" w:rsidRPr="008043D2">
        <w:rPr>
          <w:rFonts w:ascii="Palatino Linotype" w:hAnsi="Palatino Linotype" w:cs="Traditional Arabic"/>
          <w:sz w:val="30"/>
          <w:szCs w:val="30"/>
          <w:lang w:bidi="fa-IR"/>
        </w:rPr>
        <w:t xml:space="preserve"> </w:t>
      </w:r>
      <w:r w:rsidR="001D1A7A" w:rsidRPr="008043D2">
        <w:rPr>
          <w:rFonts w:ascii="Palatino Linotype" w:hAnsi="Palatino Linotype" w:cs="Traditional Arabic"/>
          <w:sz w:val="30"/>
          <w:szCs w:val="30"/>
          <w:lang w:val="ru-RU" w:bidi="fa-IR"/>
        </w:rPr>
        <w:t>Паёмбар</w:t>
      </w:r>
      <w:r w:rsidR="001D1A7A" w:rsidRPr="008043D2">
        <w:rPr>
          <w:rFonts w:ascii="Palatino Linotype" w:hAnsi="Palatino Linotype" w:cs="Traditional Arabic"/>
          <w:sz w:val="30"/>
          <w:szCs w:val="30"/>
          <w:lang w:bidi="fa-IR"/>
        </w:rPr>
        <w:t xml:space="preserve"> (</w:t>
      </w:r>
      <w:r w:rsidR="001D1A7A" w:rsidRPr="008043D2">
        <w:rPr>
          <w:rFonts w:ascii="Palatino Linotype" w:hAnsi="Palatino Linotype" w:cs="Traditional Arabic"/>
          <w:sz w:val="30"/>
          <w:szCs w:val="30"/>
          <w:lang w:val="ru-RU" w:bidi="fa-IR"/>
        </w:rPr>
        <w:t>с</w:t>
      </w:r>
      <w:r w:rsidR="001D1A7A" w:rsidRPr="008043D2">
        <w:rPr>
          <w:rFonts w:ascii="Palatino Linotype" w:hAnsi="Palatino Linotype" w:cs="Traditional Arabic"/>
          <w:sz w:val="30"/>
          <w:szCs w:val="30"/>
          <w:lang w:bidi="fa-IR"/>
        </w:rPr>
        <w:t xml:space="preserve">), </w:t>
      </w:r>
      <w:r w:rsidR="001D1A7A" w:rsidRPr="008043D2">
        <w:rPr>
          <w:rFonts w:ascii="Palatino Linotype" w:hAnsi="Palatino Linotype" w:cs="Traditional Arabic"/>
          <w:sz w:val="30"/>
          <w:szCs w:val="30"/>
          <w:lang w:val="ru-RU" w:bidi="fa-IR"/>
        </w:rPr>
        <w:t>ки</w:t>
      </w:r>
      <w:r w:rsidR="001D1A7A" w:rsidRPr="008043D2">
        <w:rPr>
          <w:rFonts w:ascii="Palatino Linotype" w:hAnsi="Palatino Linotype" w:cs="Traditional Arabic"/>
          <w:sz w:val="30"/>
          <w:szCs w:val="30"/>
          <w:lang w:bidi="fa-IR"/>
        </w:rPr>
        <w:t xml:space="preserve"> </w:t>
      </w:r>
      <w:r w:rsidR="001D1A7A" w:rsidRPr="008043D2">
        <w:rPr>
          <w:rFonts w:ascii="Palatino Linotype" w:hAnsi="Palatino Linotype" w:cs="Traditional Arabic"/>
          <w:sz w:val="30"/>
          <w:szCs w:val="30"/>
          <w:lang w:val="ru-RU" w:bidi="fa-IR"/>
        </w:rPr>
        <w:t>дар</w:t>
      </w:r>
      <w:r w:rsidR="001D1A7A" w:rsidRPr="008043D2">
        <w:rPr>
          <w:rFonts w:ascii="Palatino Linotype" w:hAnsi="Palatino Linotype" w:cs="Traditional Arabic"/>
          <w:sz w:val="30"/>
          <w:szCs w:val="30"/>
          <w:lang w:bidi="fa-IR"/>
        </w:rPr>
        <w:t xml:space="preserve"> </w:t>
      </w:r>
      <w:r w:rsidR="001D1A7A" w:rsidRPr="008043D2">
        <w:rPr>
          <w:rFonts w:ascii="Palatino Linotype" w:hAnsi="Palatino Linotype" w:cs="Traditional Arabic"/>
          <w:sz w:val="30"/>
          <w:szCs w:val="30"/>
          <w:lang w:val="ru-RU" w:bidi="fa-IR"/>
        </w:rPr>
        <w:t>он</w:t>
      </w:r>
      <w:r w:rsidR="001D1A7A" w:rsidRPr="008043D2">
        <w:rPr>
          <w:rFonts w:ascii="Palatino Linotype" w:hAnsi="Palatino Linotype" w:cs="Traditional Arabic"/>
          <w:sz w:val="30"/>
          <w:szCs w:val="30"/>
          <w:lang w:bidi="fa-IR"/>
        </w:rPr>
        <w:t xml:space="preserve"> </w:t>
      </w:r>
      <w:r w:rsidR="001D1A7A" w:rsidRPr="008043D2">
        <w:rPr>
          <w:rFonts w:ascii="Palatino Linotype" w:hAnsi="Palatino Linotype" w:cs="Traditional Arabic"/>
          <w:sz w:val="30"/>
          <w:szCs w:val="30"/>
          <w:lang w:val="ru-RU" w:bidi="fa-IR"/>
        </w:rPr>
        <w:t>маҷлис</w:t>
      </w:r>
      <w:r w:rsidR="001D1A7A" w:rsidRPr="008043D2">
        <w:rPr>
          <w:rFonts w:ascii="Palatino Linotype" w:hAnsi="Palatino Linotype" w:cs="Traditional Arabic"/>
          <w:sz w:val="30"/>
          <w:szCs w:val="30"/>
          <w:lang w:bidi="fa-IR"/>
        </w:rPr>
        <w:t xml:space="preserve"> </w:t>
      </w:r>
      <w:r w:rsidR="001D1A7A" w:rsidRPr="008043D2">
        <w:rPr>
          <w:rFonts w:ascii="Palatino Linotype" w:hAnsi="Palatino Linotype" w:cs="Traditional Arabic"/>
          <w:sz w:val="30"/>
          <w:szCs w:val="30"/>
          <w:lang w:val="ru-RU" w:bidi="fa-IR"/>
        </w:rPr>
        <w:t>буданд</w:t>
      </w:r>
      <w:r w:rsidR="001D1A7A" w:rsidRPr="008043D2">
        <w:rPr>
          <w:rFonts w:ascii="Palatino Linotype" w:hAnsi="Palatino Linotype" w:cs="Traditional Arabic"/>
          <w:sz w:val="30"/>
          <w:szCs w:val="30"/>
          <w:lang w:bidi="fa-IR"/>
        </w:rPr>
        <w:t xml:space="preserve">, </w:t>
      </w:r>
      <w:r w:rsidR="001D1A7A" w:rsidRPr="008043D2">
        <w:rPr>
          <w:rFonts w:ascii="Palatino Linotype" w:hAnsi="Palatino Linotype" w:cs="Traditional Arabic"/>
          <w:sz w:val="30"/>
          <w:szCs w:val="30"/>
          <w:lang w:val="ru-RU" w:bidi="fa-IR"/>
        </w:rPr>
        <w:t>мегӯянд</w:t>
      </w:r>
      <w:r w:rsidR="001D1A7A" w:rsidRPr="008043D2">
        <w:rPr>
          <w:rFonts w:ascii="Palatino Linotype" w:hAnsi="Palatino Linotype" w:cs="Traditional Arabic"/>
          <w:sz w:val="30"/>
          <w:szCs w:val="30"/>
          <w:lang w:bidi="fa-IR"/>
        </w:rPr>
        <w:t xml:space="preserve">, </w:t>
      </w:r>
      <w:r w:rsidR="001D1A7A" w:rsidRPr="008043D2">
        <w:rPr>
          <w:rFonts w:ascii="Palatino Linotype" w:hAnsi="Palatino Linotype" w:cs="Traditional Arabic"/>
          <w:sz w:val="30"/>
          <w:szCs w:val="30"/>
          <w:lang w:val="ru-RU" w:bidi="fa-IR"/>
        </w:rPr>
        <w:t>ки</w:t>
      </w:r>
      <w:r w:rsidR="001D1A7A" w:rsidRPr="008043D2">
        <w:rPr>
          <w:rFonts w:ascii="Palatino Linotype" w:hAnsi="Palatino Linotype" w:cs="Traditional Arabic"/>
          <w:sz w:val="30"/>
          <w:szCs w:val="30"/>
          <w:lang w:bidi="fa-IR"/>
        </w:rPr>
        <w:t xml:space="preserve"> </w:t>
      </w:r>
      <w:r w:rsidR="001D1A7A" w:rsidRPr="008043D2">
        <w:rPr>
          <w:rFonts w:ascii="Palatino Linotype" w:hAnsi="Palatino Linotype" w:cs="Traditional Arabic"/>
          <w:sz w:val="30"/>
          <w:szCs w:val="30"/>
          <w:lang w:val="ru-RU" w:bidi="fa-IR"/>
        </w:rPr>
        <w:t>Паёмбари</w:t>
      </w:r>
      <w:r w:rsidR="001D1A7A" w:rsidRPr="008043D2">
        <w:rPr>
          <w:rFonts w:ascii="Palatino Linotype" w:hAnsi="Palatino Linotype" w:cs="Traditional Arabic"/>
          <w:sz w:val="30"/>
          <w:szCs w:val="30"/>
          <w:lang w:bidi="fa-IR"/>
        </w:rPr>
        <w:t xml:space="preserve"> </w:t>
      </w:r>
      <w:r w:rsidR="001D1A7A" w:rsidRPr="008043D2">
        <w:rPr>
          <w:rFonts w:ascii="Palatino Linotype" w:hAnsi="Palatino Linotype" w:cs="Traditional Arabic"/>
          <w:sz w:val="30"/>
          <w:szCs w:val="30"/>
          <w:lang w:val="ru-RU" w:bidi="fa-IR"/>
        </w:rPr>
        <w:t>Акрам</w:t>
      </w:r>
      <w:r w:rsidR="001D1A7A" w:rsidRPr="008043D2">
        <w:rPr>
          <w:rFonts w:ascii="Palatino Linotype" w:hAnsi="Palatino Linotype" w:cs="Traditional Arabic"/>
          <w:sz w:val="30"/>
          <w:szCs w:val="30"/>
          <w:lang w:bidi="fa-IR"/>
        </w:rPr>
        <w:t xml:space="preserve"> (</w:t>
      </w:r>
      <w:r w:rsidR="001D1A7A" w:rsidRPr="008043D2">
        <w:rPr>
          <w:rFonts w:ascii="Palatino Linotype" w:hAnsi="Palatino Linotype" w:cs="Traditional Arabic"/>
          <w:sz w:val="30"/>
          <w:szCs w:val="30"/>
          <w:lang w:val="ru-RU" w:bidi="fa-IR"/>
        </w:rPr>
        <w:t>с</w:t>
      </w:r>
      <w:r w:rsidR="001D1A7A" w:rsidRPr="008043D2">
        <w:rPr>
          <w:rFonts w:ascii="Palatino Linotype" w:hAnsi="Palatino Linotype" w:cs="Traditional Arabic"/>
          <w:sz w:val="30"/>
          <w:szCs w:val="30"/>
          <w:lang w:bidi="fa-IR"/>
        </w:rPr>
        <w:t xml:space="preserve">) </w:t>
      </w:r>
      <w:r w:rsidR="001D1A7A" w:rsidRPr="008043D2">
        <w:rPr>
          <w:rFonts w:ascii="Palatino Linotype" w:hAnsi="Palatino Linotype" w:cs="Traditional Arabic"/>
          <w:sz w:val="30"/>
          <w:szCs w:val="30"/>
          <w:lang w:val="ru-RU" w:bidi="fa-IR"/>
        </w:rPr>
        <w:t>ҳамаи</w:t>
      </w:r>
      <w:r w:rsidR="001D1A7A" w:rsidRPr="008043D2">
        <w:rPr>
          <w:rFonts w:ascii="Palatino Linotype" w:hAnsi="Palatino Linotype" w:cs="Traditional Arabic"/>
          <w:sz w:val="30"/>
          <w:szCs w:val="30"/>
          <w:lang w:bidi="fa-IR"/>
        </w:rPr>
        <w:t xml:space="preserve"> </w:t>
      </w:r>
      <w:r w:rsidR="001D1A7A" w:rsidRPr="008043D2">
        <w:rPr>
          <w:rFonts w:ascii="Palatino Linotype" w:hAnsi="Palatino Linotype" w:cs="Traditional Arabic"/>
          <w:sz w:val="30"/>
          <w:szCs w:val="30"/>
          <w:lang w:val="ru-RU" w:bidi="fa-IR"/>
        </w:rPr>
        <w:t>анвоъи</w:t>
      </w:r>
      <w:r w:rsidR="001D1A7A" w:rsidRPr="008043D2">
        <w:rPr>
          <w:rFonts w:ascii="Palatino Linotype" w:hAnsi="Palatino Linotype" w:cs="Traditional Arabic"/>
          <w:sz w:val="30"/>
          <w:szCs w:val="30"/>
          <w:lang w:bidi="fa-IR"/>
        </w:rPr>
        <w:t xml:space="preserve"> </w:t>
      </w:r>
      <w:r w:rsidR="001D1A7A" w:rsidRPr="008043D2">
        <w:rPr>
          <w:rFonts w:ascii="Palatino Linotype" w:hAnsi="Palatino Linotype" w:cs="Traditional Arabic"/>
          <w:sz w:val="30"/>
          <w:szCs w:val="30"/>
          <w:lang w:val="ru-RU" w:bidi="fa-IR"/>
        </w:rPr>
        <w:t>молу</w:t>
      </w:r>
      <w:r w:rsidR="001D1A7A" w:rsidRPr="008043D2">
        <w:rPr>
          <w:rFonts w:ascii="Palatino Linotype" w:hAnsi="Palatino Linotype" w:cs="Traditional Arabic"/>
          <w:sz w:val="30"/>
          <w:szCs w:val="30"/>
          <w:lang w:bidi="fa-IR"/>
        </w:rPr>
        <w:t xml:space="preserve"> </w:t>
      </w:r>
      <w:r w:rsidR="001D1A7A" w:rsidRPr="008043D2">
        <w:rPr>
          <w:rFonts w:ascii="Palatino Linotype" w:hAnsi="Palatino Linotype" w:cs="Traditional Arabic"/>
          <w:sz w:val="30"/>
          <w:szCs w:val="30"/>
          <w:lang w:val="ru-RU" w:bidi="fa-IR"/>
        </w:rPr>
        <w:t>сарватро</w:t>
      </w:r>
      <w:r w:rsidR="001D1A7A" w:rsidRPr="008043D2">
        <w:rPr>
          <w:rFonts w:ascii="Palatino Linotype" w:hAnsi="Palatino Linotype" w:cs="Traditional Arabic"/>
          <w:sz w:val="30"/>
          <w:szCs w:val="30"/>
          <w:lang w:bidi="fa-IR"/>
        </w:rPr>
        <w:t xml:space="preserve"> </w:t>
      </w:r>
      <w:r w:rsidR="001D1A7A" w:rsidRPr="008043D2">
        <w:rPr>
          <w:rFonts w:ascii="Palatino Linotype" w:hAnsi="Palatino Linotype" w:cs="Traditional Arabic"/>
          <w:sz w:val="30"/>
          <w:szCs w:val="30"/>
          <w:lang w:val="ru-RU" w:bidi="fa-IR"/>
        </w:rPr>
        <w:t>як</w:t>
      </w:r>
      <w:r w:rsidR="001D1A7A" w:rsidRPr="008043D2">
        <w:rPr>
          <w:rFonts w:ascii="Palatino Linotype" w:hAnsi="Palatino Linotype" w:cs="Traditional Arabic"/>
          <w:sz w:val="30"/>
          <w:szCs w:val="30"/>
          <w:lang w:bidi="fa-IR"/>
        </w:rPr>
        <w:t xml:space="preserve"> </w:t>
      </w:r>
      <w:r w:rsidR="001D1A7A" w:rsidRPr="008043D2">
        <w:rPr>
          <w:rFonts w:ascii="Palatino Linotype" w:hAnsi="Palatino Linotype" w:cs="Traditional Arabic"/>
          <w:sz w:val="30"/>
          <w:szCs w:val="30"/>
          <w:lang w:val="ru-RU" w:bidi="fa-IR"/>
        </w:rPr>
        <w:t>як</w:t>
      </w:r>
      <w:r w:rsidR="001D1A7A" w:rsidRPr="008043D2">
        <w:rPr>
          <w:rFonts w:ascii="Palatino Linotype" w:hAnsi="Palatino Linotype" w:cs="Traditional Arabic"/>
          <w:sz w:val="30"/>
          <w:szCs w:val="30"/>
          <w:lang w:bidi="fa-IR"/>
        </w:rPr>
        <w:t xml:space="preserve"> </w:t>
      </w:r>
      <w:r w:rsidR="001D1A7A" w:rsidRPr="008043D2">
        <w:rPr>
          <w:rFonts w:ascii="Palatino Linotype" w:hAnsi="Palatino Linotype" w:cs="Traditional Arabic"/>
          <w:sz w:val="30"/>
          <w:szCs w:val="30"/>
          <w:lang w:val="ru-RU" w:bidi="fa-IR"/>
        </w:rPr>
        <w:t>баршумурд</w:t>
      </w:r>
      <w:r w:rsidR="001D1A7A" w:rsidRPr="008043D2">
        <w:rPr>
          <w:rFonts w:ascii="Palatino Linotype" w:hAnsi="Palatino Linotype" w:cs="Traditional Arabic"/>
          <w:sz w:val="30"/>
          <w:szCs w:val="30"/>
          <w:lang w:bidi="fa-IR"/>
        </w:rPr>
        <w:t xml:space="preserve">, </w:t>
      </w:r>
      <w:r w:rsidR="001D1A7A" w:rsidRPr="008043D2">
        <w:rPr>
          <w:rFonts w:ascii="Palatino Linotype" w:hAnsi="Palatino Linotype" w:cs="Traditional Arabic"/>
          <w:sz w:val="30"/>
          <w:szCs w:val="30"/>
          <w:lang w:val="ru-RU" w:bidi="fa-IR"/>
        </w:rPr>
        <w:t>то</w:t>
      </w:r>
      <w:r w:rsidR="001D1A7A" w:rsidRPr="008043D2">
        <w:rPr>
          <w:rFonts w:ascii="Palatino Linotype" w:hAnsi="Palatino Linotype" w:cs="Traditional Arabic"/>
          <w:sz w:val="30"/>
          <w:szCs w:val="30"/>
          <w:lang w:bidi="fa-IR"/>
        </w:rPr>
        <w:t xml:space="preserve"> </w:t>
      </w:r>
      <w:r w:rsidR="001D1A7A" w:rsidRPr="008043D2">
        <w:rPr>
          <w:rFonts w:ascii="Palatino Linotype" w:hAnsi="Palatino Linotype" w:cs="Traditional Arabic"/>
          <w:sz w:val="30"/>
          <w:szCs w:val="30"/>
          <w:lang w:val="ru-RU" w:bidi="fa-IR"/>
        </w:rPr>
        <w:t>ҷое</w:t>
      </w:r>
      <w:r w:rsidR="001D1A7A" w:rsidRPr="008043D2">
        <w:rPr>
          <w:rFonts w:ascii="Palatino Linotype" w:hAnsi="Palatino Linotype" w:cs="Traditional Arabic"/>
          <w:sz w:val="30"/>
          <w:szCs w:val="30"/>
          <w:lang w:bidi="fa-IR"/>
        </w:rPr>
        <w:t xml:space="preserve">, </w:t>
      </w:r>
      <w:r w:rsidR="001D1A7A" w:rsidRPr="008043D2">
        <w:rPr>
          <w:rFonts w:ascii="Palatino Linotype" w:hAnsi="Palatino Linotype" w:cs="Traditional Arabic"/>
          <w:sz w:val="30"/>
          <w:szCs w:val="30"/>
          <w:lang w:val="ru-RU" w:bidi="fa-IR"/>
        </w:rPr>
        <w:t>ки</w:t>
      </w:r>
      <w:r w:rsidR="001D1A7A" w:rsidRPr="008043D2">
        <w:rPr>
          <w:rFonts w:ascii="Palatino Linotype" w:hAnsi="Palatino Linotype" w:cs="Traditional Arabic"/>
          <w:sz w:val="30"/>
          <w:szCs w:val="30"/>
          <w:lang w:bidi="fa-IR"/>
        </w:rPr>
        <w:t xml:space="preserve"> </w:t>
      </w:r>
      <w:r w:rsidR="001D1A7A" w:rsidRPr="008043D2">
        <w:rPr>
          <w:rFonts w:ascii="Palatino Linotype" w:hAnsi="Palatino Linotype" w:cs="Traditional Arabic"/>
          <w:sz w:val="30"/>
          <w:szCs w:val="30"/>
          <w:lang w:val="ru-RU" w:bidi="fa-IR"/>
        </w:rPr>
        <w:t>мо</w:t>
      </w:r>
      <w:r w:rsidR="001D1A7A" w:rsidRPr="008043D2">
        <w:rPr>
          <w:rFonts w:ascii="Palatino Linotype" w:hAnsi="Palatino Linotype" w:cs="Traditional Arabic"/>
          <w:sz w:val="30"/>
          <w:szCs w:val="30"/>
          <w:lang w:bidi="fa-IR"/>
        </w:rPr>
        <w:t xml:space="preserve"> </w:t>
      </w:r>
      <w:r w:rsidR="001D1A7A" w:rsidRPr="008043D2">
        <w:rPr>
          <w:rFonts w:ascii="Palatino Linotype" w:hAnsi="Palatino Linotype" w:cs="Traditional Arabic"/>
          <w:sz w:val="30"/>
          <w:szCs w:val="30"/>
          <w:lang w:val="ru-RU" w:bidi="fa-IR"/>
        </w:rPr>
        <w:t>мутмаин</w:t>
      </w:r>
      <w:r w:rsidR="001D1A7A" w:rsidRPr="008043D2">
        <w:rPr>
          <w:rFonts w:ascii="Palatino Linotype" w:hAnsi="Palatino Linotype" w:cs="Traditional Arabic"/>
          <w:sz w:val="30"/>
          <w:szCs w:val="30"/>
          <w:lang w:bidi="fa-IR"/>
        </w:rPr>
        <w:t xml:space="preserve"> </w:t>
      </w:r>
      <w:r w:rsidR="001D1A7A" w:rsidRPr="008043D2">
        <w:rPr>
          <w:rFonts w:ascii="Palatino Linotype" w:hAnsi="Palatino Linotype" w:cs="Traditional Arabic"/>
          <w:sz w:val="30"/>
          <w:szCs w:val="30"/>
          <w:lang w:val="ru-RU" w:bidi="fa-IR"/>
        </w:rPr>
        <w:t>шудем</w:t>
      </w:r>
      <w:r w:rsidR="001D1A7A" w:rsidRPr="008043D2">
        <w:rPr>
          <w:rFonts w:ascii="Palatino Linotype" w:hAnsi="Palatino Linotype" w:cs="Traditional Arabic"/>
          <w:sz w:val="30"/>
          <w:szCs w:val="30"/>
          <w:lang w:bidi="fa-IR"/>
        </w:rPr>
        <w:t xml:space="preserve">, </w:t>
      </w:r>
      <w:r w:rsidR="001D1A7A" w:rsidRPr="008043D2">
        <w:rPr>
          <w:rFonts w:ascii="Palatino Linotype" w:hAnsi="Palatino Linotype" w:cs="Traditional Arabic"/>
          <w:sz w:val="30"/>
          <w:szCs w:val="30"/>
          <w:lang w:val="ru-RU" w:bidi="fa-IR"/>
        </w:rPr>
        <w:t>ки</w:t>
      </w:r>
      <w:r w:rsidR="001D1A7A" w:rsidRPr="008043D2">
        <w:rPr>
          <w:rFonts w:ascii="Palatino Linotype" w:hAnsi="Palatino Linotype" w:cs="Traditional Arabic"/>
          <w:sz w:val="30"/>
          <w:szCs w:val="30"/>
          <w:lang w:bidi="fa-IR"/>
        </w:rPr>
        <w:t xml:space="preserve"> </w:t>
      </w:r>
      <w:r w:rsidR="001D1A7A" w:rsidRPr="008043D2">
        <w:rPr>
          <w:rFonts w:ascii="Palatino Linotype" w:hAnsi="Palatino Linotype" w:cs="Traditional Arabic"/>
          <w:sz w:val="30"/>
          <w:szCs w:val="30"/>
          <w:lang w:val="ru-RU" w:bidi="fa-IR"/>
        </w:rPr>
        <w:t>моро</w:t>
      </w:r>
      <w:r w:rsidR="001D1A7A" w:rsidRPr="008043D2">
        <w:rPr>
          <w:rFonts w:ascii="Palatino Linotype" w:hAnsi="Palatino Linotype" w:cs="Traditional Arabic"/>
          <w:sz w:val="30"/>
          <w:szCs w:val="30"/>
          <w:lang w:bidi="fa-IR"/>
        </w:rPr>
        <w:t xml:space="preserve"> </w:t>
      </w:r>
      <w:r w:rsidR="001D1A7A" w:rsidRPr="008043D2">
        <w:rPr>
          <w:rFonts w:ascii="Palatino Linotype" w:hAnsi="Palatino Linotype" w:cs="Traditional Arabic"/>
          <w:sz w:val="30"/>
          <w:szCs w:val="30"/>
          <w:lang w:val="ru-RU" w:bidi="fa-IR"/>
        </w:rPr>
        <w:t>дар</w:t>
      </w:r>
      <w:r w:rsidR="001D1A7A" w:rsidRPr="008043D2">
        <w:rPr>
          <w:rFonts w:ascii="Palatino Linotype" w:hAnsi="Palatino Linotype" w:cs="Traditional Arabic"/>
          <w:sz w:val="30"/>
          <w:szCs w:val="30"/>
          <w:lang w:bidi="fa-IR"/>
        </w:rPr>
        <w:t xml:space="preserve"> </w:t>
      </w:r>
      <w:r w:rsidR="001D1A7A" w:rsidRPr="008043D2">
        <w:rPr>
          <w:rFonts w:ascii="Palatino Linotype" w:hAnsi="Palatino Linotype" w:cs="Traditional Arabic"/>
          <w:sz w:val="30"/>
          <w:szCs w:val="30"/>
          <w:lang w:val="ru-RU" w:bidi="fa-IR"/>
        </w:rPr>
        <w:t>ҳеҷ</w:t>
      </w:r>
      <w:r w:rsidR="001D1A7A" w:rsidRPr="008043D2">
        <w:rPr>
          <w:rFonts w:ascii="Palatino Linotype" w:hAnsi="Palatino Linotype" w:cs="Traditional Arabic"/>
          <w:sz w:val="30"/>
          <w:szCs w:val="30"/>
          <w:lang w:bidi="fa-IR"/>
        </w:rPr>
        <w:t xml:space="preserve"> </w:t>
      </w:r>
      <w:r w:rsidR="001D1A7A" w:rsidRPr="008043D2">
        <w:rPr>
          <w:rFonts w:ascii="Palatino Linotype" w:hAnsi="Palatino Linotype" w:cs="Traditional Arabic"/>
          <w:sz w:val="30"/>
          <w:szCs w:val="30"/>
          <w:lang w:val="ru-RU" w:bidi="fa-IR"/>
        </w:rPr>
        <w:t>чиз</w:t>
      </w:r>
      <w:r w:rsidR="001D1A7A" w:rsidRPr="008043D2">
        <w:rPr>
          <w:rFonts w:ascii="Palatino Linotype" w:hAnsi="Palatino Linotype" w:cs="Traditional Arabic"/>
          <w:sz w:val="30"/>
          <w:szCs w:val="30"/>
          <w:lang w:bidi="fa-IR"/>
        </w:rPr>
        <w:t xml:space="preserve"> «</w:t>
      </w:r>
      <w:r w:rsidR="001D1A7A" w:rsidRPr="008043D2">
        <w:rPr>
          <w:rFonts w:ascii="Palatino Linotype" w:hAnsi="Palatino Linotype" w:cs="Traditional Arabic"/>
          <w:sz w:val="30"/>
          <w:szCs w:val="30"/>
          <w:lang w:val="ru-RU" w:bidi="fa-IR"/>
        </w:rPr>
        <w:t>зиёд</w:t>
      </w:r>
      <w:r w:rsidR="001D1A7A" w:rsidRPr="008043D2">
        <w:rPr>
          <w:rFonts w:ascii="Palatino Linotype" w:hAnsi="Palatino Linotype" w:cs="Traditional Arabic"/>
          <w:sz w:val="30"/>
          <w:szCs w:val="30"/>
          <w:lang w:bidi="fa-IR"/>
        </w:rPr>
        <w:t>»</w:t>
      </w:r>
      <w:r w:rsidR="001D1A7A" w:rsidRPr="008043D2">
        <w:rPr>
          <w:rFonts w:ascii="Palatino Linotype" w:hAnsi="Palatino Linotype" w:cs="Traditional Arabic"/>
          <w:sz w:val="30"/>
          <w:szCs w:val="30"/>
          <w:lang w:val="ru-RU" w:bidi="fa-IR"/>
        </w:rPr>
        <w:t>тар</w:t>
      </w:r>
      <w:r w:rsidR="001D1A7A" w:rsidRPr="008043D2">
        <w:rPr>
          <w:rFonts w:ascii="Palatino Linotype" w:hAnsi="Palatino Linotype" w:cs="Traditional Arabic"/>
          <w:sz w:val="30"/>
          <w:szCs w:val="30"/>
          <w:lang w:bidi="fa-IR"/>
        </w:rPr>
        <w:t xml:space="preserve"> </w:t>
      </w:r>
      <w:r w:rsidR="001D1A7A" w:rsidRPr="008043D2">
        <w:rPr>
          <w:rFonts w:ascii="Palatino Linotype" w:hAnsi="Palatino Linotype" w:cs="Traditional Arabic"/>
          <w:sz w:val="30"/>
          <w:szCs w:val="30"/>
          <w:lang w:val="ru-RU" w:bidi="fa-IR"/>
        </w:rPr>
        <w:t>аз</w:t>
      </w:r>
      <w:r w:rsidR="001D1A7A" w:rsidRPr="008043D2">
        <w:rPr>
          <w:rFonts w:ascii="Palatino Linotype" w:hAnsi="Palatino Linotype" w:cs="Traditional Arabic"/>
          <w:sz w:val="30"/>
          <w:szCs w:val="30"/>
          <w:lang w:bidi="fa-IR"/>
        </w:rPr>
        <w:t xml:space="preserve"> </w:t>
      </w:r>
      <w:r w:rsidR="001D1A7A" w:rsidRPr="008043D2">
        <w:rPr>
          <w:rFonts w:ascii="Palatino Linotype" w:hAnsi="Palatino Linotype" w:cs="Traditional Arabic"/>
          <w:sz w:val="30"/>
          <w:szCs w:val="30"/>
          <w:lang w:val="ru-RU" w:bidi="fa-IR"/>
        </w:rPr>
        <w:t>ниёзамон</w:t>
      </w:r>
      <w:r w:rsidR="001D1A7A" w:rsidRPr="008043D2">
        <w:rPr>
          <w:rFonts w:ascii="Palatino Linotype" w:hAnsi="Palatino Linotype" w:cs="Traditional Arabic"/>
          <w:sz w:val="30"/>
          <w:szCs w:val="30"/>
          <w:lang w:bidi="fa-IR"/>
        </w:rPr>
        <w:t xml:space="preserve"> </w:t>
      </w:r>
      <w:r w:rsidR="001D1A7A" w:rsidRPr="008043D2">
        <w:rPr>
          <w:rFonts w:ascii="Palatino Linotype" w:hAnsi="Palatino Linotype" w:cs="Traditional Arabic"/>
          <w:sz w:val="30"/>
          <w:szCs w:val="30"/>
          <w:lang w:val="ru-RU" w:bidi="fa-IR"/>
        </w:rPr>
        <w:t>ҳаққе</w:t>
      </w:r>
      <w:r w:rsidR="001D1A7A" w:rsidRPr="008043D2">
        <w:rPr>
          <w:rFonts w:ascii="Palatino Linotype" w:hAnsi="Palatino Linotype" w:cs="Traditional Arabic"/>
          <w:sz w:val="30"/>
          <w:szCs w:val="30"/>
          <w:lang w:bidi="fa-IR"/>
        </w:rPr>
        <w:t xml:space="preserve"> </w:t>
      </w:r>
      <w:r w:rsidR="001D1A7A" w:rsidRPr="008043D2">
        <w:rPr>
          <w:rFonts w:ascii="Palatino Linotype" w:hAnsi="Palatino Linotype" w:cs="Traditional Arabic"/>
          <w:sz w:val="30"/>
          <w:szCs w:val="30"/>
          <w:lang w:val="ru-RU" w:bidi="fa-IR"/>
        </w:rPr>
        <w:t>нест</w:t>
      </w:r>
      <w:r w:rsidR="001D1A7A" w:rsidRPr="008043D2">
        <w:rPr>
          <w:rFonts w:ascii="Palatino Linotype" w:hAnsi="Palatino Linotype" w:cs="Traditional Arabic"/>
          <w:sz w:val="30"/>
          <w:szCs w:val="30"/>
          <w:lang w:bidi="fa-IR"/>
        </w:rPr>
        <w:t>.</w:t>
      </w:r>
    </w:p>
    <w:p w:rsidR="001D1A7A" w:rsidRPr="008043D2" w:rsidRDefault="0027569D" w:rsidP="008D28E1">
      <w:pPr>
        <w:bidi w:val="0"/>
        <w:ind w:firstLine="540"/>
        <w:jc w:val="both"/>
        <w:rPr>
          <w:rFonts w:ascii="Palatino Linotype" w:hAnsi="Palatino Linotype" w:cs="Traditional Arabic"/>
          <w:sz w:val="30"/>
          <w:szCs w:val="30"/>
          <w:lang w:bidi="fa-IR"/>
        </w:rPr>
      </w:pPr>
      <w:r w:rsidRPr="008043D2">
        <w:rPr>
          <w:rFonts w:ascii="Palatino Linotype" w:hAnsi="Palatino Linotype" w:cs="Traditional Arabic"/>
          <w:sz w:val="30"/>
          <w:szCs w:val="30"/>
          <w:lang w:val="ru-RU" w:bidi="fa-IR"/>
        </w:rPr>
        <w:lastRenderedPageBreak/>
        <w:t>Ш</w:t>
      </w:r>
      <w:r w:rsidR="001D1A7A" w:rsidRPr="008043D2">
        <w:rPr>
          <w:rFonts w:ascii="Palatino Linotype" w:hAnsi="Palatino Linotype" w:cs="Traditional Arabic"/>
          <w:sz w:val="30"/>
          <w:szCs w:val="30"/>
          <w:lang w:val="ru-RU" w:bidi="fa-IR"/>
        </w:rPr>
        <w:t>ояд</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агар</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он</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мардони</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порсо</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он</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мӯминони</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намуна</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донишҷӯёни</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донишгоҳи</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рисолат</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ёрони</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Расули</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Худо</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то</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имрӯз</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мемонданд</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барои</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мо</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хати</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машй</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ва</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сиёсати</w:t>
      </w:r>
      <w:r w:rsidRPr="008043D2">
        <w:rPr>
          <w:rFonts w:ascii="Palatino Linotype" w:hAnsi="Palatino Linotype" w:cs="Traditional Arabic"/>
          <w:sz w:val="30"/>
          <w:szCs w:val="30"/>
          <w:lang w:bidi="fa-IR"/>
        </w:rPr>
        <w:t xml:space="preserve"> </w:t>
      </w:r>
      <w:r w:rsidRPr="008043D2">
        <w:rPr>
          <w:rFonts w:ascii="Palatino Linotype" w:hAnsi="Palatino Linotype" w:cs="Traditional Arabic"/>
          <w:sz w:val="30"/>
          <w:szCs w:val="30"/>
          <w:lang w:val="ru-RU" w:bidi="fa-IR"/>
        </w:rPr>
        <w:t>иқтисодиро</w:t>
      </w:r>
      <w:r w:rsidRPr="008043D2">
        <w:rPr>
          <w:rFonts w:ascii="Palatino Linotype" w:hAnsi="Palatino Linotype" w:cs="Traditional Arabic"/>
          <w:sz w:val="30"/>
          <w:szCs w:val="30"/>
          <w:lang w:bidi="fa-IR"/>
        </w:rPr>
        <w:t xml:space="preserve"> </w:t>
      </w:r>
      <w:r w:rsidR="00D66E8F" w:rsidRPr="008043D2">
        <w:rPr>
          <w:rFonts w:ascii="Palatino Linotype" w:hAnsi="Palatino Linotype" w:cs="Traditional Arabic"/>
          <w:sz w:val="30"/>
          <w:szCs w:val="30"/>
          <w:lang w:val="ru-RU" w:bidi="fa-IR"/>
        </w:rPr>
        <w:t>мекашиданд</w:t>
      </w:r>
      <w:r w:rsidR="00D66E8F" w:rsidRPr="008043D2">
        <w:rPr>
          <w:rFonts w:ascii="Palatino Linotype" w:hAnsi="Palatino Linotype" w:cs="Traditional Arabic"/>
          <w:sz w:val="30"/>
          <w:szCs w:val="30"/>
          <w:lang w:bidi="fa-IR"/>
        </w:rPr>
        <w:t xml:space="preserve">, </w:t>
      </w:r>
      <w:r w:rsidR="00D66E8F" w:rsidRPr="008043D2">
        <w:rPr>
          <w:rFonts w:ascii="Palatino Linotype" w:hAnsi="Palatino Linotype" w:cs="Traditional Arabic"/>
          <w:sz w:val="30"/>
          <w:szCs w:val="30"/>
          <w:lang w:val="ru-RU" w:bidi="fa-IR"/>
        </w:rPr>
        <w:t>ки</w:t>
      </w:r>
      <w:r w:rsidR="00D66E8F" w:rsidRPr="008043D2">
        <w:rPr>
          <w:rFonts w:ascii="Palatino Linotype" w:hAnsi="Palatino Linotype" w:cs="Traditional Arabic"/>
          <w:sz w:val="30"/>
          <w:szCs w:val="30"/>
          <w:lang w:bidi="fa-IR"/>
        </w:rPr>
        <w:t xml:space="preserve"> </w:t>
      </w:r>
      <w:r w:rsidR="00D66E8F" w:rsidRPr="008043D2">
        <w:rPr>
          <w:rFonts w:ascii="Palatino Linotype" w:hAnsi="Palatino Linotype" w:cs="Traditional Arabic"/>
          <w:sz w:val="30"/>
          <w:szCs w:val="30"/>
          <w:lang w:val="ru-RU" w:bidi="fa-IR"/>
        </w:rPr>
        <w:t>башарият</w:t>
      </w:r>
      <w:r w:rsidR="00D66E8F" w:rsidRPr="008043D2">
        <w:rPr>
          <w:rFonts w:ascii="Palatino Linotype" w:hAnsi="Palatino Linotype" w:cs="Traditional Arabic"/>
          <w:sz w:val="30"/>
          <w:szCs w:val="30"/>
          <w:lang w:bidi="fa-IR"/>
        </w:rPr>
        <w:t xml:space="preserve"> </w:t>
      </w:r>
      <w:r w:rsidR="00D66E8F" w:rsidRPr="008043D2">
        <w:rPr>
          <w:rFonts w:ascii="Palatino Linotype" w:hAnsi="Palatino Linotype" w:cs="Traditional Arabic"/>
          <w:sz w:val="30"/>
          <w:szCs w:val="30"/>
          <w:lang w:val="ru-RU" w:bidi="fa-IR"/>
        </w:rPr>
        <w:t>то</w:t>
      </w:r>
      <w:r w:rsidR="00255CDA" w:rsidRPr="008043D2">
        <w:rPr>
          <w:rFonts w:ascii="Palatino Linotype" w:hAnsi="Palatino Linotype" w:cs="Traditional Arabic"/>
          <w:sz w:val="30"/>
          <w:szCs w:val="30"/>
          <w:lang w:bidi="fa-IR"/>
        </w:rPr>
        <w:t xml:space="preserve"> </w:t>
      </w:r>
      <w:r w:rsidR="00255CDA" w:rsidRPr="008043D2">
        <w:rPr>
          <w:rFonts w:ascii="Palatino Linotype" w:hAnsi="Palatino Linotype" w:cs="Traditional Arabic"/>
          <w:sz w:val="30"/>
          <w:szCs w:val="30"/>
          <w:lang w:val="ru-RU" w:bidi="fa-IR"/>
        </w:rPr>
        <w:t>ба</w:t>
      </w:r>
      <w:r w:rsidR="00255CDA" w:rsidRPr="008043D2">
        <w:rPr>
          <w:rFonts w:ascii="Palatino Linotype" w:hAnsi="Palatino Linotype" w:cs="Traditional Arabic"/>
          <w:sz w:val="30"/>
          <w:szCs w:val="30"/>
          <w:lang w:bidi="fa-IR"/>
        </w:rPr>
        <w:t xml:space="preserve"> </w:t>
      </w:r>
      <w:r w:rsidR="00255CDA" w:rsidRPr="008043D2">
        <w:rPr>
          <w:rFonts w:ascii="Palatino Linotype" w:hAnsi="Palatino Linotype" w:cs="Traditional Arabic"/>
          <w:sz w:val="30"/>
          <w:szCs w:val="30"/>
          <w:lang w:val="ru-RU" w:bidi="fa-IR"/>
        </w:rPr>
        <w:t>имрӯз</w:t>
      </w:r>
      <w:r w:rsidR="00255CDA" w:rsidRPr="008043D2">
        <w:rPr>
          <w:rFonts w:ascii="Palatino Linotype" w:hAnsi="Palatino Linotype" w:cs="Traditional Arabic"/>
          <w:sz w:val="30"/>
          <w:szCs w:val="30"/>
          <w:lang w:bidi="fa-IR"/>
        </w:rPr>
        <w:t xml:space="preserve"> </w:t>
      </w:r>
      <w:r w:rsidR="00255CDA" w:rsidRPr="008043D2">
        <w:rPr>
          <w:rFonts w:ascii="Palatino Linotype" w:hAnsi="Palatino Linotype" w:cs="Traditional Arabic"/>
          <w:sz w:val="30"/>
          <w:szCs w:val="30"/>
          <w:lang w:val="ru-RU" w:bidi="fa-IR"/>
        </w:rPr>
        <w:t>ба</w:t>
      </w:r>
      <w:r w:rsidR="00255CDA" w:rsidRPr="008043D2">
        <w:rPr>
          <w:rFonts w:ascii="Palatino Linotype" w:hAnsi="Palatino Linotype" w:cs="Traditional Arabic"/>
          <w:sz w:val="30"/>
          <w:szCs w:val="30"/>
          <w:lang w:bidi="fa-IR"/>
        </w:rPr>
        <w:t xml:space="preserve"> </w:t>
      </w:r>
      <w:r w:rsidR="00255CDA" w:rsidRPr="008043D2">
        <w:rPr>
          <w:rFonts w:ascii="Palatino Linotype" w:hAnsi="Palatino Linotype" w:cs="Traditional Arabic"/>
          <w:sz w:val="30"/>
          <w:szCs w:val="30"/>
          <w:lang w:val="ru-RU" w:bidi="fa-IR"/>
        </w:rPr>
        <w:t>он</w:t>
      </w:r>
      <w:r w:rsidR="00255CDA" w:rsidRPr="008043D2">
        <w:rPr>
          <w:rFonts w:ascii="Palatino Linotype" w:hAnsi="Palatino Linotype" w:cs="Traditional Arabic"/>
          <w:sz w:val="30"/>
          <w:szCs w:val="30"/>
          <w:lang w:bidi="fa-IR"/>
        </w:rPr>
        <w:t xml:space="preserve"> </w:t>
      </w:r>
      <w:r w:rsidR="00255CDA" w:rsidRPr="008043D2">
        <w:rPr>
          <w:rFonts w:ascii="Palatino Linotype" w:hAnsi="Palatino Linotype" w:cs="Traditional Arabic"/>
          <w:sz w:val="30"/>
          <w:szCs w:val="30"/>
          <w:lang w:val="ru-RU" w:bidi="fa-IR"/>
        </w:rPr>
        <w:t>даст</w:t>
      </w:r>
      <w:r w:rsidR="00255CDA" w:rsidRPr="008043D2">
        <w:rPr>
          <w:rFonts w:ascii="Palatino Linotype" w:hAnsi="Palatino Linotype" w:cs="Traditional Arabic"/>
          <w:sz w:val="30"/>
          <w:szCs w:val="30"/>
          <w:lang w:bidi="fa-IR"/>
        </w:rPr>
        <w:t xml:space="preserve"> </w:t>
      </w:r>
      <w:r w:rsidR="00255CDA" w:rsidRPr="008043D2">
        <w:rPr>
          <w:rFonts w:ascii="Palatino Linotype" w:hAnsi="Palatino Linotype" w:cs="Traditional Arabic"/>
          <w:sz w:val="30"/>
          <w:szCs w:val="30"/>
          <w:lang w:val="ru-RU" w:bidi="fa-IR"/>
        </w:rPr>
        <w:t>наёфтаааст</w:t>
      </w:r>
      <w:r w:rsidR="00255CDA" w:rsidRPr="008043D2">
        <w:rPr>
          <w:rFonts w:ascii="Palatino Linotype" w:hAnsi="Palatino Linotype" w:cs="Traditional Arabic"/>
          <w:sz w:val="30"/>
          <w:szCs w:val="30"/>
          <w:lang w:bidi="fa-IR"/>
        </w:rPr>
        <w:t xml:space="preserve">, </w:t>
      </w:r>
      <w:r w:rsidR="00034521" w:rsidRPr="008043D2">
        <w:rPr>
          <w:rFonts w:ascii="Palatino Linotype" w:hAnsi="Palatino Linotype" w:cs="Traditional Arabic"/>
          <w:sz w:val="30"/>
          <w:szCs w:val="30"/>
          <w:lang w:val="ru-RU" w:bidi="fa-IR"/>
        </w:rPr>
        <w:t>роҳе</w:t>
      </w:r>
      <w:r w:rsidR="00034521" w:rsidRPr="008043D2">
        <w:rPr>
          <w:rFonts w:ascii="Palatino Linotype" w:hAnsi="Palatino Linotype" w:cs="Traditional Arabic"/>
          <w:sz w:val="30"/>
          <w:szCs w:val="30"/>
          <w:lang w:bidi="fa-IR"/>
        </w:rPr>
        <w:t xml:space="preserve"> </w:t>
      </w:r>
      <w:r w:rsidR="00034521" w:rsidRPr="008043D2">
        <w:rPr>
          <w:rFonts w:ascii="Palatino Linotype" w:hAnsi="Palatino Linotype" w:cs="Traditional Arabic"/>
          <w:sz w:val="30"/>
          <w:szCs w:val="30"/>
          <w:lang w:val="ru-RU" w:bidi="fa-IR"/>
        </w:rPr>
        <w:t>барои</w:t>
      </w:r>
      <w:r w:rsidR="00034521" w:rsidRPr="008043D2">
        <w:rPr>
          <w:rFonts w:ascii="Palatino Linotype" w:hAnsi="Palatino Linotype" w:cs="Traditional Arabic"/>
          <w:sz w:val="30"/>
          <w:szCs w:val="30"/>
          <w:lang w:bidi="fa-IR"/>
        </w:rPr>
        <w:t xml:space="preserve"> </w:t>
      </w:r>
      <w:r w:rsidR="00034521" w:rsidRPr="008043D2">
        <w:rPr>
          <w:rFonts w:ascii="Palatino Linotype" w:hAnsi="Palatino Linotype" w:cs="Traditional Arabic"/>
          <w:sz w:val="30"/>
          <w:szCs w:val="30"/>
          <w:lang w:val="ru-RU" w:bidi="fa-IR"/>
        </w:rPr>
        <w:t>рафо</w:t>
      </w:r>
      <w:r w:rsidR="00034521" w:rsidRPr="008043D2">
        <w:rPr>
          <w:rFonts w:ascii="Palatino Linotype" w:hAnsi="Palatino Linotype" w:cs="Traditional Arabic"/>
          <w:sz w:val="30"/>
          <w:szCs w:val="30"/>
          <w:lang w:bidi="fa-IR"/>
        </w:rPr>
        <w:t xml:space="preserve"> </w:t>
      </w:r>
      <w:r w:rsidR="00034521" w:rsidRPr="008043D2">
        <w:rPr>
          <w:rFonts w:ascii="Palatino Linotype" w:hAnsi="Palatino Linotype" w:cs="Traditional Arabic"/>
          <w:sz w:val="30"/>
          <w:szCs w:val="30"/>
          <w:lang w:val="ru-RU" w:bidi="fa-IR"/>
        </w:rPr>
        <w:t>ва</w:t>
      </w:r>
      <w:r w:rsidR="00034521" w:rsidRPr="008043D2">
        <w:rPr>
          <w:rFonts w:ascii="Palatino Linotype" w:hAnsi="Palatino Linotype" w:cs="Traditional Arabic"/>
          <w:sz w:val="30"/>
          <w:szCs w:val="30"/>
          <w:lang w:bidi="fa-IR"/>
        </w:rPr>
        <w:t xml:space="preserve"> </w:t>
      </w:r>
      <w:r w:rsidR="00034521" w:rsidRPr="008043D2">
        <w:rPr>
          <w:rFonts w:ascii="Palatino Linotype" w:hAnsi="Palatino Linotype" w:cs="Traditional Arabic"/>
          <w:sz w:val="30"/>
          <w:szCs w:val="30"/>
          <w:lang w:val="ru-RU" w:bidi="fa-IR"/>
        </w:rPr>
        <w:t>оромиши</w:t>
      </w:r>
      <w:r w:rsidR="00034521" w:rsidRPr="008043D2">
        <w:rPr>
          <w:rFonts w:ascii="Palatino Linotype" w:hAnsi="Palatino Linotype" w:cs="Traditional Arabic"/>
          <w:sz w:val="30"/>
          <w:szCs w:val="30"/>
          <w:lang w:bidi="fa-IR"/>
        </w:rPr>
        <w:t xml:space="preserve"> </w:t>
      </w:r>
      <w:r w:rsidR="00034521" w:rsidRPr="008043D2">
        <w:rPr>
          <w:rFonts w:ascii="Palatino Linotype" w:hAnsi="Palatino Linotype" w:cs="Traditional Arabic"/>
          <w:sz w:val="30"/>
          <w:szCs w:val="30"/>
          <w:lang w:val="ru-RU" w:bidi="fa-IR"/>
        </w:rPr>
        <w:t>ҷомеа</w:t>
      </w:r>
      <w:r w:rsidR="00034521" w:rsidRPr="008043D2">
        <w:rPr>
          <w:rFonts w:ascii="Palatino Linotype" w:hAnsi="Palatino Linotype" w:cs="Traditional Arabic"/>
          <w:sz w:val="30"/>
          <w:szCs w:val="30"/>
          <w:lang w:bidi="fa-IR"/>
        </w:rPr>
        <w:t xml:space="preserve"> </w:t>
      </w:r>
      <w:r w:rsidR="00034521" w:rsidRPr="008043D2">
        <w:rPr>
          <w:rFonts w:ascii="Palatino Linotype" w:hAnsi="Palatino Linotype" w:cs="Traditional Arabic"/>
          <w:sz w:val="30"/>
          <w:szCs w:val="30"/>
          <w:lang w:val="ru-RU" w:bidi="fa-IR"/>
        </w:rPr>
        <w:t>ва</w:t>
      </w:r>
      <w:r w:rsidR="00034521" w:rsidRPr="008043D2">
        <w:rPr>
          <w:rFonts w:ascii="Palatino Linotype" w:hAnsi="Palatino Linotype" w:cs="Traditional Arabic"/>
          <w:sz w:val="30"/>
          <w:szCs w:val="30"/>
          <w:lang w:bidi="fa-IR"/>
        </w:rPr>
        <w:t xml:space="preserve"> </w:t>
      </w:r>
      <w:r w:rsidR="00034521" w:rsidRPr="008043D2">
        <w:rPr>
          <w:rFonts w:ascii="Palatino Linotype" w:hAnsi="Palatino Linotype" w:cs="Traditional Arabic"/>
          <w:sz w:val="30"/>
          <w:szCs w:val="30"/>
          <w:lang w:val="ru-RU" w:bidi="fa-IR"/>
        </w:rPr>
        <w:t>мусовоту</w:t>
      </w:r>
      <w:r w:rsidR="00034521" w:rsidRPr="008043D2">
        <w:rPr>
          <w:rFonts w:ascii="Palatino Linotype" w:hAnsi="Palatino Linotype" w:cs="Traditional Arabic"/>
          <w:sz w:val="30"/>
          <w:szCs w:val="30"/>
          <w:lang w:bidi="fa-IR"/>
        </w:rPr>
        <w:t xml:space="preserve"> </w:t>
      </w:r>
      <w:r w:rsidR="00034521" w:rsidRPr="008043D2">
        <w:rPr>
          <w:rFonts w:ascii="Palatino Linotype" w:hAnsi="Palatino Linotype" w:cs="Traditional Arabic"/>
          <w:sz w:val="30"/>
          <w:szCs w:val="30"/>
          <w:lang w:val="ru-RU" w:bidi="fa-IR"/>
        </w:rPr>
        <w:t>баробарӣ</w:t>
      </w:r>
      <w:r w:rsidR="00034521" w:rsidRPr="008043D2">
        <w:rPr>
          <w:rFonts w:ascii="Palatino Linotype" w:hAnsi="Palatino Linotype" w:cs="Traditional Arabic"/>
          <w:sz w:val="30"/>
          <w:szCs w:val="30"/>
          <w:lang w:bidi="fa-IR"/>
        </w:rPr>
        <w:t>..</w:t>
      </w:r>
      <w:r w:rsidR="00307CE3" w:rsidRPr="008043D2">
        <w:rPr>
          <w:rFonts w:ascii="Palatino Linotype" w:hAnsi="Palatino Linotype" w:cs="Traditional Arabic"/>
          <w:sz w:val="30"/>
          <w:szCs w:val="30"/>
          <w:lang w:bidi="fa-IR"/>
        </w:rPr>
        <w:t xml:space="preserve"> </w:t>
      </w:r>
      <w:r w:rsidR="00034521" w:rsidRPr="008043D2">
        <w:rPr>
          <w:rFonts w:ascii="Palatino Linotype" w:hAnsi="Palatino Linotype" w:cs="Traditional Arabic"/>
          <w:sz w:val="30"/>
          <w:szCs w:val="30"/>
          <w:lang w:val="ru-RU" w:bidi="fa-IR"/>
        </w:rPr>
        <w:t>ва</w:t>
      </w:r>
      <w:r w:rsidR="00034521" w:rsidRPr="008043D2">
        <w:rPr>
          <w:rFonts w:ascii="Palatino Linotype" w:hAnsi="Palatino Linotype" w:cs="Traditional Arabic"/>
          <w:sz w:val="30"/>
          <w:szCs w:val="30"/>
          <w:lang w:bidi="fa-IR"/>
        </w:rPr>
        <w:t xml:space="preserve"> </w:t>
      </w:r>
      <w:r w:rsidR="00034521" w:rsidRPr="008043D2">
        <w:rPr>
          <w:rFonts w:ascii="Palatino Linotype" w:hAnsi="Palatino Linotype" w:cs="Traditional Arabic"/>
          <w:sz w:val="30"/>
          <w:szCs w:val="30"/>
          <w:lang w:val="ru-RU" w:bidi="fa-IR"/>
        </w:rPr>
        <w:t>эй</w:t>
      </w:r>
      <w:r w:rsidR="00034521" w:rsidRPr="008043D2">
        <w:rPr>
          <w:rFonts w:ascii="Palatino Linotype" w:hAnsi="Palatino Linotype" w:cs="Traditional Arabic"/>
          <w:sz w:val="30"/>
          <w:szCs w:val="30"/>
          <w:lang w:bidi="fa-IR"/>
        </w:rPr>
        <w:t xml:space="preserve"> </w:t>
      </w:r>
      <w:r w:rsidR="00034521" w:rsidRPr="008043D2">
        <w:rPr>
          <w:rFonts w:ascii="Palatino Linotype" w:hAnsi="Palatino Linotype" w:cs="Traditional Arabic"/>
          <w:sz w:val="30"/>
          <w:szCs w:val="30"/>
          <w:lang w:val="ru-RU" w:bidi="fa-IR"/>
        </w:rPr>
        <w:t>кош</w:t>
      </w:r>
      <w:r w:rsidR="00034521" w:rsidRPr="008043D2">
        <w:rPr>
          <w:rFonts w:ascii="Palatino Linotype" w:hAnsi="Palatino Linotype" w:cs="Traditional Arabic"/>
          <w:sz w:val="30"/>
          <w:szCs w:val="30"/>
          <w:lang w:bidi="fa-IR"/>
        </w:rPr>
        <w:t xml:space="preserve"> </w:t>
      </w:r>
      <w:r w:rsidR="00034521" w:rsidRPr="008043D2">
        <w:rPr>
          <w:rFonts w:ascii="Palatino Linotype" w:hAnsi="Palatino Linotype" w:cs="Traditional Arabic"/>
          <w:sz w:val="30"/>
          <w:szCs w:val="30"/>
          <w:lang w:val="ru-RU" w:bidi="fa-IR"/>
        </w:rPr>
        <w:t>ёрони</w:t>
      </w:r>
      <w:r w:rsidR="00034521" w:rsidRPr="008043D2">
        <w:rPr>
          <w:rFonts w:ascii="Palatino Linotype" w:hAnsi="Palatino Linotype" w:cs="Traditional Arabic"/>
          <w:sz w:val="30"/>
          <w:szCs w:val="30"/>
          <w:lang w:bidi="fa-IR"/>
        </w:rPr>
        <w:t xml:space="preserve"> </w:t>
      </w:r>
      <w:r w:rsidR="00034521" w:rsidRPr="008043D2">
        <w:rPr>
          <w:rFonts w:ascii="Palatino Linotype" w:hAnsi="Palatino Linotype" w:cs="Traditional Arabic"/>
          <w:sz w:val="30"/>
          <w:szCs w:val="30"/>
          <w:lang w:val="ru-RU" w:bidi="fa-IR"/>
        </w:rPr>
        <w:t>Расули</w:t>
      </w:r>
      <w:r w:rsidR="00034521" w:rsidRPr="008043D2">
        <w:rPr>
          <w:rFonts w:ascii="Palatino Linotype" w:hAnsi="Palatino Linotype" w:cs="Traditional Arabic"/>
          <w:sz w:val="30"/>
          <w:szCs w:val="30"/>
          <w:lang w:bidi="fa-IR"/>
        </w:rPr>
        <w:t xml:space="preserve"> </w:t>
      </w:r>
      <w:r w:rsidR="00034521" w:rsidRPr="008043D2">
        <w:rPr>
          <w:rFonts w:ascii="Palatino Linotype" w:hAnsi="Palatino Linotype" w:cs="Traditional Arabic"/>
          <w:sz w:val="30"/>
          <w:szCs w:val="30"/>
          <w:lang w:val="ru-RU" w:bidi="fa-IR"/>
        </w:rPr>
        <w:t>Худо</w:t>
      </w:r>
      <w:r w:rsidR="00034521" w:rsidRPr="008043D2">
        <w:rPr>
          <w:rFonts w:ascii="Palatino Linotype" w:hAnsi="Palatino Linotype" w:cs="Traditional Arabic"/>
          <w:sz w:val="30"/>
          <w:szCs w:val="30"/>
          <w:lang w:bidi="fa-IR"/>
        </w:rPr>
        <w:t xml:space="preserve"> </w:t>
      </w:r>
      <w:r w:rsidR="00034521" w:rsidRPr="008043D2">
        <w:rPr>
          <w:rFonts w:ascii="Palatino Linotype" w:hAnsi="Palatino Linotype" w:cs="Traditional Arabic"/>
          <w:sz w:val="30"/>
          <w:szCs w:val="30"/>
          <w:lang w:val="ru-RU" w:bidi="fa-IR"/>
        </w:rPr>
        <w:t>барои</w:t>
      </w:r>
      <w:r w:rsidR="00034521" w:rsidRPr="008043D2">
        <w:rPr>
          <w:rFonts w:ascii="Palatino Linotype" w:hAnsi="Palatino Linotype" w:cs="Traditional Arabic"/>
          <w:sz w:val="30"/>
          <w:szCs w:val="30"/>
          <w:lang w:bidi="fa-IR"/>
        </w:rPr>
        <w:t xml:space="preserve"> </w:t>
      </w:r>
      <w:r w:rsidR="00034521" w:rsidRPr="008043D2">
        <w:rPr>
          <w:rFonts w:ascii="Palatino Linotype" w:hAnsi="Palatino Linotype" w:cs="Traditional Arabic"/>
          <w:sz w:val="30"/>
          <w:szCs w:val="30"/>
          <w:lang w:val="ru-RU" w:bidi="fa-IR"/>
        </w:rPr>
        <w:t>ҳамеша</w:t>
      </w:r>
      <w:r w:rsidR="00034521" w:rsidRPr="008043D2">
        <w:rPr>
          <w:rFonts w:ascii="Palatino Linotype" w:hAnsi="Palatino Linotype" w:cs="Traditional Arabic"/>
          <w:sz w:val="30"/>
          <w:szCs w:val="30"/>
          <w:lang w:bidi="fa-IR"/>
        </w:rPr>
        <w:t xml:space="preserve"> </w:t>
      </w:r>
      <w:r w:rsidR="00034521" w:rsidRPr="008043D2">
        <w:rPr>
          <w:rFonts w:ascii="Palatino Linotype" w:hAnsi="Palatino Linotype" w:cs="Traditional Arabic"/>
          <w:sz w:val="30"/>
          <w:szCs w:val="30"/>
          <w:lang w:val="ru-RU" w:bidi="fa-IR"/>
        </w:rPr>
        <w:t>мезистанд</w:t>
      </w:r>
      <w:r w:rsidR="00034521" w:rsidRPr="008043D2">
        <w:rPr>
          <w:rFonts w:ascii="Palatino Linotype" w:hAnsi="Palatino Linotype" w:cs="Traditional Arabic"/>
          <w:sz w:val="30"/>
          <w:szCs w:val="30"/>
          <w:lang w:bidi="fa-IR"/>
        </w:rPr>
        <w:t>...</w:t>
      </w:r>
    </w:p>
    <w:p w:rsidR="00034521" w:rsidRPr="008043D2" w:rsidRDefault="00034521" w:rsidP="00307CE3">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Ҳайф, ки шоистаи ҳеҷ башаре нест, ки то абад бар замин мондагор нест!.. ёрони Расули Алл</w:t>
      </w:r>
      <w:r w:rsidR="00307CE3" w:rsidRPr="008043D2">
        <w:rPr>
          <w:rFonts w:ascii="Palatino Linotype" w:hAnsi="Palatino Linotype" w:cs="Traditional Arabic"/>
          <w:sz w:val="30"/>
          <w:szCs w:val="30"/>
          <w:lang w:val="ru-RU" w:bidi="fa-IR"/>
        </w:rPr>
        <w:t>о</w:t>
      </w:r>
      <w:r w:rsidRPr="008043D2">
        <w:rPr>
          <w:rFonts w:ascii="Palatino Linotype" w:hAnsi="Palatino Linotype" w:cs="Traditional Arabic"/>
          <w:sz w:val="30"/>
          <w:szCs w:val="30"/>
          <w:lang w:val="ru-RU" w:bidi="fa-IR"/>
        </w:rPr>
        <w:t>ҳ рафтанд аз онҳо мардуме рӯиданд, ки на танҳо дар паи мол</w:t>
      </w:r>
      <w:r w:rsidR="00545715" w:rsidRPr="008043D2">
        <w:rPr>
          <w:rFonts w:ascii="Palatino Linotype" w:hAnsi="Palatino Linotype" w:cs="Traditional Arabic"/>
          <w:sz w:val="30"/>
          <w:szCs w:val="30"/>
          <w:lang w:val="ru-RU" w:bidi="fa-IR"/>
        </w:rPr>
        <w:t>у сарват набуданд, балки бо ҷону дил фақру нодориро мепазируфтанд ва гумон мекарданд, ки фақр яъне адолат ва чунин қамве ҳаргиз нидои Абӯзарро намешунаванд..</w:t>
      </w:r>
    </w:p>
    <w:p w:rsidR="00545715" w:rsidRPr="008043D2" w:rsidRDefault="00545715" w:rsidP="008D28E1">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 xml:space="preserve">Ин садои буррони Абӯзар дар ҳукумати </w:t>
      </w:r>
      <w:r w:rsidR="006F04BA" w:rsidRPr="008043D2">
        <w:rPr>
          <w:rFonts w:ascii="Palatino Linotype" w:hAnsi="Palatino Linotype" w:cs="Traditional Arabic"/>
          <w:sz w:val="30"/>
          <w:szCs w:val="30"/>
          <w:lang w:val="ru-RU" w:bidi="fa-IR"/>
        </w:rPr>
        <w:t>исломӣ</w:t>
      </w:r>
      <w:r w:rsidRPr="008043D2">
        <w:rPr>
          <w:rFonts w:ascii="Palatino Linotype" w:hAnsi="Palatino Linotype" w:cs="Traditional Arabic"/>
          <w:sz w:val="30"/>
          <w:szCs w:val="30"/>
          <w:lang w:val="ru-RU" w:bidi="fa-IR"/>
        </w:rPr>
        <w:t>... ҳеҷ гуши шунаво  наёфт ва ҳаргиз</w:t>
      </w:r>
      <w:r w:rsidR="00863596" w:rsidRPr="008043D2">
        <w:rPr>
          <w:rFonts w:ascii="Palatino Linotype" w:hAnsi="Palatino Linotype" w:cs="Traditional Arabic"/>
          <w:sz w:val="30"/>
          <w:szCs w:val="30"/>
          <w:lang w:val="ru-RU" w:bidi="fa-IR"/>
        </w:rPr>
        <w:t xml:space="preserve"> то замоне, ки ин низомҳо ва қонунҳои сохта ва пардохтаи башар бар инсонҳо чираанд, садои Абӯзарро касе нахоҳад шунид.</w:t>
      </w:r>
    </w:p>
    <w:p w:rsidR="00863596" w:rsidRPr="008043D2" w:rsidRDefault="00863596" w:rsidP="008D28E1">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Аммо...</w:t>
      </w:r>
    </w:p>
    <w:p w:rsidR="00863596" w:rsidRPr="008043D2" w:rsidRDefault="00863596" w:rsidP="008D28E1">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Дунё бидуни садое</w:t>
      </w:r>
      <w:r w:rsidR="006549CD" w:rsidRPr="008043D2">
        <w:rPr>
          <w:rFonts w:ascii="Palatino Linotype" w:hAnsi="Palatino Linotype" w:cs="Traditional Arabic"/>
          <w:sz w:val="30"/>
          <w:szCs w:val="30"/>
          <w:lang w:val="ru-RU" w:bidi="fa-IR"/>
        </w:rPr>
        <w:t>, ки бо тамоми ихлосу садоқат нидои талхи ҳақ; «мужда деҳ</w:t>
      </w:r>
      <w:r w:rsidR="00B55658" w:rsidRPr="008043D2">
        <w:rPr>
          <w:rFonts w:ascii="Palatino Linotype" w:hAnsi="Palatino Linotype" w:cs="Traditional Arabic"/>
          <w:sz w:val="30"/>
          <w:szCs w:val="30"/>
          <w:lang w:val="ru-RU" w:bidi="fa-IR"/>
        </w:rPr>
        <w:t xml:space="preserve"> ононеро, ки тило ва нуқра, молу сарват, ҷамъ мекунанд ва дар роҳи Худо бахшиш ва нафақа намекунад ба азоби дарднок..»ро маҳкам ба гушҳо назанад, чун вайронаи ваҳшатнок мемонад.</w:t>
      </w:r>
    </w:p>
    <w:p w:rsidR="00B55658" w:rsidRPr="008043D2" w:rsidRDefault="003C0B3B" w:rsidP="00EF6A9C">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Равобити иҷтимоӣ бидуни садои Абӯ</w:t>
      </w:r>
      <w:r w:rsidR="00EF6A9C" w:rsidRPr="008043D2">
        <w:rPr>
          <w:rFonts w:ascii="Palatino Linotype" w:hAnsi="Palatino Linotype" w:cs="Traditional Arabic"/>
          <w:sz w:val="30"/>
          <w:szCs w:val="30"/>
          <w:lang w:val="ru-RU" w:bidi="fa-IR"/>
        </w:rPr>
        <w:t>зар</w:t>
      </w:r>
      <w:r w:rsidRPr="008043D2">
        <w:rPr>
          <w:rFonts w:ascii="Palatino Linotype" w:hAnsi="Palatino Linotype" w:cs="Traditional Arabic"/>
          <w:sz w:val="30"/>
          <w:szCs w:val="30"/>
          <w:lang w:val="ru-RU" w:bidi="fa-IR"/>
        </w:rPr>
        <w:t xml:space="preserve"> бисёр зишт</w:t>
      </w:r>
      <w:r w:rsidR="00EF6A9C" w:rsidRPr="008043D2">
        <w:rPr>
          <w:rFonts w:ascii="Palatino Linotype" w:hAnsi="Palatino Linotype" w:cs="Traditional Arabic"/>
          <w:sz w:val="30"/>
          <w:szCs w:val="30"/>
          <w:lang w:val="ru-RU" w:bidi="fa-IR"/>
        </w:rPr>
        <w:t>у</w:t>
      </w:r>
      <w:r w:rsidRPr="008043D2">
        <w:rPr>
          <w:rFonts w:ascii="Palatino Linotype" w:hAnsi="Palatino Linotype" w:cs="Traditional Arabic"/>
          <w:sz w:val="30"/>
          <w:szCs w:val="30"/>
          <w:lang w:val="ru-RU" w:bidi="fa-IR"/>
        </w:rPr>
        <w:t xml:space="preserve"> бемоя ҷилвагар мешавад.. садое, ки ғофилонро ба худ меоварад, виҷдонҳои хуфтаро </w:t>
      </w:r>
      <w:r w:rsidR="00EF6A9C" w:rsidRPr="008043D2">
        <w:rPr>
          <w:rFonts w:ascii="Palatino Linotype" w:hAnsi="Palatino Linotype" w:cs="Traditional Arabic"/>
          <w:sz w:val="30"/>
          <w:szCs w:val="30"/>
          <w:lang w:val="ru-RU" w:bidi="fa-IR"/>
        </w:rPr>
        <w:t xml:space="preserve">бедор </w:t>
      </w:r>
      <w:r w:rsidR="00567695" w:rsidRPr="008043D2">
        <w:rPr>
          <w:rFonts w:ascii="Palatino Linotype" w:hAnsi="Palatino Linotype" w:cs="Traditional Arabic"/>
          <w:sz w:val="30"/>
          <w:szCs w:val="30"/>
          <w:lang w:val="ru-RU" w:bidi="fa-IR"/>
        </w:rPr>
        <w:t>мекунад, дар шуриш ва инқилоби бенавоён рӯҳ медамад, оромишу хобро аз чашмони сарватмандони чаповулгару  зургуёни ситамгар мерабояд..</w:t>
      </w:r>
    </w:p>
    <w:p w:rsidR="00567695" w:rsidRPr="008043D2" w:rsidRDefault="00567695" w:rsidP="008D28E1">
      <w:pPr>
        <w:bidi w:val="0"/>
        <w:ind w:firstLine="540"/>
        <w:jc w:val="both"/>
        <w:rPr>
          <w:rFonts w:ascii="Palatino Linotype" w:hAnsi="Palatino Linotype" w:cs="Traditional Arabic"/>
          <w:sz w:val="30"/>
          <w:szCs w:val="30"/>
          <w:lang w:val="ru-RU" w:bidi="fa-IR"/>
        </w:rPr>
      </w:pPr>
      <w:r w:rsidRPr="008043D2">
        <w:rPr>
          <w:rFonts w:ascii="Palatino Linotype" w:hAnsi="Palatino Linotype" w:cs="Traditional Arabic"/>
          <w:sz w:val="30"/>
          <w:szCs w:val="30"/>
          <w:lang w:val="ru-RU" w:bidi="fa-IR"/>
        </w:rPr>
        <w:t>Ҷаҳон бидуни садои талхи ҳақиқат чун харобаест...</w:t>
      </w:r>
    </w:p>
    <w:p w:rsidR="00A95B5D" w:rsidRPr="008043D2" w:rsidRDefault="00A95B5D" w:rsidP="008D28E1">
      <w:pPr>
        <w:bidi w:val="0"/>
        <w:ind w:firstLine="540"/>
        <w:jc w:val="both"/>
        <w:rPr>
          <w:rFonts w:ascii="Palatino Linotype" w:hAnsi="Palatino Linotype" w:cs="Traditional Arabic"/>
          <w:sz w:val="30"/>
          <w:szCs w:val="30"/>
          <w:lang w:bidi="fa-IR"/>
        </w:rPr>
      </w:pPr>
      <w:r w:rsidRPr="008043D2">
        <w:rPr>
          <w:rFonts w:ascii="Palatino Linotype" w:hAnsi="Palatino Linotype" w:cs="Traditional Arabic"/>
          <w:sz w:val="30"/>
          <w:szCs w:val="30"/>
          <w:lang w:val="ru-RU" w:bidi="fa-IR"/>
        </w:rPr>
        <w:t>Дунё бидуни Абӯзар ва бидуни муштоқони Абӯзар пучу бемаъност...</w:t>
      </w:r>
    </w:p>
    <w:p w:rsidR="00EF6A9C" w:rsidRPr="008043D2" w:rsidRDefault="00EF6A9C" w:rsidP="00EF6A9C">
      <w:pPr>
        <w:bidi w:val="0"/>
        <w:ind w:firstLine="540"/>
        <w:jc w:val="both"/>
        <w:rPr>
          <w:rFonts w:ascii="Palatino Linotype" w:hAnsi="Palatino Linotype" w:cs="Traditional Arabic"/>
          <w:sz w:val="30"/>
          <w:szCs w:val="30"/>
          <w:lang w:bidi="fa-IR"/>
        </w:rPr>
      </w:pPr>
    </w:p>
    <w:p w:rsidR="00544DC3" w:rsidRPr="008043D2" w:rsidRDefault="00EF6A9C" w:rsidP="00A8571B">
      <w:pPr>
        <w:bidi w:val="0"/>
        <w:ind w:left="540"/>
        <w:jc w:val="center"/>
        <w:rPr>
          <w:rFonts w:ascii="Palatino Linotype" w:hAnsi="Palatino Linotype" w:cs="Traditional Arabic"/>
          <w:b/>
          <w:bCs/>
          <w:sz w:val="40"/>
          <w:szCs w:val="40"/>
          <w:lang w:val="ru-RU" w:bidi="fa-IR"/>
        </w:rPr>
      </w:pPr>
      <w:r w:rsidRPr="008043D2">
        <w:rPr>
          <w:rFonts w:ascii="Palatino Linotype" w:hAnsi="Palatino Linotype" w:cs="Traditional Arabic"/>
          <w:b/>
          <w:bCs/>
          <w:sz w:val="40"/>
          <w:szCs w:val="40"/>
          <w:lang w:bidi="fa-IR"/>
        </w:rPr>
        <w:t>*</w:t>
      </w:r>
      <w:r w:rsidR="00A8571B" w:rsidRPr="008043D2">
        <w:rPr>
          <w:rFonts w:ascii="Palatino Linotype" w:hAnsi="Palatino Linotype" w:cs="Traditional Arabic"/>
          <w:b/>
          <w:bCs/>
          <w:sz w:val="40"/>
          <w:szCs w:val="40"/>
          <w:lang w:val="ru-RU" w:bidi="fa-IR"/>
        </w:rPr>
        <w:t>*</w:t>
      </w:r>
    </w:p>
    <w:sectPr w:rsidR="00544DC3" w:rsidRPr="008043D2" w:rsidSect="00641721">
      <w:pgSz w:w="11906" w:h="16838"/>
      <w:pgMar w:top="1440" w:right="1800" w:bottom="1440" w:left="162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50F" w:rsidRDefault="0043350F">
      <w:r>
        <w:separator/>
      </w:r>
    </w:p>
  </w:endnote>
  <w:endnote w:type="continuationSeparator" w:id="0">
    <w:p w:rsidR="0043350F" w:rsidRDefault="00433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14C" w:rsidRDefault="0004214C" w:rsidP="008155DE">
    <w:pPr>
      <w:pStyle w:val="Footer"/>
      <w:bidi w:val="0"/>
      <w:jc w:val="center"/>
    </w:pPr>
    <w:r>
      <w:t>[</w:t>
    </w:r>
    <w:r>
      <w:fldChar w:fldCharType="begin"/>
    </w:r>
    <w:r>
      <w:instrText xml:space="preserve"> PAGE   \* MERGEFORMAT </w:instrText>
    </w:r>
    <w:r>
      <w:fldChar w:fldCharType="separate"/>
    </w:r>
    <w:r w:rsidR="00F84A0B">
      <w:rPr>
        <w:noProof/>
      </w:rPr>
      <w:t>63</w:t>
    </w:r>
    <w:r>
      <w:fldChar w:fldCharType="end"/>
    </w:r>
    <w:r>
      <w:t>]</w:t>
    </w:r>
  </w:p>
  <w:p w:rsidR="004A32DA" w:rsidRDefault="004A32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50F" w:rsidRDefault="0043350F">
      <w:r>
        <w:separator/>
      </w:r>
    </w:p>
  </w:footnote>
  <w:footnote w:type="continuationSeparator" w:id="0">
    <w:p w:rsidR="0043350F" w:rsidRDefault="0043350F">
      <w:r>
        <w:continuationSeparator/>
      </w:r>
    </w:p>
  </w:footnote>
  <w:footnote w:id="1">
    <w:p w:rsidR="00C509D0" w:rsidRPr="002F1349" w:rsidRDefault="00C509D0" w:rsidP="00FD3A62">
      <w:pPr>
        <w:pStyle w:val="FootnoteText"/>
        <w:tabs>
          <w:tab w:val="left" w:pos="450"/>
        </w:tabs>
        <w:bidi w:val="0"/>
        <w:ind w:left="450" w:hanging="450"/>
        <w:jc w:val="both"/>
        <w:rPr>
          <w:rFonts w:ascii="Palatino Linotype" w:hAnsi="Palatino Linotype"/>
          <w:sz w:val="24"/>
          <w:szCs w:val="24"/>
          <w:lang w:val="ru-RU"/>
        </w:rPr>
      </w:pPr>
      <w:r w:rsidRPr="002F1349">
        <w:rPr>
          <w:rStyle w:val="FootnoteReference"/>
          <w:rFonts w:ascii="Palatino Linotype" w:hAnsi="Palatino Linotype"/>
          <w:sz w:val="24"/>
          <w:szCs w:val="24"/>
        </w:rPr>
        <w:footnoteRef/>
      </w:r>
      <w:r w:rsidRPr="002F1349">
        <w:rPr>
          <w:rFonts w:ascii="Palatino Linotype" w:hAnsi="Palatino Linotype"/>
          <w:sz w:val="24"/>
          <w:szCs w:val="24"/>
          <w:lang w:val="ru-RU"/>
        </w:rPr>
        <w:t>: Фарбеҳтар аз иделожӣ. Д. Абдулкарим Сурӯш, сафҳаи 98-99, муассисаи фарҳангии сирот 1373</w:t>
      </w:r>
    </w:p>
  </w:footnote>
  <w:footnote w:id="2">
    <w:p w:rsidR="00C509D0" w:rsidRPr="002F1349" w:rsidRDefault="00C509D0" w:rsidP="00FD3A62">
      <w:pPr>
        <w:pStyle w:val="FootnoteText"/>
        <w:tabs>
          <w:tab w:val="left" w:pos="450"/>
        </w:tabs>
        <w:bidi w:val="0"/>
        <w:ind w:left="450" w:hanging="450"/>
        <w:jc w:val="both"/>
        <w:rPr>
          <w:rFonts w:ascii="Palatino Linotype" w:hAnsi="Palatino Linotype"/>
          <w:sz w:val="24"/>
          <w:szCs w:val="24"/>
          <w:lang w:val="ru-RU"/>
        </w:rPr>
      </w:pPr>
      <w:r w:rsidRPr="002F1349">
        <w:rPr>
          <w:rStyle w:val="FootnoteReference"/>
          <w:rFonts w:ascii="Palatino Linotype" w:hAnsi="Palatino Linotype"/>
          <w:sz w:val="24"/>
          <w:szCs w:val="24"/>
        </w:rPr>
        <w:footnoteRef/>
      </w:r>
      <w:r w:rsidRPr="002F1349">
        <w:rPr>
          <w:rFonts w:ascii="Palatino Linotype" w:hAnsi="Palatino Linotype"/>
          <w:sz w:val="24"/>
          <w:szCs w:val="24"/>
          <w:lang w:val="ru-RU"/>
        </w:rPr>
        <w:t>: Шумори саҳафот мутобиқ бо чопи панҷуми тарҷумаи Шариъатист, ки дар чопхонаи Тӯси Машҳад ба чоп расидаст.</w:t>
      </w:r>
    </w:p>
  </w:footnote>
  <w:footnote w:id="3">
    <w:p w:rsidR="00C509D0" w:rsidRPr="002F1349" w:rsidRDefault="00C509D0" w:rsidP="008D28E1">
      <w:pPr>
        <w:pStyle w:val="FootnoteText"/>
        <w:tabs>
          <w:tab w:val="left" w:pos="450"/>
        </w:tabs>
        <w:bidi w:val="0"/>
        <w:ind w:left="450" w:hanging="450"/>
        <w:jc w:val="both"/>
        <w:rPr>
          <w:rFonts w:ascii="Palatino Linotype" w:hAnsi="Palatino Linotype"/>
          <w:sz w:val="24"/>
          <w:szCs w:val="24"/>
          <w:lang w:val="ru-RU"/>
        </w:rPr>
      </w:pPr>
      <w:r w:rsidRPr="002F1349">
        <w:rPr>
          <w:rStyle w:val="FootnoteReference"/>
          <w:rFonts w:ascii="Palatino Linotype" w:hAnsi="Palatino Linotype"/>
          <w:sz w:val="24"/>
          <w:szCs w:val="24"/>
        </w:rPr>
        <w:footnoteRef/>
      </w:r>
      <w:r w:rsidRPr="002F1349">
        <w:rPr>
          <w:rFonts w:ascii="Palatino Linotype" w:hAnsi="Palatino Linotype"/>
          <w:sz w:val="24"/>
          <w:szCs w:val="24"/>
          <w:rtl/>
        </w:rPr>
        <w:t xml:space="preserve"> </w:t>
      </w:r>
      <w:r w:rsidRPr="002F1349">
        <w:rPr>
          <w:rFonts w:ascii="Palatino Linotype" w:hAnsi="Palatino Linotype"/>
          <w:sz w:val="24"/>
          <w:szCs w:val="24"/>
          <w:lang w:val="ru-RU"/>
        </w:rPr>
        <w:t>: Шумораи саҳифаҳо мутобиқи чопи даҳуми китоби Абҷӯзари Ғаффорӣ, навиштаи Абдулҳамид Ҷаввод Саҳҳор –чопи дори Миср барои тибоъат- аст.</w:t>
      </w:r>
    </w:p>
  </w:footnote>
  <w:footnote w:id="4">
    <w:p w:rsidR="00C509D0" w:rsidRPr="002F1349" w:rsidRDefault="00C509D0" w:rsidP="008D28E1">
      <w:pPr>
        <w:pStyle w:val="FootnoteText"/>
        <w:tabs>
          <w:tab w:val="left" w:pos="450"/>
        </w:tabs>
        <w:bidi w:val="0"/>
        <w:ind w:left="450" w:hanging="450"/>
        <w:jc w:val="both"/>
        <w:rPr>
          <w:rFonts w:ascii="Palatino Linotype" w:hAnsi="Palatino Linotype"/>
          <w:sz w:val="24"/>
          <w:szCs w:val="24"/>
          <w:lang w:val="ru-RU"/>
        </w:rPr>
      </w:pPr>
      <w:r w:rsidRPr="002F1349">
        <w:rPr>
          <w:rStyle w:val="FootnoteReference"/>
          <w:rFonts w:ascii="Palatino Linotype" w:hAnsi="Palatino Linotype"/>
          <w:sz w:val="24"/>
          <w:szCs w:val="24"/>
        </w:rPr>
        <w:footnoteRef/>
      </w:r>
      <w:r w:rsidRPr="002F1349">
        <w:rPr>
          <w:rFonts w:ascii="Palatino Linotype" w:hAnsi="Palatino Linotype"/>
          <w:sz w:val="24"/>
          <w:szCs w:val="24"/>
          <w:rtl/>
        </w:rPr>
        <w:t xml:space="preserve"> </w:t>
      </w:r>
      <w:r w:rsidRPr="002F1349">
        <w:rPr>
          <w:rFonts w:ascii="Palatino Linotype" w:hAnsi="Palatino Linotype"/>
          <w:sz w:val="24"/>
          <w:szCs w:val="24"/>
          <w:lang w:val="ru-RU"/>
        </w:rPr>
        <w:t>: Ба сафаҳоти 10-11-118 аз тарҷумаи Шариъатӣ муроҷиъа шавад.</w:t>
      </w:r>
    </w:p>
  </w:footnote>
  <w:footnote w:id="5">
    <w:p w:rsidR="00C509D0" w:rsidRPr="002F1349" w:rsidRDefault="00C509D0" w:rsidP="008D28E1">
      <w:pPr>
        <w:pStyle w:val="FootnoteText"/>
        <w:tabs>
          <w:tab w:val="left" w:pos="450"/>
        </w:tabs>
        <w:bidi w:val="0"/>
        <w:ind w:left="450" w:hanging="450"/>
        <w:jc w:val="both"/>
        <w:rPr>
          <w:rFonts w:ascii="Palatino Linotype" w:hAnsi="Palatino Linotype"/>
          <w:sz w:val="24"/>
          <w:szCs w:val="24"/>
          <w:lang w:val="ru-RU"/>
        </w:rPr>
      </w:pPr>
      <w:r w:rsidRPr="002F1349">
        <w:rPr>
          <w:rStyle w:val="FootnoteReference"/>
          <w:rFonts w:ascii="Palatino Linotype" w:hAnsi="Palatino Linotype"/>
          <w:sz w:val="24"/>
          <w:szCs w:val="24"/>
        </w:rPr>
        <w:footnoteRef/>
      </w:r>
      <w:r w:rsidRPr="002F1349">
        <w:rPr>
          <w:rFonts w:ascii="Palatino Linotype" w:hAnsi="Palatino Linotype"/>
          <w:sz w:val="24"/>
          <w:szCs w:val="24"/>
          <w:rtl/>
        </w:rPr>
        <w:t xml:space="preserve"> </w:t>
      </w:r>
      <w:r w:rsidRPr="002F1349">
        <w:rPr>
          <w:rFonts w:ascii="Palatino Linotype" w:hAnsi="Palatino Linotype"/>
          <w:sz w:val="24"/>
          <w:szCs w:val="24"/>
          <w:lang w:val="ru-RU"/>
        </w:rPr>
        <w:t>: Сафҳаи 137-147</w:t>
      </w:r>
    </w:p>
  </w:footnote>
  <w:footnote w:id="6">
    <w:p w:rsidR="00C509D0" w:rsidRPr="002F1349" w:rsidRDefault="00C509D0" w:rsidP="008D28E1">
      <w:pPr>
        <w:pStyle w:val="FootnoteText"/>
        <w:tabs>
          <w:tab w:val="left" w:pos="450"/>
        </w:tabs>
        <w:bidi w:val="0"/>
        <w:ind w:left="450" w:hanging="450"/>
        <w:jc w:val="both"/>
        <w:rPr>
          <w:rFonts w:ascii="Palatino Linotype" w:hAnsi="Palatino Linotype"/>
          <w:sz w:val="24"/>
          <w:szCs w:val="24"/>
          <w:lang w:val="ru-RU"/>
        </w:rPr>
      </w:pPr>
      <w:r w:rsidRPr="002F1349">
        <w:rPr>
          <w:rStyle w:val="FootnoteReference"/>
          <w:rFonts w:ascii="Palatino Linotype" w:hAnsi="Palatino Linotype"/>
          <w:sz w:val="24"/>
          <w:szCs w:val="24"/>
        </w:rPr>
        <w:footnoteRef/>
      </w:r>
      <w:r w:rsidRPr="002F1349">
        <w:rPr>
          <w:rFonts w:ascii="Palatino Linotype" w:hAnsi="Palatino Linotype"/>
          <w:sz w:val="24"/>
          <w:szCs w:val="24"/>
          <w:rtl/>
        </w:rPr>
        <w:t xml:space="preserve"> </w:t>
      </w:r>
      <w:r w:rsidRPr="002F1349">
        <w:rPr>
          <w:rFonts w:ascii="Palatino Linotype" w:hAnsi="Palatino Linotype"/>
          <w:sz w:val="24"/>
          <w:szCs w:val="24"/>
          <w:lang w:val="ru-RU"/>
        </w:rPr>
        <w:t>: Сафҳаи 149</w:t>
      </w:r>
    </w:p>
  </w:footnote>
  <w:footnote w:id="7">
    <w:p w:rsidR="00C509D0" w:rsidRPr="002E62DB" w:rsidRDefault="00C509D0" w:rsidP="008D28E1">
      <w:pPr>
        <w:pStyle w:val="FootnoteText"/>
        <w:bidi w:val="0"/>
        <w:ind w:left="450" w:hanging="450"/>
        <w:jc w:val="both"/>
        <w:rPr>
          <w:rFonts w:ascii="Palatino Linotype" w:hAnsi="Palatino Linotype"/>
          <w:sz w:val="24"/>
          <w:szCs w:val="24"/>
          <w:lang w:val="ru-RU" w:bidi="fa-IR"/>
        </w:rPr>
      </w:pPr>
      <w:r w:rsidRPr="002525A7">
        <w:rPr>
          <w:rStyle w:val="FootnoteReference"/>
          <w:rFonts w:ascii="Palatino Linotype" w:hAnsi="Palatino Linotype"/>
          <w:color w:val="0070C0"/>
          <w:sz w:val="24"/>
          <w:szCs w:val="24"/>
        </w:rPr>
        <w:footnoteRef/>
      </w:r>
      <w:r w:rsidRPr="002525A7">
        <w:rPr>
          <w:rFonts w:ascii="Palatino Linotype" w:hAnsi="Palatino Linotype"/>
          <w:color w:val="0070C0"/>
          <w:sz w:val="24"/>
          <w:szCs w:val="24"/>
          <w:lang w:val="ru-RU" w:bidi="fa-IR"/>
        </w:rPr>
        <w:t xml:space="preserve">: </w:t>
      </w:r>
      <w:r w:rsidRPr="002E62DB">
        <w:rPr>
          <w:rFonts w:ascii="Palatino Linotype" w:hAnsi="Palatino Linotype"/>
          <w:sz w:val="24"/>
          <w:szCs w:val="24"/>
          <w:lang w:val="ru-RU" w:bidi="fa-IR"/>
        </w:rPr>
        <w:t>Ҳамон тавре, ки шоирашон тасвир намуда, ки: "Эй барда</w:t>
      </w:r>
      <w:r w:rsidR="002E62DB" w:rsidRPr="002E62DB">
        <w:rPr>
          <w:rFonts w:ascii="Palatino Linotype" w:hAnsi="Palatino Linotype"/>
          <w:sz w:val="24"/>
          <w:szCs w:val="24"/>
          <w:lang w:val="ru-RU" w:bidi="fa-IR"/>
        </w:rPr>
        <w:t>!</w:t>
      </w:r>
      <w:r w:rsidRPr="002E62DB">
        <w:rPr>
          <w:rFonts w:ascii="Palatino Linotype" w:hAnsi="Palatino Linotype"/>
          <w:sz w:val="24"/>
          <w:szCs w:val="24"/>
          <w:lang w:val="ru-RU" w:bidi="fa-IR"/>
        </w:rPr>
        <w:t>, тӯфонест сарду ҳавлнок</w:t>
      </w:r>
      <w:r w:rsidR="00F217FB" w:rsidRPr="002E62DB">
        <w:rPr>
          <w:rFonts w:ascii="Palatino Linotype" w:hAnsi="Palatino Linotype"/>
          <w:sz w:val="24"/>
          <w:szCs w:val="24"/>
          <w:lang w:val="ru-RU" w:bidi="fa-IR"/>
        </w:rPr>
        <w:t>,</w:t>
      </w:r>
      <w:r w:rsidRPr="002E62DB">
        <w:rPr>
          <w:rFonts w:ascii="Palatino Linotype" w:hAnsi="Palatino Linotype"/>
          <w:sz w:val="24"/>
          <w:szCs w:val="24"/>
          <w:lang w:val="ru-RU" w:bidi="fa-IR"/>
        </w:rPr>
        <w:tab/>
        <w:t>агар бароям</w:t>
      </w:r>
      <w:r w:rsidR="00F217FB" w:rsidRPr="002E62DB">
        <w:rPr>
          <w:rFonts w:ascii="Palatino Linotype" w:hAnsi="Palatino Linotype"/>
          <w:sz w:val="24"/>
          <w:szCs w:val="24"/>
          <w:lang w:val="ru-RU" w:bidi="fa-IR"/>
        </w:rPr>
        <w:t>он</w:t>
      </w:r>
      <w:r w:rsidRPr="002E62DB">
        <w:rPr>
          <w:rFonts w:ascii="Palatino Linotype" w:hAnsi="Palatino Linotype"/>
          <w:sz w:val="24"/>
          <w:szCs w:val="24"/>
          <w:lang w:val="ru-RU" w:bidi="fa-IR"/>
        </w:rPr>
        <w:t xml:space="preserve"> меҳмоне биёварӣ ту озодӣ".</w:t>
      </w:r>
    </w:p>
  </w:footnote>
  <w:footnote w:id="8">
    <w:p w:rsidR="00C509D0" w:rsidRPr="002E62DB" w:rsidRDefault="00C509D0" w:rsidP="008D28E1">
      <w:pPr>
        <w:pStyle w:val="FootnoteText"/>
        <w:tabs>
          <w:tab w:val="left" w:pos="450"/>
        </w:tabs>
        <w:bidi w:val="0"/>
        <w:ind w:left="450" w:hanging="450"/>
        <w:jc w:val="both"/>
        <w:rPr>
          <w:rFonts w:ascii="Palatino Linotype" w:hAnsi="Palatino Linotype"/>
          <w:sz w:val="24"/>
          <w:szCs w:val="24"/>
          <w:lang w:val="ru-RU"/>
        </w:rPr>
      </w:pPr>
      <w:r w:rsidRPr="002E62DB">
        <w:rPr>
          <w:rStyle w:val="FootnoteReference"/>
          <w:rFonts w:ascii="Palatino Linotype" w:hAnsi="Palatino Linotype"/>
          <w:sz w:val="24"/>
          <w:szCs w:val="24"/>
        </w:rPr>
        <w:footnoteRef/>
      </w:r>
      <w:r w:rsidR="008D28E1" w:rsidRPr="002E62DB">
        <w:rPr>
          <w:rFonts w:ascii="Palatino Linotype" w:hAnsi="Palatino Linotype"/>
          <w:sz w:val="24"/>
          <w:szCs w:val="24"/>
          <w:lang w:val="ru-RU"/>
        </w:rPr>
        <w:t xml:space="preserve">: </w:t>
      </w:r>
      <w:r w:rsidRPr="002E62DB">
        <w:rPr>
          <w:rFonts w:ascii="Palatino Linotype" w:hAnsi="Palatino Linotype"/>
          <w:sz w:val="24"/>
          <w:szCs w:val="24"/>
          <w:lang w:val="ru-RU"/>
        </w:rPr>
        <w:t>Ҳамон тавр, ки шоири қабилае қабилаи душманро чунин тасвир мекашад: "О</w:t>
      </w:r>
      <w:r w:rsidR="00F217FB" w:rsidRPr="002E62DB">
        <w:rPr>
          <w:rFonts w:ascii="Palatino Linotype" w:hAnsi="Palatino Linotype"/>
          <w:sz w:val="24"/>
          <w:szCs w:val="24"/>
          <w:lang w:val="ru-RU"/>
        </w:rPr>
        <w:t>н</w:t>
      </w:r>
      <w:r w:rsidRPr="002E62DB">
        <w:rPr>
          <w:rFonts w:ascii="Palatino Linotype" w:hAnsi="Palatino Linotype"/>
          <w:sz w:val="24"/>
          <w:szCs w:val="24"/>
          <w:lang w:val="ru-RU"/>
        </w:rPr>
        <w:t>ҳо қавме ҳастанд, ки чун сангҳояшон аз наздик шудани меҳмоне хабар диҳад</w:t>
      </w:r>
      <w:r w:rsidRPr="002E62DB">
        <w:rPr>
          <w:rFonts w:ascii="Palatino Linotype" w:hAnsi="Palatino Linotype"/>
          <w:sz w:val="24"/>
          <w:szCs w:val="24"/>
          <w:lang w:val="ru-RU"/>
        </w:rPr>
        <w:tab/>
      </w:r>
      <w:r w:rsidR="002C0B79" w:rsidRPr="002E62DB">
        <w:rPr>
          <w:rFonts w:ascii="Palatino Linotype" w:hAnsi="Palatino Linotype"/>
          <w:sz w:val="24"/>
          <w:szCs w:val="24"/>
          <w:lang w:val="ru-RU"/>
        </w:rPr>
        <w:t xml:space="preserve"> </w:t>
      </w:r>
      <w:r w:rsidRPr="002E62DB">
        <w:rPr>
          <w:rFonts w:ascii="Palatino Linotype" w:hAnsi="Palatino Linotype"/>
          <w:sz w:val="24"/>
          <w:szCs w:val="24"/>
          <w:lang w:val="ru-RU"/>
        </w:rPr>
        <w:t xml:space="preserve">ба модарашон мегӯянд, ки бар оташ идрор кунад! –то мабодо корвон бо дидани оташ ба сӯяшон ояд- вале ҳайҳот, ки аз шиддати бухл идрори модараш қатра қатара мерезад!.  </w:t>
      </w:r>
    </w:p>
  </w:footnote>
  <w:footnote w:id="9">
    <w:p w:rsidR="00C509D0" w:rsidRPr="002F1349" w:rsidRDefault="00C509D0" w:rsidP="008D28E1">
      <w:pPr>
        <w:pStyle w:val="FootnoteText"/>
        <w:tabs>
          <w:tab w:val="left" w:pos="450"/>
        </w:tabs>
        <w:bidi w:val="0"/>
        <w:ind w:left="450" w:hanging="450"/>
        <w:jc w:val="both"/>
        <w:rPr>
          <w:rFonts w:ascii="Palatino Linotype" w:hAnsi="Palatino Linotype"/>
          <w:sz w:val="24"/>
          <w:szCs w:val="24"/>
          <w:lang w:val="ru-RU"/>
        </w:rPr>
      </w:pPr>
      <w:r w:rsidRPr="002E62DB">
        <w:rPr>
          <w:rStyle w:val="FootnoteReference"/>
          <w:rFonts w:ascii="Palatino Linotype" w:hAnsi="Palatino Linotype"/>
          <w:sz w:val="24"/>
          <w:szCs w:val="24"/>
        </w:rPr>
        <w:footnoteRef/>
      </w:r>
      <w:r w:rsidRPr="002E62DB">
        <w:rPr>
          <w:rFonts w:ascii="Palatino Linotype" w:hAnsi="Palatino Linotype"/>
          <w:sz w:val="24"/>
          <w:szCs w:val="24"/>
          <w:lang w:val="ru-RU"/>
        </w:rPr>
        <w:t xml:space="preserve">: Он қадар меҳмон ба эшон меояд, ки сагҳояшон </w:t>
      </w:r>
      <w:r w:rsidRPr="002E62DB">
        <w:rPr>
          <w:rFonts w:ascii="Palatino Linotype" w:hAnsi="Palatino Linotype"/>
          <w:sz w:val="24"/>
          <w:szCs w:val="24"/>
          <w:lang w:val="ru-RU"/>
        </w:rPr>
        <w:tab/>
        <w:t xml:space="preserve">дигар аз дидани бегона </w:t>
      </w:r>
      <w:r w:rsidR="00DE155D" w:rsidRPr="002E62DB">
        <w:rPr>
          <w:rFonts w:ascii="Palatino Linotype" w:hAnsi="Palatino Linotype"/>
          <w:sz w:val="24"/>
          <w:szCs w:val="24"/>
          <w:lang w:val="ru-RU"/>
        </w:rPr>
        <w:t>аз ҷакидан боз мемонанд.</w:t>
      </w:r>
    </w:p>
  </w:footnote>
  <w:footnote w:id="10">
    <w:p w:rsidR="00C509D0" w:rsidRPr="002F1349" w:rsidRDefault="00C509D0" w:rsidP="008D28E1">
      <w:pPr>
        <w:pStyle w:val="FootnoteText"/>
        <w:tabs>
          <w:tab w:val="left" w:pos="450"/>
        </w:tabs>
        <w:bidi w:val="0"/>
        <w:ind w:left="450" w:hanging="450"/>
        <w:jc w:val="both"/>
        <w:rPr>
          <w:rFonts w:ascii="Palatino Linotype" w:hAnsi="Palatino Linotype"/>
          <w:sz w:val="24"/>
          <w:szCs w:val="24"/>
          <w:lang w:val="ru-RU" w:bidi="fa-IR"/>
        </w:rPr>
      </w:pPr>
      <w:r w:rsidRPr="002F1349">
        <w:rPr>
          <w:rStyle w:val="FootnoteReference"/>
          <w:rFonts w:ascii="Palatino Linotype" w:hAnsi="Palatino Linotype"/>
          <w:sz w:val="24"/>
          <w:szCs w:val="24"/>
        </w:rPr>
        <w:footnoteRef/>
      </w:r>
      <w:r w:rsidRPr="002F1349">
        <w:rPr>
          <w:rFonts w:ascii="Palatino Linotype" w:hAnsi="Palatino Linotype"/>
          <w:sz w:val="24"/>
          <w:szCs w:val="24"/>
          <w:rtl/>
        </w:rPr>
        <w:t xml:space="preserve"> </w:t>
      </w:r>
      <w:r w:rsidRPr="002F1349">
        <w:rPr>
          <w:rFonts w:ascii="Palatino Linotype" w:hAnsi="Palatino Linotype"/>
          <w:sz w:val="24"/>
          <w:szCs w:val="24"/>
          <w:lang w:val="ru-RU" w:bidi="fa-IR"/>
        </w:rPr>
        <w:t>: Сураи Маъориҷ 24-25</w:t>
      </w:r>
    </w:p>
  </w:footnote>
  <w:footnote w:id="11">
    <w:p w:rsidR="00C509D0" w:rsidRPr="002F1349" w:rsidRDefault="00C509D0" w:rsidP="008D28E1">
      <w:pPr>
        <w:pStyle w:val="FootnoteText"/>
        <w:tabs>
          <w:tab w:val="left" w:pos="450"/>
        </w:tabs>
        <w:bidi w:val="0"/>
        <w:ind w:left="450" w:hanging="450"/>
        <w:jc w:val="both"/>
        <w:rPr>
          <w:rFonts w:ascii="Palatino Linotype" w:hAnsi="Palatino Linotype"/>
          <w:sz w:val="24"/>
          <w:szCs w:val="24"/>
          <w:lang w:val="ru-RU" w:bidi="fa-IR"/>
        </w:rPr>
      </w:pPr>
      <w:r w:rsidRPr="002F1349">
        <w:rPr>
          <w:rStyle w:val="FootnoteReference"/>
          <w:rFonts w:ascii="Palatino Linotype" w:hAnsi="Palatino Linotype"/>
          <w:sz w:val="24"/>
          <w:szCs w:val="24"/>
        </w:rPr>
        <w:footnoteRef/>
      </w:r>
      <w:r w:rsidRPr="002F1349">
        <w:rPr>
          <w:rFonts w:ascii="Palatino Linotype" w:hAnsi="Palatino Linotype"/>
          <w:sz w:val="24"/>
          <w:szCs w:val="24"/>
          <w:rtl/>
        </w:rPr>
        <w:t xml:space="preserve"> </w:t>
      </w:r>
      <w:r w:rsidRPr="002F1349">
        <w:rPr>
          <w:rFonts w:ascii="Palatino Linotype" w:hAnsi="Palatino Linotype"/>
          <w:sz w:val="24"/>
          <w:szCs w:val="24"/>
          <w:lang w:val="ru-RU" w:bidi="fa-IR"/>
        </w:rPr>
        <w:t>: Сураи Тавба 103</w:t>
      </w:r>
    </w:p>
  </w:footnote>
  <w:footnote w:id="12">
    <w:p w:rsidR="00C509D0" w:rsidRPr="002F1349" w:rsidRDefault="00C509D0" w:rsidP="005D67F8">
      <w:pPr>
        <w:pStyle w:val="FootnoteText"/>
        <w:tabs>
          <w:tab w:val="left" w:pos="450"/>
        </w:tabs>
        <w:bidi w:val="0"/>
        <w:ind w:left="450" w:hanging="450"/>
        <w:jc w:val="both"/>
        <w:rPr>
          <w:rFonts w:ascii="Palatino Linotype" w:hAnsi="Palatino Linotype"/>
          <w:sz w:val="24"/>
          <w:szCs w:val="24"/>
          <w:lang w:val="ru-RU"/>
        </w:rPr>
      </w:pPr>
      <w:r w:rsidRPr="002F1349">
        <w:rPr>
          <w:rStyle w:val="FootnoteReference"/>
          <w:rFonts w:ascii="Palatino Linotype" w:hAnsi="Palatino Linotype"/>
          <w:sz w:val="24"/>
          <w:szCs w:val="24"/>
        </w:rPr>
        <w:footnoteRef/>
      </w:r>
      <w:r w:rsidRPr="002F1349">
        <w:rPr>
          <w:rFonts w:ascii="Palatino Linotype" w:hAnsi="Palatino Linotype"/>
          <w:sz w:val="24"/>
          <w:szCs w:val="24"/>
          <w:rtl/>
        </w:rPr>
        <w:t xml:space="preserve"> </w:t>
      </w:r>
      <w:r w:rsidRPr="002F1349">
        <w:rPr>
          <w:rFonts w:ascii="Palatino Linotype" w:hAnsi="Palatino Linotype"/>
          <w:sz w:val="24"/>
          <w:szCs w:val="24"/>
          <w:lang w:val="ru-RU"/>
        </w:rPr>
        <w:t xml:space="preserve">: Исоф ва Ноила дуто худоёни Макка буданд, ки овардаанд: </w:t>
      </w:r>
      <w:r w:rsidR="005D67F8">
        <w:rPr>
          <w:rFonts w:ascii="Palatino Linotype" w:hAnsi="Palatino Linotype"/>
          <w:sz w:val="24"/>
          <w:szCs w:val="24"/>
          <w:lang w:val="ru-RU"/>
        </w:rPr>
        <w:t>о</w:t>
      </w:r>
      <w:r w:rsidRPr="002F1349">
        <w:rPr>
          <w:rFonts w:ascii="Palatino Linotype" w:hAnsi="Palatino Linotype"/>
          <w:sz w:val="24"/>
          <w:szCs w:val="24"/>
          <w:lang w:val="ru-RU"/>
        </w:rPr>
        <w:t>н ду марду зане буданд, ки дар Каъба муртакиби зино шуданд ва Худованд онҳоро масх кард ва ба сура</w:t>
      </w:r>
      <w:r w:rsidR="005D67F8">
        <w:rPr>
          <w:rFonts w:ascii="Palatino Linotype" w:hAnsi="Palatino Linotype"/>
          <w:sz w:val="24"/>
          <w:szCs w:val="24"/>
          <w:lang w:val="ru-RU"/>
        </w:rPr>
        <w:t>т</w:t>
      </w:r>
      <w:r w:rsidRPr="002F1349">
        <w:rPr>
          <w:rFonts w:ascii="Palatino Linotype" w:hAnsi="Palatino Linotype"/>
          <w:sz w:val="24"/>
          <w:szCs w:val="24"/>
          <w:lang w:val="ru-RU"/>
        </w:rPr>
        <w:t>и ду муҷассамаи сангӣ табдил дод.</w:t>
      </w:r>
    </w:p>
  </w:footnote>
  <w:footnote w:id="13">
    <w:p w:rsidR="00C509D0" w:rsidRPr="002F1349" w:rsidRDefault="00C509D0" w:rsidP="00B95082">
      <w:pPr>
        <w:pStyle w:val="FootnoteText"/>
        <w:tabs>
          <w:tab w:val="left" w:pos="450"/>
        </w:tabs>
        <w:bidi w:val="0"/>
        <w:ind w:left="450" w:hanging="450"/>
        <w:jc w:val="both"/>
        <w:rPr>
          <w:rFonts w:ascii="Palatino Linotype" w:hAnsi="Palatino Linotype"/>
          <w:sz w:val="24"/>
          <w:szCs w:val="24"/>
          <w:lang w:val="ru-RU" w:bidi="fa-IR"/>
        </w:rPr>
      </w:pPr>
      <w:r w:rsidRPr="002F1349">
        <w:rPr>
          <w:rStyle w:val="FootnoteReference"/>
          <w:rFonts w:ascii="Palatino Linotype" w:hAnsi="Palatino Linotype"/>
          <w:sz w:val="24"/>
          <w:szCs w:val="24"/>
        </w:rPr>
        <w:footnoteRef/>
      </w:r>
      <w:r w:rsidRPr="002F1349">
        <w:rPr>
          <w:rFonts w:ascii="Palatino Linotype" w:hAnsi="Palatino Linotype"/>
          <w:sz w:val="24"/>
          <w:szCs w:val="24"/>
          <w:rtl/>
        </w:rPr>
        <w:t xml:space="preserve"> </w:t>
      </w:r>
      <w:r w:rsidR="00B95082">
        <w:rPr>
          <w:rFonts w:ascii="Palatino Linotype" w:hAnsi="Palatino Linotype"/>
          <w:sz w:val="24"/>
          <w:szCs w:val="24"/>
          <w:lang w:val="ru-RU" w:bidi="fa-IR"/>
        </w:rPr>
        <w:t>:</w:t>
      </w:r>
      <w:r w:rsidRPr="002F1349">
        <w:rPr>
          <w:rFonts w:ascii="Palatino Linotype" w:hAnsi="Palatino Linotype"/>
          <w:sz w:val="24"/>
          <w:szCs w:val="24"/>
          <w:lang w:val="ru-RU" w:bidi="fa-IR"/>
        </w:rPr>
        <w:t>Шояд ин нуқта, ки Абӯзар мехоҳад бо таманно ва хоҳиш</w:t>
      </w:r>
      <w:r w:rsidR="0089581E">
        <w:rPr>
          <w:rFonts w:ascii="Palatino Linotype" w:hAnsi="Palatino Linotype"/>
          <w:sz w:val="24"/>
          <w:szCs w:val="24"/>
          <w:lang w:val="ru-RU" w:bidi="fa-IR"/>
        </w:rPr>
        <w:t>у</w:t>
      </w:r>
      <w:r w:rsidRPr="002F1349">
        <w:rPr>
          <w:rFonts w:ascii="Palatino Linotype" w:hAnsi="Palatino Linotype"/>
          <w:sz w:val="24"/>
          <w:szCs w:val="24"/>
          <w:lang w:val="ru-RU" w:bidi="fa-IR"/>
        </w:rPr>
        <w:t xml:space="preserve"> нақле масъаларо равшан созад ва аз ин ҳолати ма</w:t>
      </w:r>
      <w:r w:rsidR="0089581E">
        <w:rPr>
          <w:rFonts w:ascii="Palatino Linotype" w:hAnsi="Palatino Linotype"/>
          <w:sz w:val="24"/>
          <w:szCs w:val="24"/>
          <w:lang w:val="ru-RU" w:bidi="fa-IR"/>
        </w:rPr>
        <w:t>д</w:t>
      </w:r>
      <w:r w:rsidRPr="002F1349">
        <w:rPr>
          <w:rFonts w:ascii="Palatino Linotype" w:hAnsi="Palatino Linotype"/>
          <w:sz w:val="24"/>
          <w:szCs w:val="24"/>
          <w:lang w:val="ru-RU" w:bidi="fa-IR"/>
        </w:rPr>
        <w:t>ҳӯшӣ бадар ояд ва чун танҳо забонашро барои равшан намудани масъала кофӣ намедонад, мехоҳад дасташро низ шарик созад "хостам дасти муборакашро бигирам?",</w:t>
      </w:r>
    </w:p>
  </w:footnote>
  <w:footnote w:id="14">
    <w:p w:rsidR="00B86E0F" w:rsidRPr="002F1349" w:rsidRDefault="00B86E0F" w:rsidP="008D28E1">
      <w:pPr>
        <w:pStyle w:val="FootnoteText"/>
        <w:tabs>
          <w:tab w:val="left" w:pos="450"/>
        </w:tabs>
        <w:bidi w:val="0"/>
        <w:ind w:left="450" w:hanging="450"/>
        <w:jc w:val="both"/>
        <w:rPr>
          <w:rFonts w:ascii="Palatino Linotype" w:eastAsia="MS Mincho" w:hAnsi="Palatino Linotype" w:cs="MS Mincho"/>
          <w:sz w:val="24"/>
          <w:szCs w:val="24"/>
          <w:lang w:val="ru-RU"/>
        </w:rPr>
      </w:pPr>
      <w:r w:rsidRPr="002F1349">
        <w:rPr>
          <w:rStyle w:val="FootnoteReference"/>
          <w:rFonts w:ascii="Palatino Linotype" w:hAnsi="Palatino Linotype"/>
          <w:sz w:val="24"/>
          <w:szCs w:val="24"/>
        </w:rPr>
        <w:footnoteRef/>
      </w:r>
      <w:r w:rsidRPr="002F1349">
        <w:rPr>
          <w:rFonts w:ascii="Palatino Linotype" w:hAnsi="Palatino Linotype"/>
          <w:sz w:val="24"/>
          <w:szCs w:val="24"/>
          <w:lang w:val="ru-RU"/>
        </w:rPr>
        <w:t xml:space="preserve">: Бархе гумон мебаранд, ки кина ва ҳиқду </w:t>
      </w:r>
      <w:r w:rsidRPr="002F1349">
        <w:rPr>
          <w:rFonts w:ascii="Palatino Linotype" w:eastAsia="MS Mincho" w:hAnsi="Palatino Linotype" w:cs="MS Mincho"/>
          <w:sz w:val="24"/>
          <w:szCs w:val="24"/>
          <w:lang w:val="ru-RU"/>
        </w:rPr>
        <w:t>ҳасодати сафедпустон бар сиёҳпустон ношӣ аз бовари нодурусти аст, ки қудтари ҷинсӣ ва шаҳвонии сиёҳон беш аз сафедон аст.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8E1" w:rsidRPr="005E52EA" w:rsidRDefault="008D28E1" w:rsidP="008D28E1">
    <w:pPr>
      <w:pStyle w:val="Header"/>
      <w:pBdr>
        <w:bottom w:val="thickThinSmallGap" w:sz="24" w:space="1" w:color="622423"/>
      </w:pBdr>
      <w:jc w:val="center"/>
      <w:rPr>
        <w:rFonts w:ascii="Cambria" w:hAnsi="Cambria"/>
        <w:b/>
        <w:bCs/>
        <w:sz w:val="28"/>
        <w:szCs w:val="28"/>
      </w:rPr>
    </w:pPr>
    <w:r w:rsidRPr="005E52EA">
      <w:rPr>
        <w:rFonts w:ascii="Palatino Linotype" w:hAnsi="Palatino Linotype"/>
        <w:b/>
        <w:bCs/>
        <w:sz w:val="28"/>
        <w:szCs w:val="28"/>
      </w:rPr>
      <w:t xml:space="preserve"> </w:t>
    </w:r>
    <w:r w:rsidRPr="005E52EA">
      <w:rPr>
        <w:rFonts w:ascii="Palatino Linotype" w:hAnsi="Palatino Linotype"/>
        <w:b/>
        <w:bCs/>
        <w:sz w:val="28"/>
        <w:szCs w:val="28"/>
        <w:rtl/>
      </w:rPr>
      <w:t>أبو ذر زبان تلخ حق</w:t>
    </w:r>
    <w:r w:rsidRPr="005E52EA">
      <w:rPr>
        <w:rFonts w:ascii="Palatino Linotype" w:hAnsi="Palatino Linotype" w:hint="cs"/>
        <w:b/>
        <w:bCs/>
        <w:sz w:val="28"/>
        <w:szCs w:val="28"/>
        <w:rtl/>
      </w:rPr>
      <w:t xml:space="preserve">                        ----        </w:t>
    </w:r>
    <w:r w:rsidR="005E52EA">
      <w:rPr>
        <w:rFonts w:ascii="Palatino Linotype" w:hAnsi="Palatino Linotype" w:hint="cs"/>
        <w:b/>
        <w:bCs/>
        <w:sz w:val="28"/>
        <w:szCs w:val="28"/>
        <w:rtl/>
      </w:rPr>
      <w:t xml:space="preserve">    </w:t>
    </w:r>
    <w:r w:rsidRPr="005E52EA">
      <w:rPr>
        <w:rFonts w:ascii="Palatino Linotype" w:hAnsi="Palatino Linotype" w:hint="cs"/>
        <w:b/>
        <w:bCs/>
        <w:sz w:val="28"/>
        <w:szCs w:val="28"/>
        <w:rtl/>
      </w:rPr>
      <w:t xml:space="preserve"> </w:t>
    </w:r>
    <w:r w:rsidRPr="005E52EA">
      <w:rPr>
        <w:rFonts w:ascii="Palatino Linotype" w:hAnsi="Palatino Linotype"/>
        <w:b/>
        <w:bCs/>
        <w:sz w:val="28"/>
        <w:szCs w:val="28"/>
      </w:rPr>
      <w:t>Абӯзар забони талхи ҳақ</w:t>
    </w:r>
    <w:r w:rsidRPr="005E52EA">
      <w:rPr>
        <w:rFonts w:ascii="Palatino Linotype" w:hAnsi="Palatino Linotype" w:hint="cs"/>
        <w:b/>
        <w:bCs/>
        <w:sz w:val="28"/>
        <w:szCs w:val="28"/>
        <w:rtl/>
      </w:rPr>
      <w:t xml:space="preserve">  </w:t>
    </w:r>
    <w:r w:rsidRPr="005E52EA">
      <w:rPr>
        <w:rFonts w:ascii="Palatino Linotype" w:hAnsi="Palatino Linotype"/>
        <w:b/>
        <w:bCs/>
        <w:sz w:val="28"/>
        <w:szCs w:val="28"/>
        <w:lang w:val="ru-RU"/>
      </w:rPr>
      <w:t xml:space="preserve"> </w:t>
    </w:r>
  </w:p>
  <w:p w:rsidR="004A32DA" w:rsidRDefault="004A32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C7E37"/>
    <w:multiLevelType w:val="hybridMultilevel"/>
    <w:tmpl w:val="C786ECEC"/>
    <w:lvl w:ilvl="0" w:tplc="E968B838">
      <w:numFmt w:val="bullet"/>
      <w:lvlText w:val=""/>
      <w:lvlJc w:val="left"/>
      <w:pPr>
        <w:ind w:left="900" w:hanging="360"/>
      </w:pPr>
      <w:rPr>
        <w:rFonts w:ascii="Symbol" w:eastAsia="Times New Roman" w:hAnsi="Symbol" w:cs="Traditional Arabic"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154D5A05"/>
    <w:multiLevelType w:val="hybridMultilevel"/>
    <w:tmpl w:val="CA107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4ED"/>
    <w:rsid w:val="000003A3"/>
    <w:rsid w:val="00001045"/>
    <w:rsid w:val="00021ED3"/>
    <w:rsid w:val="000255F3"/>
    <w:rsid w:val="00031B7A"/>
    <w:rsid w:val="00034521"/>
    <w:rsid w:val="00034FF5"/>
    <w:rsid w:val="00040E3E"/>
    <w:rsid w:val="0004214C"/>
    <w:rsid w:val="00052F81"/>
    <w:rsid w:val="00060B4A"/>
    <w:rsid w:val="00062007"/>
    <w:rsid w:val="00067A30"/>
    <w:rsid w:val="00070623"/>
    <w:rsid w:val="000716F7"/>
    <w:rsid w:val="000717A4"/>
    <w:rsid w:val="000727FD"/>
    <w:rsid w:val="000728D1"/>
    <w:rsid w:val="00074101"/>
    <w:rsid w:val="000742AB"/>
    <w:rsid w:val="00075FEE"/>
    <w:rsid w:val="00083EAE"/>
    <w:rsid w:val="0008665B"/>
    <w:rsid w:val="00090D21"/>
    <w:rsid w:val="00092EAD"/>
    <w:rsid w:val="00092F8D"/>
    <w:rsid w:val="00093DEA"/>
    <w:rsid w:val="00096F13"/>
    <w:rsid w:val="000A0306"/>
    <w:rsid w:val="000A1205"/>
    <w:rsid w:val="000A1D10"/>
    <w:rsid w:val="000A4083"/>
    <w:rsid w:val="000A7ACD"/>
    <w:rsid w:val="000B1B5F"/>
    <w:rsid w:val="000D1701"/>
    <w:rsid w:val="000D3469"/>
    <w:rsid w:val="000D48CA"/>
    <w:rsid w:val="000D5EC3"/>
    <w:rsid w:val="000E15A8"/>
    <w:rsid w:val="000E36FD"/>
    <w:rsid w:val="00105BC7"/>
    <w:rsid w:val="00111E31"/>
    <w:rsid w:val="00121E88"/>
    <w:rsid w:val="00124C86"/>
    <w:rsid w:val="001277E2"/>
    <w:rsid w:val="00137FA7"/>
    <w:rsid w:val="0014111E"/>
    <w:rsid w:val="00141E1A"/>
    <w:rsid w:val="00145197"/>
    <w:rsid w:val="00146A00"/>
    <w:rsid w:val="00151B50"/>
    <w:rsid w:val="00151DCC"/>
    <w:rsid w:val="001538A4"/>
    <w:rsid w:val="00153F33"/>
    <w:rsid w:val="00154FF1"/>
    <w:rsid w:val="00157733"/>
    <w:rsid w:val="001610D8"/>
    <w:rsid w:val="00167736"/>
    <w:rsid w:val="00167948"/>
    <w:rsid w:val="001745E9"/>
    <w:rsid w:val="00182E3B"/>
    <w:rsid w:val="001847AB"/>
    <w:rsid w:val="001848AE"/>
    <w:rsid w:val="001863E5"/>
    <w:rsid w:val="001866B1"/>
    <w:rsid w:val="00187A54"/>
    <w:rsid w:val="00194649"/>
    <w:rsid w:val="001A0B7F"/>
    <w:rsid w:val="001A349A"/>
    <w:rsid w:val="001A585C"/>
    <w:rsid w:val="001B20D7"/>
    <w:rsid w:val="001B571D"/>
    <w:rsid w:val="001C05C7"/>
    <w:rsid w:val="001C2C7D"/>
    <w:rsid w:val="001C4E59"/>
    <w:rsid w:val="001C569D"/>
    <w:rsid w:val="001D0730"/>
    <w:rsid w:val="001D0AD2"/>
    <w:rsid w:val="001D1A7A"/>
    <w:rsid w:val="001D2CA6"/>
    <w:rsid w:val="001D5241"/>
    <w:rsid w:val="001D556A"/>
    <w:rsid w:val="001E3CF3"/>
    <w:rsid w:val="001E64BA"/>
    <w:rsid w:val="001E68F2"/>
    <w:rsid w:val="001E71ED"/>
    <w:rsid w:val="001F50F3"/>
    <w:rsid w:val="001F5241"/>
    <w:rsid w:val="00207039"/>
    <w:rsid w:val="00213F77"/>
    <w:rsid w:val="00217101"/>
    <w:rsid w:val="00220D51"/>
    <w:rsid w:val="002233CB"/>
    <w:rsid w:val="00224FC6"/>
    <w:rsid w:val="0022785E"/>
    <w:rsid w:val="00230860"/>
    <w:rsid w:val="00230ECA"/>
    <w:rsid w:val="00233B87"/>
    <w:rsid w:val="00233C75"/>
    <w:rsid w:val="00234ACE"/>
    <w:rsid w:val="00240657"/>
    <w:rsid w:val="00252587"/>
    <w:rsid w:val="002525A7"/>
    <w:rsid w:val="00255AFC"/>
    <w:rsid w:val="00255CDA"/>
    <w:rsid w:val="00263333"/>
    <w:rsid w:val="00263407"/>
    <w:rsid w:val="00265EAD"/>
    <w:rsid w:val="00267DF9"/>
    <w:rsid w:val="00272C91"/>
    <w:rsid w:val="00272E79"/>
    <w:rsid w:val="002745A0"/>
    <w:rsid w:val="00274791"/>
    <w:rsid w:val="0027569D"/>
    <w:rsid w:val="002760AC"/>
    <w:rsid w:val="002773D4"/>
    <w:rsid w:val="0028179E"/>
    <w:rsid w:val="00283468"/>
    <w:rsid w:val="00283867"/>
    <w:rsid w:val="00292BB6"/>
    <w:rsid w:val="00292E76"/>
    <w:rsid w:val="00292F2F"/>
    <w:rsid w:val="002938B1"/>
    <w:rsid w:val="0029442D"/>
    <w:rsid w:val="002B3867"/>
    <w:rsid w:val="002B40D7"/>
    <w:rsid w:val="002B4427"/>
    <w:rsid w:val="002C0B79"/>
    <w:rsid w:val="002D04E0"/>
    <w:rsid w:val="002E62DB"/>
    <w:rsid w:val="002F1349"/>
    <w:rsid w:val="003014CD"/>
    <w:rsid w:val="00303D5B"/>
    <w:rsid w:val="00304472"/>
    <w:rsid w:val="00307CE3"/>
    <w:rsid w:val="00310C1F"/>
    <w:rsid w:val="003162CF"/>
    <w:rsid w:val="00322BE0"/>
    <w:rsid w:val="0034273A"/>
    <w:rsid w:val="0034587C"/>
    <w:rsid w:val="00354C8E"/>
    <w:rsid w:val="003555F1"/>
    <w:rsid w:val="003577F8"/>
    <w:rsid w:val="00370BD7"/>
    <w:rsid w:val="00372301"/>
    <w:rsid w:val="00382786"/>
    <w:rsid w:val="003860B7"/>
    <w:rsid w:val="00386E75"/>
    <w:rsid w:val="00390B2E"/>
    <w:rsid w:val="00395A4E"/>
    <w:rsid w:val="00395EDE"/>
    <w:rsid w:val="003A3EBC"/>
    <w:rsid w:val="003A4D7A"/>
    <w:rsid w:val="003A4F21"/>
    <w:rsid w:val="003A5D59"/>
    <w:rsid w:val="003A78FF"/>
    <w:rsid w:val="003B15BC"/>
    <w:rsid w:val="003B621B"/>
    <w:rsid w:val="003C0B3B"/>
    <w:rsid w:val="003C41AB"/>
    <w:rsid w:val="003C71EB"/>
    <w:rsid w:val="003D2C75"/>
    <w:rsid w:val="003D3B71"/>
    <w:rsid w:val="003D7156"/>
    <w:rsid w:val="003E0142"/>
    <w:rsid w:val="003E0D95"/>
    <w:rsid w:val="003E62AF"/>
    <w:rsid w:val="003E7D46"/>
    <w:rsid w:val="003E7FF9"/>
    <w:rsid w:val="00405DE7"/>
    <w:rsid w:val="00411B17"/>
    <w:rsid w:val="004156A6"/>
    <w:rsid w:val="00416133"/>
    <w:rsid w:val="004219F7"/>
    <w:rsid w:val="0043350F"/>
    <w:rsid w:val="00434415"/>
    <w:rsid w:val="00435318"/>
    <w:rsid w:val="00435BB4"/>
    <w:rsid w:val="004458F7"/>
    <w:rsid w:val="0044731D"/>
    <w:rsid w:val="004511B7"/>
    <w:rsid w:val="00456C0D"/>
    <w:rsid w:val="004617D2"/>
    <w:rsid w:val="00462970"/>
    <w:rsid w:val="00463CA9"/>
    <w:rsid w:val="00464570"/>
    <w:rsid w:val="00464744"/>
    <w:rsid w:val="004834E1"/>
    <w:rsid w:val="0048639F"/>
    <w:rsid w:val="004877DF"/>
    <w:rsid w:val="00487F9B"/>
    <w:rsid w:val="004935F8"/>
    <w:rsid w:val="00496E98"/>
    <w:rsid w:val="00497C7F"/>
    <w:rsid w:val="004A2B94"/>
    <w:rsid w:val="004A32DA"/>
    <w:rsid w:val="004A3C3D"/>
    <w:rsid w:val="004A435C"/>
    <w:rsid w:val="004B6C47"/>
    <w:rsid w:val="004C13D9"/>
    <w:rsid w:val="004C20C7"/>
    <w:rsid w:val="004C4EA0"/>
    <w:rsid w:val="004C5333"/>
    <w:rsid w:val="004C6B57"/>
    <w:rsid w:val="004E1F8F"/>
    <w:rsid w:val="004E450B"/>
    <w:rsid w:val="004E536C"/>
    <w:rsid w:val="004E6927"/>
    <w:rsid w:val="004F04DE"/>
    <w:rsid w:val="004F5EC9"/>
    <w:rsid w:val="00504575"/>
    <w:rsid w:val="005119D5"/>
    <w:rsid w:val="00515963"/>
    <w:rsid w:val="005214F5"/>
    <w:rsid w:val="00523704"/>
    <w:rsid w:val="0052737A"/>
    <w:rsid w:val="0053248C"/>
    <w:rsid w:val="00532E9A"/>
    <w:rsid w:val="0053752B"/>
    <w:rsid w:val="00537B8F"/>
    <w:rsid w:val="00540253"/>
    <w:rsid w:val="0054357A"/>
    <w:rsid w:val="00544DC3"/>
    <w:rsid w:val="00545715"/>
    <w:rsid w:val="00545D79"/>
    <w:rsid w:val="00545E26"/>
    <w:rsid w:val="005477E2"/>
    <w:rsid w:val="00551C6B"/>
    <w:rsid w:val="00552B39"/>
    <w:rsid w:val="00564FDB"/>
    <w:rsid w:val="00566BFB"/>
    <w:rsid w:val="00567695"/>
    <w:rsid w:val="00571BAA"/>
    <w:rsid w:val="0057515D"/>
    <w:rsid w:val="0057626B"/>
    <w:rsid w:val="00577739"/>
    <w:rsid w:val="0057788C"/>
    <w:rsid w:val="0058121E"/>
    <w:rsid w:val="005818AA"/>
    <w:rsid w:val="00587348"/>
    <w:rsid w:val="00592064"/>
    <w:rsid w:val="00592F3C"/>
    <w:rsid w:val="00595280"/>
    <w:rsid w:val="00596D5D"/>
    <w:rsid w:val="00597EA8"/>
    <w:rsid w:val="005A0024"/>
    <w:rsid w:val="005A286D"/>
    <w:rsid w:val="005A5171"/>
    <w:rsid w:val="005A5520"/>
    <w:rsid w:val="005A6800"/>
    <w:rsid w:val="005A7C7D"/>
    <w:rsid w:val="005B25CF"/>
    <w:rsid w:val="005B3F45"/>
    <w:rsid w:val="005B47A3"/>
    <w:rsid w:val="005B66E4"/>
    <w:rsid w:val="005C058E"/>
    <w:rsid w:val="005C1B8A"/>
    <w:rsid w:val="005C2CB5"/>
    <w:rsid w:val="005C6ACC"/>
    <w:rsid w:val="005C7077"/>
    <w:rsid w:val="005D129D"/>
    <w:rsid w:val="005D5CE9"/>
    <w:rsid w:val="005D67F8"/>
    <w:rsid w:val="005E400D"/>
    <w:rsid w:val="005E52EA"/>
    <w:rsid w:val="005F4A1F"/>
    <w:rsid w:val="005F7097"/>
    <w:rsid w:val="005F761F"/>
    <w:rsid w:val="005F7C37"/>
    <w:rsid w:val="006027FF"/>
    <w:rsid w:val="00614D93"/>
    <w:rsid w:val="00616EE9"/>
    <w:rsid w:val="00617237"/>
    <w:rsid w:val="00617FC7"/>
    <w:rsid w:val="00621A93"/>
    <w:rsid w:val="00641721"/>
    <w:rsid w:val="00651F5C"/>
    <w:rsid w:val="006549CD"/>
    <w:rsid w:val="00656C73"/>
    <w:rsid w:val="006609AD"/>
    <w:rsid w:val="00665989"/>
    <w:rsid w:val="00665FE4"/>
    <w:rsid w:val="00666C3F"/>
    <w:rsid w:val="0067090A"/>
    <w:rsid w:val="00670CF3"/>
    <w:rsid w:val="00671F0A"/>
    <w:rsid w:val="00683406"/>
    <w:rsid w:val="006866E6"/>
    <w:rsid w:val="0069451B"/>
    <w:rsid w:val="00697710"/>
    <w:rsid w:val="006A078F"/>
    <w:rsid w:val="006A13BF"/>
    <w:rsid w:val="006A331C"/>
    <w:rsid w:val="006B0A0E"/>
    <w:rsid w:val="006B7372"/>
    <w:rsid w:val="006C440C"/>
    <w:rsid w:val="006C7FD2"/>
    <w:rsid w:val="006D7009"/>
    <w:rsid w:val="006E0CAE"/>
    <w:rsid w:val="006E0D82"/>
    <w:rsid w:val="006E17FA"/>
    <w:rsid w:val="006E4438"/>
    <w:rsid w:val="006F04BA"/>
    <w:rsid w:val="006F04F9"/>
    <w:rsid w:val="006F1DC7"/>
    <w:rsid w:val="006F29EF"/>
    <w:rsid w:val="006F6C23"/>
    <w:rsid w:val="006F7CB3"/>
    <w:rsid w:val="00704E99"/>
    <w:rsid w:val="0070769A"/>
    <w:rsid w:val="0071114D"/>
    <w:rsid w:val="00720FD2"/>
    <w:rsid w:val="007226A1"/>
    <w:rsid w:val="00725A83"/>
    <w:rsid w:val="007316DB"/>
    <w:rsid w:val="00733DF0"/>
    <w:rsid w:val="00736522"/>
    <w:rsid w:val="00741B19"/>
    <w:rsid w:val="00743107"/>
    <w:rsid w:val="007457A2"/>
    <w:rsid w:val="007509FC"/>
    <w:rsid w:val="00756735"/>
    <w:rsid w:val="00757DDB"/>
    <w:rsid w:val="00760273"/>
    <w:rsid w:val="00762F50"/>
    <w:rsid w:val="0077393B"/>
    <w:rsid w:val="00774EE3"/>
    <w:rsid w:val="00776395"/>
    <w:rsid w:val="0078627D"/>
    <w:rsid w:val="00792F6F"/>
    <w:rsid w:val="0079382A"/>
    <w:rsid w:val="00795F90"/>
    <w:rsid w:val="007A129D"/>
    <w:rsid w:val="007A3190"/>
    <w:rsid w:val="007A5CF8"/>
    <w:rsid w:val="007B41EA"/>
    <w:rsid w:val="007B5087"/>
    <w:rsid w:val="007C6394"/>
    <w:rsid w:val="007C682F"/>
    <w:rsid w:val="007D2837"/>
    <w:rsid w:val="007D5430"/>
    <w:rsid w:val="007E0051"/>
    <w:rsid w:val="007E57F1"/>
    <w:rsid w:val="007F15CD"/>
    <w:rsid w:val="0080093B"/>
    <w:rsid w:val="00801715"/>
    <w:rsid w:val="00802864"/>
    <w:rsid w:val="00802A23"/>
    <w:rsid w:val="00802F54"/>
    <w:rsid w:val="008043D2"/>
    <w:rsid w:val="00805C47"/>
    <w:rsid w:val="00807400"/>
    <w:rsid w:val="0080769A"/>
    <w:rsid w:val="00807754"/>
    <w:rsid w:val="008155DE"/>
    <w:rsid w:val="008168F9"/>
    <w:rsid w:val="00825C55"/>
    <w:rsid w:val="00825F60"/>
    <w:rsid w:val="00826F41"/>
    <w:rsid w:val="0083241B"/>
    <w:rsid w:val="00837392"/>
    <w:rsid w:val="008409E6"/>
    <w:rsid w:val="008421FC"/>
    <w:rsid w:val="00843148"/>
    <w:rsid w:val="008563C8"/>
    <w:rsid w:val="008606C3"/>
    <w:rsid w:val="0086081F"/>
    <w:rsid w:val="00861215"/>
    <w:rsid w:val="00863596"/>
    <w:rsid w:val="0086482D"/>
    <w:rsid w:val="00866AB6"/>
    <w:rsid w:val="00871345"/>
    <w:rsid w:val="00876238"/>
    <w:rsid w:val="008838A9"/>
    <w:rsid w:val="00883D3E"/>
    <w:rsid w:val="00883DD3"/>
    <w:rsid w:val="008915AA"/>
    <w:rsid w:val="0089491E"/>
    <w:rsid w:val="0089581E"/>
    <w:rsid w:val="008A174A"/>
    <w:rsid w:val="008A288C"/>
    <w:rsid w:val="008A6075"/>
    <w:rsid w:val="008B42BE"/>
    <w:rsid w:val="008B6268"/>
    <w:rsid w:val="008C1070"/>
    <w:rsid w:val="008C12A0"/>
    <w:rsid w:val="008C1B12"/>
    <w:rsid w:val="008C475E"/>
    <w:rsid w:val="008C5337"/>
    <w:rsid w:val="008C5876"/>
    <w:rsid w:val="008D04B2"/>
    <w:rsid w:val="008D1898"/>
    <w:rsid w:val="008D28E1"/>
    <w:rsid w:val="008D4FDA"/>
    <w:rsid w:val="008D51BA"/>
    <w:rsid w:val="008D64D7"/>
    <w:rsid w:val="008E0BFE"/>
    <w:rsid w:val="008E3A1B"/>
    <w:rsid w:val="008E5AC1"/>
    <w:rsid w:val="008F1629"/>
    <w:rsid w:val="008F7D61"/>
    <w:rsid w:val="0091309B"/>
    <w:rsid w:val="00921D27"/>
    <w:rsid w:val="0092675D"/>
    <w:rsid w:val="00936C41"/>
    <w:rsid w:val="00937C3D"/>
    <w:rsid w:val="00940DB7"/>
    <w:rsid w:val="00946897"/>
    <w:rsid w:val="00952D06"/>
    <w:rsid w:val="00956D95"/>
    <w:rsid w:val="009621E3"/>
    <w:rsid w:val="00963345"/>
    <w:rsid w:val="00964191"/>
    <w:rsid w:val="0097204A"/>
    <w:rsid w:val="009743E1"/>
    <w:rsid w:val="00975AEE"/>
    <w:rsid w:val="00977043"/>
    <w:rsid w:val="00983C1F"/>
    <w:rsid w:val="009842F0"/>
    <w:rsid w:val="0099020F"/>
    <w:rsid w:val="0099456C"/>
    <w:rsid w:val="00996BC7"/>
    <w:rsid w:val="0099747D"/>
    <w:rsid w:val="009A00C3"/>
    <w:rsid w:val="009B4CE2"/>
    <w:rsid w:val="009C2AC3"/>
    <w:rsid w:val="009C70E2"/>
    <w:rsid w:val="009D3038"/>
    <w:rsid w:val="009D447C"/>
    <w:rsid w:val="009D54EF"/>
    <w:rsid w:val="009D64BE"/>
    <w:rsid w:val="009E30DA"/>
    <w:rsid w:val="009E3E21"/>
    <w:rsid w:val="009E7C37"/>
    <w:rsid w:val="009F4E35"/>
    <w:rsid w:val="009F6AE9"/>
    <w:rsid w:val="00A03086"/>
    <w:rsid w:val="00A03D42"/>
    <w:rsid w:val="00A072F0"/>
    <w:rsid w:val="00A07BA0"/>
    <w:rsid w:val="00A1190D"/>
    <w:rsid w:val="00A12EAC"/>
    <w:rsid w:val="00A16262"/>
    <w:rsid w:val="00A16C62"/>
    <w:rsid w:val="00A17BAC"/>
    <w:rsid w:val="00A2606C"/>
    <w:rsid w:val="00A27702"/>
    <w:rsid w:val="00A30AD9"/>
    <w:rsid w:val="00A352E4"/>
    <w:rsid w:val="00A35FB3"/>
    <w:rsid w:val="00A3611E"/>
    <w:rsid w:val="00A3736F"/>
    <w:rsid w:val="00A416BF"/>
    <w:rsid w:val="00A43D12"/>
    <w:rsid w:val="00A43EE2"/>
    <w:rsid w:val="00A51D51"/>
    <w:rsid w:val="00A562C4"/>
    <w:rsid w:val="00A719A3"/>
    <w:rsid w:val="00A77AEC"/>
    <w:rsid w:val="00A8358D"/>
    <w:rsid w:val="00A8551A"/>
    <w:rsid w:val="00A8571B"/>
    <w:rsid w:val="00A87C53"/>
    <w:rsid w:val="00A91F47"/>
    <w:rsid w:val="00A952BD"/>
    <w:rsid w:val="00A95B5D"/>
    <w:rsid w:val="00AA204F"/>
    <w:rsid w:val="00AA2844"/>
    <w:rsid w:val="00AA623E"/>
    <w:rsid w:val="00AB090E"/>
    <w:rsid w:val="00AB2CDE"/>
    <w:rsid w:val="00AB32CC"/>
    <w:rsid w:val="00AB4B18"/>
    <w:rsid w:val="00AB7D12"/>
    <w:rsid w:val="00AC2096"/>
    <w:rsid w:val="00AC6B84"/>
    <w:rsid w:val="00AD0127"/>
    <w:rsid w:val="00AD245F"/>
    <w:rsid w:val="00AD3541"/>
    <w:rsid w:val="00AD5124"/>
    <w:rsid w:val="00AE0552"/>
    <w:rsid w:val="00AE4D37"/>
    <w:rsid w:val="00AE67F4"/>
    <w:rsid w:val="00AE76C6"/>
    <w:rsid w:val="00AF323F"/>
    <w:rsid w:val="00AF568B"/>
    <w:rsid w:val="00B06163"/>
    <w:rsid w:val="00B175FC"/>
    <w:rsid w:val="00B23904"/>
    <w:rsid w:val="00B23F0E"/>
    <w:rsid w:val="00B25AD0"/>
    <w:rsid w:val="00B30E51"/>
    <w:rsid w:val="00B33E6F"/>
    <w:rsid w:val="00B40C29"/>
    <w:rsid w:val="00B41407"/>
    <w:rsid w:val="00B468B5"/>
    <w:rsid w:val="00B52013"/>
    <w:rsid w:val="00B523AE"/>
    <w:rsid w:val="00B52B87"/>
    <w:rsid w:val="00B5446C"/>
    <w:rsid w:val="00B54991"/>
    <w:rsid w:val="00B54B36"/>
    <w:rsid w:val="00B55658"/>
    <w:rsid w:val="00B572C3"/>
    <w:rsid w:val="00B5779A"/>
    <w:rsid w:val="00B6033A"/>
    <w:rsid w:val="00B61AA1"/>
    <w:rsid w:val="00B67601"/>
    <w:rsid w:val="00B67726"/>
    <w:rsid w:val="00B7052D"/>
    <w:rsid w:val="00B71B8E"/>
    <w:rsid w:val="00B729AA"/>
    <w:rsid w:val="00B73017"/>
    <w:rsid w:val="00B73D08"/>
    <w:rsid w:val="00B74147"/>
    <w:rsid w:val="00B802F6"/>
    <w:rsid w:val="00B82F61"/>
    <w:rsid w:val="00B82FFB"/>
    <w:rsid w:val="00B8571A"/>
    <w:rsid w:val="00B86E0F"/>
    <w:rsid w:val="00B90E97"/>
    <w:rsid w:val="00B92F8C"/>
    <w:rsid w:val="00B9435F"/>
    <w:rsid w:val="00B95082"/>
    <w:rsid w:val="00B96E0F"/>
    <w:rsid w:val="00BA07B6"/>
    <w:rsid w:val="00BA29A0"/>
    <w:rsid w:val="00BB14ED"/>
    <w:rsid w:val="00BB5406"/>
    <w:rsid w:val="00BB583C"/>
    <w:rsid w:val="00BB70C0"/>
    <w:rsid w:val="00BC0B41"/>
    <w:rsid w:val="00BC2249"/>
    <w:rsid w:val="00BC2A7F"/>
    <w:rsid w:val="00BC4679"/>
    <w:rsid w:val="00BC4AB5"/>
    <w:rsid w:val="00BC559F"/>
    <w:rsid w:val="00BD2D97"/>
    <w:rsid w:val="00BF292F"/>
    <w:rsid w:val="00BF6978"/>
    <w:rsid w:val="00C0165F"/>
    <w:rsid w:val="00C03D18"/>
    <w:rsid w:val="00C0406B"/>
    <w:rsid w:val="00C10945"/>
    <w:rsid w:val="00C115FE"/>
    <w:rsid w:val="00C12663"/>
    <w:rsid w:val="00C14A68"/>
    <w:rsid w:val="00C14C50"/>
    <w:rsid w:val="00C15B4E"/>
    <w:rsid w:val="00C17536"/>
    <w:rsid w:val="00C17D25"/>
    <w:rsid w:val="00C20223"/>
    <w:rsid w:val="00C21F07"/>
    <w:rsid w:val="00C223FE"/>
    <w:rsid w:val="00C22F32"/>
    <w:rsid w:val="00C230DB"/>
    <w:rsid w:val="00C23B20"/>
    <w:rsid w:val="00C31048"/>
    <w:rsid w:val="00C3229B"/>
    <w:rsid w:val="00C357DA"/>
    <w:rsid w:val="00C36175"/>
    <w:rsid w:val="00C3651D"/>
    <w:rsid w:val="00C3683D"/>
    <w:rsid w:val="00C36A0F"/>
    <w:rsid w:val="00C36B98"/>
    <w:rsid w:val="00C42323"/>
    <w:rsid w:val="00C435E5"/>
    <w:rsid w:val="00C436FE"/>
    <w:rsid w:val="00C46CEB"/>
    <w:rsid w:val="00C476E5"/>
    <w:rsid w:val="00C50089"/>
    <w:rsid w:val="00C509D0"/>
    <w:rsid w:val="00C52497"/>
    <w:rsid w:val="00C53210"/>
    <w:rsid w:val="00C537E8"/>
    <w:rsid w:val="00C65BDC"/>
    <w:rsid w:val="00C65C37"/>
    <w:rsid w:val="00C672C3"/>
    <w:rsid w:val="00C677DF"/>
    <w:rsid w:val="00C7053C"/>
    <w:rsid w:val="00C717E1"/>
    <w:rsid w:val="00C76F4B"/>
    <w:rsid w:val="00C7776C"/>
    <w:rsid w:val="00C8696B"/>
    <w:rsid w:val="00C8696D"/>
    <w:rsid w:val="00C91520"/>
    <w:rsid w:val="00C96C51"/>
    <w:rsid w:val="00CA59FA"/>
    <w:rsid w:val="00CA5AFE"/>
    <w:rsid w:val="00CB3BD5"/>
    <w:rsid w:val="00CC148E"/>
    <w:rsid w:val="00CC1C6B"/>
    <w:rsid w:val="00CD6C64"/>
    <w:rsid w:val="00CD6EF0"/>
    <w:rsid w:val="00CF01E3"/>
    <w:rsid w:val="00CF3A8E"/>
    <w:rsid w:val="00CF3C0F"/>
    <w:rsid w:val="00D022FD"/>
    <w:rsid w:val="00D047E0"/>
    <w:rsid w:val="00D11D4A"/>
    <w:rsid w:val="00D20A28"/>
    <w:rsid w:val="00D20F63"/>
    <w:rsid w:val="00D46351"/>
    <w:rsid w:val="00D46B7A"/>
    <w:rsid w:val="00D523A4"/>
    <w:rsid w:val="00D55041"/>
    <w:rsid w:val="00D66E8F"/>
    <w:rsid w:val="00D67254"/>
    <w:rsid w:val="00D7169A"/>
    <w:rsid w:val="00D73CD5"/>
    <w:rsid w:val="00D76A0E"/>
    <w:rsid w:val="00D7759D"/>
    <w:rsid w:val="00D77BC5"/>
    <w:rsid w:val="00D90196"/>
    <w:rsid w:val="00DA024C"/>
    <w:rsid w:val="00DA244D"/>
    <w:rsid w:val="00DA31C0"/>
    <w:rsid w:val="00DA3C0B"/>
    <w:rsid w:val="00DA6C2F"/>
    <w:rsid w:val="00DA70F9"/>
    <w:rsid w:val="00DB1364"/>
    <w:rsid w:val="00DB286D"/>
    <w:rsid w:val="00DB52F3"/>
    <w:rsid w:val="00DC1BCF"/>
    <w:rsid w:val="00DC1DBE"/>
    <w:rsid w:val="00DD19B0"/>
    <w:rsid w:val="00DD4196"/>
    <w:rsid w:val="00DD4FAE"/>
    <w:rsid w:val="00DD52B2"/>
    <w:rsid w:val="00DE155D"/>
    <w:rsid w:val="00DE576B"/>
    <w:rsid w:val="00DE5A92"/>
    <w:rsid w:val="00DE6253"/>
    <w:rsid w:val="00DF0FE1"/>
    <w:rsid w:val="00DF6859"/>
    <w:rsid w:val="00DF6CE0"/>
    <w:rsid w:val="00E021F8"/>
    <w:rsid w:val="00E029F4"/>
    <w:rsid w:val="00E21B9D"/>
    <w:rsid w:val="00E24BB1"/>
    <w:rsid w:val="00E33411"/>
    <w:rsid w:val="00E33B92"/>
    <w:rsid w:val="00E35312"/>
    <w:rsid w:val="00E36692"/>
    <w:rsid w:val="00E4179F"/>
    <w:rsid w:val="00E535AD"/>
    <w:rsid w:val="00E55918"/>
    <w:rsid w:val="00E61DA5"/>
    <w:rsid w:val="00E62444"/>
    <w:rsid w:val="00E63AFE"/>
    <w:rsid w:val="00E63BB4"/>
    <w:rsid w:val="00E6744C"/>
    <w:rsid w:val="00E71634"/>
    <w:rsid w:val="00E71D2E"/>
    <w:rsid w:val="00E749C5"/>
    <w:rsid w:val="00E80B06"/>
    <w:rsid w:val="00E8277B"/>
    <w:rsid w:val="00E8798B"/>
    <w:rsid w:val="00E91E19"/>
    <w:rsid w:val="00E94F22"/>
    <w:rsid w:val="00E95CCF"/>
    <w:rsid w:val="00EA1EE8"/>
    <w:rsid w:val="00EA23A7"/>
    <w:rsid w:val="00EA297E"/>
    <w:rsid w:val="00EA380C"/>
    <w:rsid w:val="00EA4F6A"/>
    <w:rsid w:val="00EA7108"/>
    <w:rsid w:val="00EB18B8"/>
    <w:rsid w:val="00EB7DD5"/>
    <w:rsid w:val="00EC07DD"/>
    <w:rsid w:val="00EC2D7C"/>
    <w:rsid w:val="00EC523D"/>
    <w:rsid w:val="00ED3FD6"/>
    <w:rsid w:val="00ED4EE2"/>
    <w:rsid w:val="00ED6EAF"/>
    <w:rsid w:val="00EE0A1B"/>
    <w:rsid w:val="00EE34A3"/>
    <w:rsid w:val="00EE6665"/>
    <w:rsid w:val="00EE7259"/>
    <w:rsid w:val="00EE75BA"/>
    <w:rsid w:val="00EE7A56"/>
    <w:rsid w:val="00EF16B2"/>
    <w:rsid w:val="00EF41C0"/>
    <w:rsid w:val="00EF6A9C"/>
    <w:rsid w:val="00F00085"/>
    <w:rsid w:val="00F07AD1"/>
    <w:rsid w:val="00F13B04"/>
    <w:rsid w:val="00F20CBA"/>
    <w:rsid w:val="00F217FB"/>
    <w:rsid w:val="00F229D7"/>
    <w:rsid w:val="00F25BFA"/>
    <w:rsid w:val="00F30941"/>
    <w:rsid w:val="00F3363C"/>
    <w:rsid w:val="00F43910"/>
    <w:rsid w:val="00F459CA"/>
    <w:rsid w:val="00F460E0"/>
    <w:rsid w:val="00F469CF"/>
    <w:rsid w:val="00F46BCF"/>
    <w:rsid w:val="00F50387"/>
    <w:rsid w:val="00F5084F"/>
    <w:rsid w:val="00F56515"/>
    <w:rsid w:val="00F60C49"/>
    <w:rsid w:val="00F625BF"/>
    <w:rsid w:val="00F672B0"/>
    <w:rsid w:val="00F703C5"/>
    <w:rsid w:val="00F73006"/>
    <w:rsid w:val="00F777F9"/>
    <w:rsid w:val="00F77834"/>
    <w:rsid w:val="00F84A0B"/>
    <w:rsid w:val="00F8526F"/>
    <w:rsid w:val="00F864F0"/>
    <w:rsid w:val="00F87AB6"/>
    <w:rsid w:val="00F9205A"/>
    <w:rsid w:val="00F93E5F"/>
    <w:rsid w:val="00FC0B0D"/>
    <w:rsid w:val="00FC0F3D"/>
    <w:rsid w:val="00FC2163"/>
    <w:rsid w:val="00FC3A61"/>
    <w:rsid w:val="00FD01B1"/>
    <w:rsid w:val="00FD1A29"/>
    <w:rsid w:val="00FD2480"/>
    <w:rsid w:val="00FD26F4"/>
    <w:rsid w:val="00FD3A62"/>
    <w:rsid w:val="00FD467A"/>
    <w:rsid w:val="00FE078B"/>
    <w:rsid w:val="00FE0B4F"/>
    <w:rsid w:val="00FE0D46"/>
    <w:rsid w:val="00FE2D95"/>
    <w:rsid w:val="00FE3CD7"/>
    <w:rsid w:val="00FE5254"/>
    <w:rsid w:val="00FE711B"/>
    <w:rsid w:val="00FF4C6E"/>
    <w:rsid w:val="00FF5D8E"/>
    <w:rsid w:val="00FF78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sid w:val="00940DB7"/>
    <w:rPr>
      <w:sz w:val="20"/>
      <w:szCs w:val="20"/>
    </w:rPr>
  </w:style>
  <w:style w:type="character" w:styleId="FootnoteReference">
    <w:name w:val="footnote reference"/>
    <w:semiHidden/>
    <w:rsid w:val="00940DB7"/>
    <w:rPr>
      <w:vertAlign w:val="superscript"/>
    </w:rPr>
  </w:style>
  <w:style w:type="paragraph" w:styleId="Header">
    <w:name w:val="header"/>
    <w:basedOn w:val="Normal"/>
    <w:link w:val="HeaderChar"/>
    <w:uiPriority w:val="99"/>
    <w:rsid w:val="00F87AB6"/>
    <w:pPr>
      <w:tabs>
        <w:tab w:val="center" w:pos="4320"/>
        <w:tab w:val="right" w:pos="8640"/>
      </w:tabs>
    </w:pPr>
  </w:style>
  <w:style w:type="character" w:customStyle="1" w:styleId="HeaderChar">
    <w:name w:val="Header Char"/>
    <w:link w:val="Header"/>
    <w:uiPriority w:val="99"/>
    <w:rsid w:val="00F87AB6"/>
    <w:rPr>
      <w:sz w:val="24"/>
      <w:szCs w:val="24"/>
    </w:rPr>
  </w:style>
  <w:style w:type="paragraph" w:styleId="Footer">
    <w:name w:val="footer"/>
    <w:basedOn w:val="Normal"/>
    <w:link w:val="FooterChar"/>
    <w:uiPriority w:val="99"/>
    <w:rsid w:val="00F87AB6"/>
    <w:pPr>
      <w:tabs>
        <w:tab w:val="center" w:pos="4320"/>
        <w:tab w:val="right" w:pos="8640"/>
      </w:tabs>
    </w:pPr>
  </w:style>
  <w:style w:type="character" w:customStyle="1" w:styleId="FooterChar">
    <w:name w:val="Footer Char"/>
    <w:link w:val="Footer"/>
    <w:uiPriority w:val="99"/>
    <w:rsid w:val="00F87AB6"/>
    <w:rPr>
      <w:sz w:val="24"/>
      <w:szCs w:val="24"/>
    </w:rPr>
  </w:style>
  <w:style w:type="paragraph" w:styleId="BalloonText">
    <w:name w:val="Balloon Text"/>
    <w:basedOn w:val="Normal"/>
    <w:link w:val="BalloonTextChar"/>
    <w:rsid w:val="004A32DA"/>
    <w:rPr>
      <w:rFonts w:ascii="Tahoma" w:hAnsi="Tahoma" w:cs="Tahoma"/>
      <w:sz w:val="16"/>
      <w:szCs w:val="16"/>
    </w:rPr>
  </w:style>
  <w:style w:type="character" w:customStyle="1" w:styleId="BalloonTextChar">
    <w:name w:val="Balloon Text Char"/>
    <w:link w:val="BalloonText"/>
    <w:rsid w:val="004A32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sid w:val="00940DB7"/>
    <w:rPr>
      <w:sz w:val="20"/>
      <w:szCs w:val="20"/>
    </w:rPr>
  </w:style>
  <w:style w:type="character" w:styleId="FootnoteReference">
    <w:name w:val="footnote reference"/>
    <w:semiHidden/>
    <w:rsid w:val="00940DB7"/>
    <w:rPr>
      <w:vertAlign w:val="superscript"/>
    </w:rPr>
  </w:style>
  <w:style w:type="paragraph" w:styleId="Header">
    <w:name w:val="header"/>
    <w:basedOn w:val="Normal"/>
    <w:link w:val="HeaderChar"/>
    <w:uiPriority w:val="99"/>
    <w:rsid w:val="00F87AB6"/>
    <w:pPr>
      <w:tabs>
        <w:tab w:val="center" w:pos="4320"/>
        <w:tab w:val="right" w:pos="8640"/>
      </w:tabs>
    </w:pPr>
  </w:style>
  <w:style w:type="character" w:customStyle="1" w:styleId="HeaderChar">
    <w:name w:val="Header Char"/>
    <w:link w:val="Header"/>
    <w:uiPriority w:val="99"/>
    <w:rsid w:val="00F87AB6"/>
    <w:rPr>
      <w:sz w:val="24"/>
      <w:szCs w:val="24"/>
    </w:rPr>
  </w:style>
  <w:style w:type="paragraph" w:styleId="Footer">
    <w:name w:val="footer"/>
    <w:basedOn w:val="Normal"/>
    <w:link w:val="FooterChar"/>
    <w:uiPriority w:val="99"/>
    <w:rsid w:val="00F87AB6"/>
    <w:pPr>
      <w:tabs>
        <w:tab w:val="center" w:pos="4320"/>
        <w:tab w:val="right" w:pos="8640"/>
      </w:tabs>
    </w:pPr>
  </w:style>
  <w:style w:type="character" w:customStyle="1" w:styleId="FooterChar">
    <w:name w:val="Footer Char"/>
    <w:link w:val="Footer"/>
    <w:uiPriority w:val="99"/>
    <w:rsid w:val="00F87AB6"/>
    <w:rPr>
      <w:sz w:val="24"/>
      <w:szCs w:val="24"/>
    </w:rPr>
  </w:style>
  <w:style w:type="paragraph" w:styleId="BalloonText">
    <w:name w:val="Balloon Text"/>
    <w:basedOn w:val="Normal"/>
    <w:link w:val="BalloonTextChar"/>
    <w:rsid w:val="004A32DA"/>
    <w:rPr>
      <w:rFonts w:ascii="Tahoma" w:hAnsi="Tahoma" w:cs="Tahoma"/>
      <w:sz w:val="16"/>
      <w:szCs w:val="16"/>
    </w:rPr>
  </w:style>
  <w:style w:type="character" w:customStyle="1" w:styleId="BalloonTextChar">
    <w:name w:val="Balloon Text Char"/>
    <w:link w:val="BalloonText"/>
    <w:rsid w:val="004A32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63</Pages>
  <Words>14425</Words>
  <Characters>82223</Characters>
  <Application>Microsoft Office Word</Application>
  <DocSecurity>0</DocSecurity>
  <Lines>685</Lines>
  <Paragraphs>192</Paragraphs>
  <ScaleCrop>false</ScaleCrop>
  <HeadingPairs>
    <vt:vector size="2" baseType="variant">
      <vt:variant>
        <vt:lpstr>Title</vt:lpstr>
      </vt:variant>
      <vt:variant>
        <vt:i4>1</vt:i4>
      </vt:variant>
    </vt:vector>
  </HeadingPairs>
  <TitlesOfParts>
    <vt:vector size="1" baseType="lpstr">
      <vt:lpstr> أبو ذر زبان تلخ حق                        ----              Абӯзар забони талхи ҳақ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96456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Абӯзар забони талхи ҳақ</dc:title>
  <dc:creator>Муҳаммад Ҷалол Кишк</dc:creator>
  <cp:keywords>کتابخانه; قلم; عقیده; موحدين; موحدین; کتاب; مكتبة; القلم; العقيدة; qalam; library; http:/qalamlib.com; http:/qalamlibrary.com; http:/mowahedin.com; http:/aqeedeh.com; صحابه; تابعین; ابوذر; علی; معاویه; شریعتی</cp:keywords>
  <cp:lastModifiedBy>Acer-pc</cp:lastModifiedBy>
  <cp:revision>0</cp:revision>
  <dcterms:created xsi:type="dcterms:W3CDTF">2015-05-02T10:05:00Z</dcterms:created>
  <dcterms:modified xsi:type="dcterms:W3CDTF">2015-05-02T10:05:00Z</dcterms:modified>
  <cp:version>1.0 May 2015</cp:version>
</cp:coreProperties>
</file>